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908" w:rsidRDefault="00523BF6" w:rsidP="001C2001">
      <w:pPr>
        <w:tabs>
          <w:tab w:val="left" w:pos="935"/>
          <w:tab w:val="left" w:pos="1309"/>
          <w:tab w:val="left" w:pos="10098"/>
        </w:tabs>
        <w:jc w:val="both"/>
        <w:rPr>
          <w:rFonts w:cs="Arial"/>
          <w:sz w:val="22"/>
          <w:szCs w:val="22"/>
        </w:rPr>
      </w:pPr>
      <w:r>
        <w:rPr>
          <w:rFonts w:cs="Arial"/>
          <w:b/>
          <w:sz w:val="22"/>
          <w:szCs w:val="22"/>
        </w:rPr>
        <w:t>T</w:t>
      </w:r>
      <w:r w:rsidR="001351C9" w:rsidRPr="00C47751">
        <w:rPr>
          <w:rFonts w:cs="Arial"/>
          <w:b/>
          <w:sz w:val="22"/>
          <w:szCs w:val="22"/>
        </w:rPr>
        <w:t>o</w:t>
      </w:r>
      <w:r w:rsidR="00B05300" w:rsidRPr="00C47751">
        <w:rPr>
          <w:rFonts w:cs="Arial"/>
          <w:b/>
          <w:sz w:val="22"/>
          <w:szCs w:val="22"/>
        </w:rPr>
        <w:t>:</w:t>
      </w:r>
      <w:r w:rsidR="00644334" w:rsidRPr="00C47751">
        <w:rPr>
          <w:rFonts w:cs="Arial"/>
          <w:b/>
          <w:sz w:val="22"/>
          <w:szCs w:val="22"/>
        </w:rPr>
        <w:t xml:space="preserve"> </w:t>
      </w:r>
      <w:proofErr w:type="spellStart"/>
      <w:r w:rsidR="00292DAB" w:rsidRPr="00C47751">
        <w:rPr>
          <w:rFonts w:cs="Arial"/>
          <w:sz w:val="22"/>
          <w:szCs w:val="22"/>
        </w:rPr>
        <w:t>Cllrs</w:t>
      </w:r>
      <w:proofErr w:type="spellEnd"/>
      <w:r w:rsidR="00292DAB" w:rsidRPr="00C47751">
        <w:rPr>
          <w:rFonts w:cs="Arial"/>
          <w:sz w:val="22"/>
          <w:szCs w:val="22"/>
        </w:rPr>
        <w:t xml:space="preserve">. </w:t>
      </w:r>
      <w:r w:rsidR="00981533" w:rsidRPr="00C47751">
        <w:rPr>
          <w:rFonts w:cs="Arial"/>
          <w:sz w:val="22"/>
          <w:szCs w:val="22"/>
        </w:rPr>
        <w:t xml:space="preserve">B Landale (Chairman), </w:t>
      </w:r>
      <w:r w:rsidR="00644334" w:rsidRPr="00C47751">
        <w:rPr>
          <w:rFonts w:cs="Arial"/>
          <w:sz w:val="22"/>
          <w:szCs w:val="22"/>
        </w:rPr>
        <w:t xml:space="preserve">L Acton, </w:t>
      </w:r>
      <w:r w:rsidR="00A70688">
        <w:rPr>
          <w:rFonts w:cs="Arial"/>
          <w:sz w:val="22"/>
          <w:szCs w:val="22"/>
        </w:rPr>
        <w:t>Mrs E Carter,</w:t>
      </w:r>
      <w:r w:rsidR="00B43603">
        <w:rPr>
          <w:rFonts w:cs="Arial"/>
          <w:sz w:val="22"/>
          <w:szCs w:val="22"/>
        </w:rPr>
        <w:t xml:space="preserve"> </w:t>
      </w:r>
      <w:r w:rsidR="004B1005" w:rsidRPr="00C47751">
        <w:rPr>
          <w:rFonts w:cs="Arial"/>
          <w:sz w:val="22"/>
          <w:szCs w:val="22"/>
        </w:rPr>
        <w:t xml:space="preserve">Mrs </w:t>
      </w:r>
      <w:r w:rsidR="00644334" w:rsidRPr="00C47751">
        <w:rPr>
          <w:rFonts w:cs="Arial"/>
          <w:sz w:val="22"/>
          <w:szCs w:val="22"/>
        </w:rPr>
        <w:t xml:space="preserve">S Landale, </w:t>
      </w:r>
      <w:r w:rsidR="003A7696" w:rsidRPr="00C47751">
        <w:rPr>
          <w:rFonts w:cs="Arial"/>
          <w:sz w:val="22"/>
          <w:szCs w:val="22"/>
        </w:rPr>
        <w:t xml:space="preserve">Mrs E Meath Baker, </w:t>
      </w:r>
    </w:p>
    <w:p w:rsidR="00626385" w:rsidRPr="00C47751" w:rsidRDefault="00644334" w:rsidP="001C2001">
      <w:pPr>
        <w:tabs>
          <w:tab w:val="left" w:pos="935"/>
          <w:tab w:val="left" w:pos="1309"/>
          <w:tab w:val="left" w:pos="10098"/>
        </w:tabs>
        <w:jc w:val="both"/>
        <w:rPr>
          <w:rFonts w:cs="Arial"/>
          <w:sz w:val="22"/>
          <w:szCs w:val="22"/>
        </w:rPr>
      </w:pPr>
      <w:r w:rsidRPr="00C47751">
        <w:rPr>
          <w:rFonts w:cs="Arial"/>
          <w:sz w:val="22"/>
          <w:szCs w:val="22"/>
        </w:rPr>
        <w:t xml:space="preserve">N Morter, </w:t>
      </w:r>
      <w:r w:rsidR="004C0885" w:rsidRPr="00C47751">
        <w:rPr>
          <w:rFonts w:cs="Arial"/>
          <w:sz w:val="22"/>
          <w:szCs w:val="22"/>
        </w:rPr>
        <w:t xml:space="preserve">Mrs K Richardson, </w:t>
      </w:r>
      <w:r w:rsidR="00B43603">
        <w:rPr>
          <w:rFonts w:cs="Arial"/>
          <w:sz w:val="22"/>
          <w:szCs w:val="22"/>
        </w:rPr>
        <w:t xml:space="preserve">Ms V Waller, Mrs C Williams, </w:t>
      </w:r>
      <w:r w:rsidR="001601D1" w:rsidRPr="00C47751">
        <w:rPr>
          <w:rFonts w:cs="Arial"/>
          <w:sz w:val="22"/>
          <w:szCs w:val="22"/>
        </w:rPr>
        <w:t>J Woodhouse</w:t>
      </w:r>
      <w:r w:rsidR="00981533" w:rsidRPr="00C47751">
        <w:rPr>
          <w:rFonts w:cs="Arial"/>
          <w:sz w:val="22"/>
          <w:szCs w:val="22"/>
        </w:rPr>
        <w:t xml:space="preserve"> (Vice-Chairman)</w:t>
      </w:r>
    </w:p>
    <w:p w:rsidR="00292DAB" w:rsidRPr="00C47751" w:rsidRDefault="00626385" w:rsidP="007906B2">
      <w:pPr>
        <w:tabs>
          <w:tab w:val="left" w:pos="935"/>
          <w:tab w:val="left" w:pos="1309"/>
          <w:tab w:val="left" w:pos="10098"/>
        </w:tabs>
        <w:rPr>
          <w:rFonts w:cs="Arial"/>
          <w:sz w:val="22"/>
          <w:szCs w:val="22"/>
        </w:rPr>
      </w:pPr>
      <w:r w:rsidRPr="00C47751">
        <w:rPr>
          <w:rFonts w:cs="Arial"/>
          <w:b/>
          <w:sz w:val="22"/>
          <w:szCs w:val="22"/>
        </w:rPr>
        <w:t>Cc</w:t>
      </w:r>
      <w:r w:rsidRPr="00C47751">
        <w:rPr>
          <w:rFonts w:cs="Arial"/>
          <w:sz w:val="22"/>
          <w:szCs w:val="22"/>
        </w:rPr>
        <w:t>:</w:t>
      </w:r>
      <w:r w:rsidR="00590E87" w:rsidRPr="00C47751">
        <w:rPr>
          <w:rFonts w:cs="Arial"/>
          <w:sz w:val="22"/>
          <w:szCs w:val="22"/>
        </w:rPr>
        <w:t xml:space="preserve"> District Councillor T Fitzpatrick</w:t>
      </w:r>
      <w:r w:rsidR="00292DAB" w:rsidRPr="00C47751">
        <w:rPr>
          <w:rFonts w:cs="Arial"/>
          <w:sz w:val="22"/>
          <w:szCs w:val="22"/>
        </w:rPr>
        <w:t>, County Councillor Dr M S</w:t>
      </w:r>
      <w:r w:rsidR="00C658DD" w:rsidRPr="00C47751">
        <w:rPr>
          <w:rFonts w:cs="Arial"/>
          <w:sz w:val="22"/>
          <w:szCs w:val="22"/>
        </w:rPr>
        <w:t>trong</w:t>
      </w:r>
      <w:r w:rsidR="00DD254F" w:rsidRPr="00C47751">
        <w:rPr>
          <w:rFonts w:cs="Arial"/>
          <w:sz w:val="22"/>
          <w:szCs w:val="22"/>
        </w:rPr>
        <w:t>,</w:t>
      </w:r>
      <w:r w:rsidR="00244F7F" w:rsidRPr="00C47751">
        <w:rPr>
          <w:rFonts w:cs="Arial"/>
          <w:sz w:val="22"/>
          <w:szCs w:val="22"/>
        </w:rPr>
        <w:t xml:space="preserve"> </w:t>
      </w:r>
      <w:r w:rsidR="001B1908">
        <w:rPr>
          <w:rFonts w:cs="Arial"/>
          <w:sz w:val="22"/>
          <w:szCs w:val="22"/>
        </w:rPr>
        <w:t xml:space="preserve">PC J Pegden </w:t>
      </w:r>
      <w:r w:rsidR="004918DA" w:rsidRPr="00C47751">
        <w:rPr>
          <w:rFonts w:cs="Arial"/>
          <w:sz w:val="22"/>
          <w:szCs w:val="22"/>
        </w:rPr>
        <w:t>SNT Wells</w:t>
      </w:r>
    </w:p>
    <w:p w:rsidR="00E0580C" w:rsidRPr="00E0580C" w:rsidRDefault="00E0580C" w:rsidP="00A62411">
      <w:pPr>
        <w:pStyle w:val="Title"/>
        <w:rPr>
          <w:i w:val="0"/>
          <w:snapToGrid w:val="0"/>
          <w:sz w:val="24"/>
          <w:lang w:val="en-GB"/>
        </w:rPr>
      </w:pPr>
    </w:p>
    <w:p w:rsidR="00E0580C" w:rsidRDefault="007D25A5" w:rsidP="00A62411">
      <w:pPr>
        <w:pStyle w:val="Title"/>
        <w:rPr>
          <w:rFonts w:cs="Arial"/>
          <w:i w:val="0"/>
          <w:sz w:val="24"/>
        </w:rPr>
      </w:pPr>
      <w:r w:rsidRPr="00A62411">
        <w:rPr>
          <w:i w:val="0"/>
          <w:snapToGrid w:val="0"/>
          <w:sz w:val="24"/>
        </w:rPr>
        <w:t>You are summoned t</w:t>
      </w:r>
      <w:r w:rsidR="00473136">
        <w:rPr>
          <w:i w:val="0"/>
          <w:snapToGrid w:val="0"/>
          <w:sz w:val="24"/>
        </w:rPr>
        <w:t>o take part in a</w:t>
      </w:r>
      <w:r w:rsidR="00C87EB2">
        <w:rPr>
          <w:i w:val="0"/>
          <w:snapToGrid w:val="0"/>
          <w:sz w:val="24"/>
        </w:rPr>
        <w:t xml:space="preserve"> </w:t>
      </w:r>
      <w:r w:rsidR="00DF4312"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w:t>
      </w:r>
      <w:r w:rsidR="00473136">
        <w:rPr>
          <w:i w:val="0"/>
          <w:snapToGrid w:val="0"/>
          <w:sz w:val="24"/>
        </w:rPr>
        <w:t xml:space="preserve">scheduled for </w:t>
      </w:r>
      <w:r w:rsidR="0098593F" w:rsidRPr="00A62411">
        <w:rPr>
          <w:rFonts w:cs="Arial"/>
          <w:i w:val="0"/>
          <w:sz w:val="24"/>
        </w:rPr>
        <w:t>Wednes</w:t>
      </w:r>
      <w:r w:rsidR="00A06FA8" w:rsidRPr="00A62411">
        <w:rPr>
          <w:rFonts w:cs="Arial"/>
          <w:i w:val="0"/>
          <w:sz w:val="24"/>
        </w:rPr>
        <w:t>day</w:t>
      </w:r>
      <w:r w:rsidR="00C245A9">
        <w:rPr>
          <w:rFonts w:cs="Arial"/>
          <w:i w:val="0"/>
          <w:sz w:val="24"/>
        </w:rPr>
        <w:t xml:space="preserve"> </w:t>
      </w:r>
      <w:r w:rsidR="00AB6B3F">
        <w:rPr>
          <w:rFonts w:cs="Arial"/>
          <w:i w:val="0"/>
          <w:sz w:val="24"/>
        </w:rPr>
        <w:t>21</w:t>
      </w:r>
      <w:r w:rsidR="001B3A06">
        <w:rPr>
          <w:rFonts w:cs="Arial"/>
          <w:i w:val="0"/>
          <w:sz w:val="24"/>
        </w:rPr>
        <w:t xml:space="preserve"> </w:t>
      </w:r>
      <w:r w:rsidR="00AB6B3F">
        <w:rPr>
          <w:rFonts w:cs="Arial"/>
          <w:i w:val="0"/>
          <w:sz w:val="24"/>
        </w:rPr>
        <w:t>Octo</w:t>
      </w:r>
      <w:r w:rsidR="001B3A06">
        <w:rPr>
          <w:rFonts w:cs="Arial"/>
          <w:i w:val="0"/>
          <w:sz w:val="24"/>
        </w:rPr>
        <w:t>ber</w:t>
      </w:r>
      <w:r w:rsidR="00765B91" w:rsidRPr="00A62411">
        <w:rPr>
          <w:rFonts w:cs="Arial"/>
          <w:i w:val="0"/>
          <w:sz w:val="24"/>
        </w:rPr>
        <w:t xml:space="preserve"> 20</w:t>
      </w:r>
      <w:r w:rsidR="00A62411" w:rsidRPr="00A62411">
        <w:rPr>
          <w:rFonts w:cs="Arial"/>
          <w:i w:val="0"/>
          <w:sz w:val="24"/>
        </w:rPr>
        <w:t>20</w:t>
      </w:r>
      <w:r w:rsidR="00D766FE" w:rsidRPr="00A62411">
        <w:rPr>
          <w:rFonts w:cs="Arial"/>
          <w:i w:val="0"/>
          <w:sz w:val="24"/>
        </w:rPr>
        <w:t xml:space="preserve"> </w:t>
      </w:r>
      <w:r w:rsidR="00C75695">
        <w:rPr>
          <w:rFonts w:cs="Arial"/>
          <w:i w:val="0"/>
          <w:sz w:val="24"/>
        </w:rPr>
        <w:t>at 7.30pm</w:t>
      </w:r>
    </w:p>
    <w:p w:rsidR="00D97422" w:rsidRPr="00557785" w:rsidRDefault="00473136" w:rsidP="00A62411">
      <w:pPr>
        <w:pStyle w:val="Title"/>
        <w:rPr>
          <w:rFonts w:cs="Arial"/>
          <w:b w:val="0"/>
          <w:i w:val="0"/>
          <w:sz w:val="24"/>
        </w:rPr>
      </w:pPr>
      <w:r w:rsidRPr="00557785">
        <w:rPr>
          <w:rFonts w:cs="Arial"/>
          <w:b w:val="0"/>
          <w:i w:val="0"/>
          <w:sz w:val="24"/>
        </w:rPr>
        <w:t>(</w:t>
      </w:r>
      <w:proofErr w:type="gramStart"/>
      <w:r w:rsidRPr="00557785">
        <w:rPr>
          <w:rFonts w:cs="Arial"/>
          <w:b w:val="0"/>
          <w:i w:val="0"/>
          <w:sz w:val="24"/>
        </w:rPr>
        <w:t>i</w:t>
      </w:r>
      <w:r w:rsidR="00E0580C" w:rsidRPr="00557785">
        <w:rPr>
          <w:rFonts w:cs="Arial"/>
          <w:b w:val="0"/>
          <w:i w:val="0"/>
          <w:sz w:val="24"/>
        </w:rPr>
        <w:t>n</w:t>
      </w:r>
      <w:proofErr w:type="gramEnd"/>
      <w:r w:rsidR="00E0580C" w:rsidRPr="00557785">
        <w:rPr>
          <w:rFonts w:cs="Arial"/>
          <w:b w:val="0"/>
          <w:i w:val="0"/>
          <w:sz w:val="24"/>
        </w:rPr>
        <w:t xml:space="preserve"> accordance with the </w:t>
      </w:r>
      <w:proofErr w:type="spellStart"/>
      <w:r w:rsidR="00E0580C" w:rsidRPr="00557785">
        <w:rPr>
          <w:rFonts w:cs="Arial"/>
          <w:b w:val="0"/>
          <w:i w:val="0"/>
          <w:sz w:val="24"/>
        </w:rPr>
        <w:t>Coronavirus</w:t>
      </w:r>
      <w:proofErr w:type="spellEnd"/>
      <w:r w:rsidR="00E0580C" w:rsidRPr="00557785">
        <w:rPr>
          <w:rFonts w:cs="Arial"/>
          <w:b w:val="0"/>
          <w:i w:val="0"/>
          <w:sz w:val="24"/>
        </w:rPr>
        <w:t xml:space="preserve"> Regulatio</w:t>
      </w:r>
      <w:r w:rsidR="00C75695" w:rsidRPr="00557785">
        <w:rPr>
          <w:rFonts w:cs="Arial"/>
          <w:b w:val="0"/>
          <w:i w:val="0"/>
          <w:sz w:val="24"/>
        </w:rPr>
        <w:t>ns this meeting will be via Zoom</w:t>
      </w:r>
      <w:r w:rsidRPr="00557785">
        <w:rPr>
          <w:rFonts w:cs="Arial"/>
          <w:b w:val="0"/>
          <w:i w:val="0"/>
          <w:sz w:val="24"/>
        </w:rPr>
        <w:t>)</w:t>
      </w:r>
    </w:p>
    <w:p w:rsidR="000F3390" w:rsidRDefault="000F3390" w:rsidP="000F3390">
      <w:pPr>
        <w:rPr>
          <w:rFonts w:cs="Arial"/>
          <w:color w:val="1F497D"/>
          <w:sz w:val="24"/>
        </w:rPr>
      </w:pPr>
    </w:p>
    <w:p w:rsidR="006A265A" w:rsidRPr="00557785" w:rsidRDefault="00C75695" w:rsidP="00557785">
      <w:pPr>
        <w:pStyle w:val="Heading1"/>
        <w:spacing w:before="0"/>
        <w:jc w:val="center"/>
        <w:rPr>
          <w:rFonts w:ascii="Arial" w:hAnsi="Arial" w:cs="Arial"/>
          <w:sz w:val="24"/>
          <w:szCs w:val="24"/>
        </w:rPr>
      </w:pPr>
      <w:r w:rsidRPr="00557785">
        <w:rPr>
          <w:rFonts w:ascii="Arial" w:hAnsi="Arial" w:cs="Arial"/>
          <w:color w:val="1F497D"/>
          <w:sz w:val="24"/>
          <w:szCs w:val="24"/>
        </w:rPr>
        <w:t xml:space="preserve">Please follow this link to join </w:t>
      </w:r>
      <w:r w:rsidR="00D65E7E" w:rsidRPr="00557785">
        <w:rPr>
          <w:rFonts w:ascii="Arial" w:hAnsi="Arial" w:cs="Arial"/>
          <w:color w:val="1F497D"/>
          <w:sz w:val="24"/>
          <w:szCs w:val="24"/>
        </w:rPr>
        <w:t xml:space="preserve">the </w:t>
      </w:r>
      <w:r w:rsidRPr="00557785">
        <w:rPr>
          <w:rFonts w:ascii="Arial" w:hAnsi="Arial" w:cs="Arial"/>
          <w:color w:val="1F497D"/>
          <w:sz w:val="24"/>
          <w:szCs w:val="24"/>
        </w:rPr>
        <w:t xml:space="preserve">Zoom Meeting: </w:t>
      </w:r>
      <w:hyperlink r:id="rId8" w:history="1">
        <w:r w:rsidR="006A265A" w:rsidRPr="00557785">
          <w:rPr>
            <w:rStyle w:val="Hyperlink"/>
            <w:rFonts w:ascii="Arial" w:hAnsi="Arial" w:cs="Arial"/>
            <w:b w:val="0"/>
            <w:sz w:val="24"/>
            <w:szCs w:val="24"/>
          </w:rPr>
          <w:t>https://us02web.zoom.us/j/85476202243</w:t>
        </w:r>
      </w:hyperlink>
    </w:p>
    <w:p w:rsidR="006A265A" w:rsidRPr="006A265A" w:rsidRDefault="006A265A" w:rsidP="006A265A">
      <w:pPr>
        <w:rPr>
          <w:sz w:val="24"/>
        </w:rPr>
      </w:pPr>
    </w:p>
    <w:p w:rsidR="00F72E0E" w:rsidRPr="00BD23E4" w:rsidRDefault="00E0580C" w:rsidP="00BD3DEC">
      <w:pPr>
        <w:jc w:val="center"/>
        <w:rPr>
          <w:rFonts w:cs="Arial"/>
          <w:sz w:val="24"/>
        </w:rPr>
      </w:pPr>
      <w:r w:rsidRPr="00BD23E4">
        <w:rPr>
          <w:rFonts w:cs="Arial"/>
          <w:sz w:val="24"/>
        </w:rPr>
        <w:t xml:space="preserve">Members of the public who wish to </w:t>
      </w:r>
      <w:r w:rsidR="00F72E0E" w:rsidRPr="00BD23E4">
        <w:rPr>
          <w:rFonts w:cs="Arial"/>
          <w:sz w:val="24"/>
        </w:rPr>
        <w:t>raise matters of</w:t>
      </w:r>
      <w:r w:rsidR="00741ADA" w:rsidRPr="00BD23E4">
        <w:rPr>
          <w:rFonts w:cs="Arial"/>
          <w:sz w:val="24"/>
        </w:rPr>
        <w:t xml:space="preserve"> concern </w:t>
      </w:r>
      <w:r w:rsidRPr="00BD23E4">
        <w:rPr>
          <w:rFonts w:cs="Arial"/>
          <w:sz w:val="24"/>
        </w:rPr>
        <w:t xml:space="preserve">may </w:t>
      </w:r>
      <w:r w:rsidR="00C75695" w:rsidRPr="00BD23E4">
        <w:rPr>
          <w:rFonts w:cs="Arial"/>
          <w:sz w:val="24"/>
        </w:rPr>
        <w:t xml:space="preserve">also </w:t>
      </w:r>
      <w:r w:rsidRPr="00BD23E4">
        <w:rPr>
          <w:rFonts w:cs="Arial"/>
          <w:sz w:val="24"/>
        </w:rPr>
        <w:t xml:space="preserve">do so by email </w:t>
      </w:r>
      <w:hyperlink r:id="rId9" w:history="1">
        <w:r w:rsidR="001B3A06" w:rsidRPr="003728A6">
          <w:rPr>
            <w:rStyle w:val="Hyperlink"/>
            <w:rFonts w:cs="Arial"/>
            <w:sz w:val="24"/>
          </w:rPr>
          <w:t>walsinghampc@googlemail.com</w:t>
        </w:r>
      </w:hyperlink>
      <w:r w:rsidRPr="00BD23E4">
        <w:rPr>
          <w:rFonts w:cs="Arial"/>
          <w:sz w:val="24"/>
        </w:rPr>
        <w:t xml:space="preserve"> or telephoning the Clerk 01328 822366 </w:t>
      </w:r>
    </w:p>
    <w:p w:rsidR="00EE1B40" w:rsidRDefault="00A46930" w:rsidP="00A46930">
      <w:pPr>
        <w:jc w:val="center"/>
        <w:rPr>
          <w:szCs w:val="20"/>
        </w:rPr>
      </w:pPr>
      <w:r w:rsidRPr="00BD23E4">
        <w:rPr>
          <w:szCs w:val="20"/>
        </w:rPr>
        <w:t xml:space="preserve">COMMENTS AND DECISIONS WILL BE PUBLISHED IN </w:t>
      </w:r>
      <w:r w:rsidR="00BD23E4" w:rsidRPr="00BD23E4">
        <w:rPr>
          <w:szCs w:val="20"/>
        </w:rPr>
        <w:t>THE USUAL WAY IN THE MINUTES</w:t>
      </w:r>
      <w:r w:rsidR="005314C5">
        <w:rPr>
          <w:szCs w:val="20"/>
        </w:rPr>
        <w:t xml:space="preserve"> </w:t>
      </w:r>
    </w:p>
    <w:p w:rsidR="00A46930" w:rsidRPr="00BD23E4" w:rsidRDefault="005314C5" w:rsidP="00A46930">
      <w:pPr>
        <w:jc w:val="center"/>
        <w:rPr>
          <w:rFonts w:cs="Arial"/>
          <w:szCs w:val="20"/>
          <w:lang w:val="en-US"/>
        </w:rPr>
      </w:pPr>
      <w:r>
        <w:rPr>
          <w:szCs w:val="20"/>
        </w:rPr>
        <w:t>(</w:t>
      </w:r>
      <w:proofErr w:type="gramStart"/>
      <w:r>
        <w:rPr>
          <w:szCs w:val="20"/>
        </w:rPr>
        <w:t>available</w:t>
      </w:r>
      <w:proofErr w:type="gramEnd"/>
      <w:r>
        <w:rPr>
          <w:szCs w:val="20"/>
        </w:rPr>
        <w:t xml:space="preserve"> to view on the website</w:t>
      </w:r>
      <w:r w:rsidR="00EE1B40">
        <w:rPr>
          <w:szCs w:val="20"/>
        </w:rPr>
        <w:t xml:space="preserve"> </w:t>
      </w:r>
      <w:hyperlink r:id="rId10" w:history="1">
        <w:r w:rsidR="00EE1B40">
          <w:rPr>
            <w:rStyle w:val="Hyperlink"/>
          </w:rPr>
          <w:t>https://www.walsinghamvillage.org/</w:t>
        </w:r>
      </w:hyperlink>
      <w:r w:rsidR="00EE1B40">
        <w:t>)</w:t>
      </w:r>
    </w:p>
    <w:p w:rsidR="00A46930" w:rsidRDefault="00A46930" w:rsidP="00626385">
      <w:pPr>
        <w:rPr>
          <w:rFonts w:cs="Arial"/>
          <w:b/>
          <w:szCs w:val="20"/>
        </w:rPr>
      </w:pPr>
    </w:p>
    <w:p w:rsidR="00626385" w:rsidRPr="00E0580C" w:rsidRDefault="00626385" w:rsidP="00626385">
      <w:pPr>
        <w:rPr>
          <w:rFonts w:cs="Arial"/>
          <w:b/>
          <w:i/>
          <w:szCs w:val="20"/>
        </w:rPr>
      </w:pPr>
      <w:r w:rsidRPr="00E0580C">
        <w:rPr>
          <w:rFonts w:cs="Arial"/>
          <w:b/>
          <w:i/>
          <w:szCs w:val="20"/>
        </w:rPr>
        <w:t>Joanna Otte</w:t>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6A265A">
        <w:rPr>
          <w:rFonts w:cs="Arial"/>
          <w:b/>
          <w:i/>
          <w:szCs w:val="20"/>
        </w:rPr>
        <w:t>Date</w:t>
      </w:r>
      <w:r w:rsidR="006A265A">
        <w:rPr>
          <w:rFonts w:cs="Arial"/>
          <w:b/>
          <w:i/>
          <w:szCs w:val="20"/>
        </w:rPr>
        <w:t xml:space="preserve"> 15 October 2020</w:t>
      </w:r>
    </w:p>
    <w:p w:rsidR="001351C9" w:rsidRDefault="001351C9" w:rsidP="00626385">
      <w:pPr>
        <w:rPr>
          <w:rFonts w:cs="Arial"/>
          <w:b/>
          <w:szCs w:val="20"/>
        </w:rPr>
      </w:pPr>
      <w:r>
        <w:rPr>
          <w:rFonts w:cs="Arial"/>
          <w:b/>
          <w:szCs w:val="20"/>
        </w:rPr>
        <w:t>Clerk to the Council</w:t>
      </w:r>
    </w:p>
    <w:p w:rsidR="003E2E02" w:rsidRPr="00A62411" w:rsidRDefault="001351C9" w:rsidP="00A62411">
      <w:pPr>
        <w:pStyle w:val="Subtitle"/>
        <w:jc w:val="center"/>
        <w:rPr>
          <w:rFonts w:ascii="Arial" w:hAnsi="Arial" w:cs="Arial"/>
          <w:i w:val="0"/>
          <w:color w:val="auto"/>
        </w:rPr>
      </w:pPr>
      <w:r w:rsidRPr="00A62411">
        <w:rPr>
          <w:rFonts w:ascii="Arial" w:hAnsi="Arial" w:cs="Arial"/>
          <w:i w:val="0"/>
          <w:color w:val="auto"/>
        </w:rPr>
        <w:t>AGENDA</w:t>
      </w:r>
    </w:p>
    <w:p w:rsidR="00CE7AED" w:rsidRPr="00CE7AED" w:rsidRDefault="00CE7AED" w:rsidP="00473136">
      <w:pPr>
        <w:numPr>
          <w:ilvl w:val="0"/>
          <w:numId w:val="37"/>
        </w:numPr>
        <w:tabs>
          <w:tab w:val="num" w:pos="990"/>
          <w:tab w:val="num" w:pos="1350"/>
        </w:tabs>
        <w:ind w:left="426" w:hanging="426"/>
        <w:rPr>
          <w:rFonts w:cs="Arial"/>
          <w:snapToGrid w:val="0"/>
          <w:sz w:val="22"/>
          <w:szCs w:val="22"/>
        </w:rPr>
      </w:pPr>
      <w:r>
        <w:rPr>
          <w:rFonts w:cs="Arial"/>
          <w:b/>
          <w:snapToGrid w:val="0"/>
          <w:sz w:val="22"/>
          <w:szCs w:val="22"/>
        </w:rPr>
        <w:t>Apologies</w:t>
      </w:r>
    </w:p>
    <w:p w:rsidR="00473136" w:rsidRDefault="00473136" w:rsidP="00473136">
      <w:pPr>
        <w:ind w:left="426"/>
        <w:rPr>
          <w:rFonts w:cs="Arial"/>
          <w:snapToGrid w:val="0"/>
          <w:sz w:val="22"/>
          <w:szCs w:val="22"/>
        </w:rPr>
      </w:pPr>
    </w:p>
    <w:p w:rsidR="00A46930"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A46930">
        <w:rPr>
          <w:rFonts w:cs="Arial"/>
          <w:snapToGrid w:val="0"/>
          <w:sz w:val="22"/>
          <w:szCs w:val="22"/>
        </w:rPr>
        <w:t xml:space="preserve"> </w:t>
      </w:r>
    </w:p>
    <w:p w:rsidR="00835161" w:rsidRDefault="00835161" w:rsidP="00953B8D">
      <w:pPr>
        <w:pStyle w:val="ListParagraph"/>
        <w:ind w:left="426" w:hanging="426"/>
        <w:rPr>
          <w:rFonts w:cs="Arial"/>
          <w:b/>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AB6B3F">
        <w:rPr>
          <w:rFonts w:cs="Arial"/>
          <w:snapToGrid w:val="0"/>
          <w:sz w:val="22"/>
          <w:szCs w:val="22"/>
        </w:rPr>
        <w:t>on 9 September</w:t>
      </w:r>
      <w:r w:rsidR="00C87EB2">
        <w:rPr>
          <w:rFonts w:cs="Arial"/>
          <w:snapToGrid w:val="0"/>
          <w:sz w:val="22"/>
          <w:szCs w:val="22"/>
        </w:rPr>
        <w:t xml:space="preserve"> </w:t>
      </w:r>
      <w:r w:rsidR="00387AE5">
        <w:rPr>
          <w:rFonts w:cs="Arial"/>
          <w:snapToGrid w:val="0"/>
          <w:sz w:val="22"/>
          <w:szCs w:val="22"/>
        </w:rPr>
        <w:t>to be appr</w:t>
      </w:r>
      <w:r w:rsidRPr="00B56B50">
        <w:rPr>
          <w:rFonts w:cs="Arial"/>
          <w:snapToGrid w:val="0"/>
          <w:sz w:val="22"/>
          <w:szCs w:val="22"/>
        </w:rPr>
        <w:t xml:space="preserve">oved </w:t>
      </w:r>
      <w:r w:rsidR="00F40231">
        <w:rPr>
          <w:rFonts w:cs="Arial"/>
          <w:snapToGrid w:val="0"/>
          <w:sz w:val="22"/>
          <w:szCs w:val="22"/>
        </w:rPr>
        <w:t>for the Chairman to</w:t>
      </w:r>
      <w:r w:rsidR="00E0580C">
        <w:rPr>
          <w:rFonts w:cs="Arial"/>
          <w:snapToGrid w:val="0"/>
          <w:sz w:val="22"/>
          <w:szCs w:val="22"/>
        </w:rPr>
        <w:t xml:space="preserve"> </w:t>
      </w:r>
      <w:r w:rsidR="00F40231">
        <w:rPr>
          <w:rFonts w:cs="Arial"/>
          <w:snapToGrid w:val="0"/>
          <w:sz w:val="22"/>
          <w:szCs w:val="22"/>
        </w:rPr>
        <w:t>sign at a later date.</w:t>
      </w:r>
    </w:p>
    <w:p w:rsidR="005C246E" w:rsidRDefault="005C246E" w:rsidP="005C246E">
      <w:pPr>
        <w:pStyle w:val="ListParagraph"/>
        <w:rPr>
          <w:rFonts w:cs="Arial"/>
          <w:snapToGrid w:val="0"/>
          <w:sz w:val="22"/>
          <w:szCs w:val="22"/>
        </w:rPr>
      </w:pPr>
    </w:p>
    <w:p w:rsidR="005C246E" w:rsidRPr="006A265A" w:rsidRDefault="005C246E" w:rsidP="00953B8D">
      <w:pPr>
        <w:numPr>
          <w:ilvl w:val="0"/>
          <w:numId w:val="37"/>
        </w:numPr>
        <w:tabs>
          <w:tab w:val="num" w:pos="990"/>
          <w:tab w:val="num" w:pos="1350"/>
        </w:tabs>
        <w:ind w:left="426" w:hanging="426"/>
        <w:rPr>
          <w:rFonts w:cs="Arial"/>
          <w:snapToGrid w:val="0"/>
          <w:sz w:val="22"/>
          <w:szCs w:val="22"/>
        </w:rPr>
      </w:pPr>
      <w:r w:rsidRPr="006A265A">
        <w:rPr>
          <w:rFonts w:cs="Arial"/>
          <w:b/>
          <w:snapToGrid w:val="0"/>
          <w:sz w:val="22"/>
          <w:szCs w:val="22"/>
        </w:rPr>
        <w:t>Matters arising</w:t>
      </w:r>
    </w:p>
    <w:p w:rsidR="00A46930" w:rsidRDefault="00A46930" w:rsidP="00A46930">
      <w:pPr>
        <w:ind w:left="426"/>
        <w:rPr>
          <w:rFonts w:cs="Arial"/>
          <w:snapToGrid w:val="0"/>
          <w:sz w:val="22"/>
          <w:szCs w:val="22"/>
        </w:rPr>
      </w:pPr>
    </w:p>
    <w:p w:rsidR="00EE39B5" w:rsidRPr="00B0224E" w:rsidRDefault="00EE39B5" w:rsidP="00E0580C">
      <w:pPr>
        <w:numPr>
          <w:ilvl w:val="0"/>
          <w:numId w:val="37"/>
        </w:numPr>
        <w:ind w:left="426" w:hanging="426"/>
        <w:rPr>
          <w:rFonts w:cs="Arial"/>
          <w:sz w:val="22"/>
          <w:szCs w:val="22"/>
        </w:rPr>
      </w:pPr>
      <w:r>
        <w:rPr>
          <w:rFonts w:cs="Arial"/>
          <w:b/>
          <w:sz w:val="22"/>
          <w:szCs w:val="22"/>
        </w:rPr>
        <w:t>Police Report</w:t>
      </w:r>
    </w:p>
    <w:p w:rsidR="00B0224E" w:rsidRDefault="00B0224E" w:rsidP="00B0224E">
      <w:pPr>
        <w:pStyle w:val="ListParagraph"/>
        <w:rPr>
          <w:rFonts w:cs="Arial"/>
          <w:sz w:val="22"/>
          <w:szCs w:val="22"/>
        </w:rPr>
      </w:pPr>
    </w:p>
    <w:p w:rsidR="00B0224E" w:rsidRPr="00B0224E" w:rsidRDefault="00B0224E" w:rsidP="00E0580C">
      <w:pPr>
        <w:numPr>
          <w:ilvl w:val="0"/>
          <w:numId w:val="37"/>
        </w:numPr>
        <w:ind w:left="426" w:hanging="426"/>
        <w:rPr>
          <w:rFonts w:cs="Arial"/>
          <w:sz w:val="22"/>
          <w:szCs w:val="22"/>
        </w:rPr>
      </w:pPr>
      <w:bookmarkStart w:id="0" w:name="OLE_LINK1"/>
      <w:bookmarkStart w:id="1" w:name="OLE_LINK2"/>
      <w:r>
        <w:rPr>
          <w:rFonts w:cs="Arial"/>
          <w:b/>
          <w:sz w:val="22"/>
          <w:szCs w:val="22"/>
        </w:rPr>
        <w:t>Travellers at  / near coach park</w:t>
      </w:r>
    </w:p>
    <w:p w:rsidR="00B0224E" w:rsidRDefault="00B0224E" w:rsidP="00B0224E">
      <w:pPr>
        <w:numPr>
          <w:ilvl w:val="1"/>
          <w:numId w:val="37"/>
        </w:numPr>
        <w:ind w:left="851"/>
        <w:rPr>
          <w:rFonts w:cs="Arial"/>
          <w:sz w:val="22"/>
          <w:szCs w:val="22"/>
        </w:rPr>
      </w:pPr>
      <w:r>
        <w:rPr>
          <w:rFonts w:cs="Arial"/>
          <w:sz w:val="22"/>
          <w:szCs w:val="22"/>
        </w:rPr>
        <w:t>To note that there have been four lots of travellers since August and it is disturbing for residents in Station Road. E.g. two caravans parked up on the verge leading to the coach park on 6 October.</w:t>
      </w:r>
    </w:p>
    <w:p w:rsidR="00B0224E" w:rsidRPr="00EE39B5" w:rsidRDefault="006A265A" w:rsidP="00B0224E">
      <w:pPr>
        <w:numPr>
          <w:ilvl w:val="1"/>
          <w:numId w:val="37"/>
        </w:numPr>
        <w:ind w:left="851"/>
        <w:rPr>
          <w:rFonts w:cs="Arial"/>
          <w:sz w:val="22"/>
          <w:szCs w:val="22"/>
        </w:rPr>
      </w:pPr>
      <w:r>
        <w:rPr>
          <w:rFonts w:cs="Arial"/>
          <w:sz w:val="22"/>
          <w:szCs w:val="22"/>
        </w:rPr>
        <w:t xml:space="preserve">To consider what action the </w:t>
      </w:r>
      <w:r w:rsidR="00B0224E">
        <w:rPr>
          <w:rFonts w:cs="Arial"/>
          <w:sz w:val="22"/>
          <w:szCs w:val="22"/>
        </w:rPr>
        <w:t>Parish Council should take</w:t>
      </w:r>
    </w:p>
    <w:bookmarkEnd w:id="0"/>
    <w:bookmarkEnd w:id="1"/>
    <w:p w:rsidR="00EE39B5" w:rsidRDefault="00EE39B5" w:rsidP="00EE39B5">
      <w:pPr>
        <w:pStyle w:val="ListParagraph"/>
        <w:rPr>
          <w:rFonts w:cs="Arial"/>
          <w:b/>
          <w:sz w:val="22"/>
          <w:szCs w:val="22"/>
        </w:rPr>
      </w:pPr>
    </w:p>
    <w:p w:rsidR="00EE39B5" w:rsidRPr="00EE39B5" w:rsidRDefault="00EE39B5" w:rsidP="00E0580C">
      <w:pPr>
        <w:numPr>
          <w:ilvl w:val="0"/>
          <w:numId w:val="37"/>
        </w:numPr>
        <w:ind w:left="426" w:hanging="426"/>
        <w:rPr>
          <w:rFonts w:cs="Arial"/>
          <w:sz w:val="22"/>
          <w:szCs w:val="22"/>
        </w:rPr>
      </w:pPr>
      <w:r>
        <w:rPr>
          <w:rFonts w:cs="Arial"/>
          <w:b/>
          <w:sz w:val="22"/>
          <w:szCs w:val="22"/>
        </w:rPr>
        <w:t>Report from County Councillor</w:t>
      </w:r>
    </w:p>
    <w:p w:rsidR="00EE39B5" w:rsidRDefault="00EE39B5" w:rsidP="00EE39B5">
      <w:pPr>
        <w:pStyle w:val="ListParagraph"/>
        <w:rPr>
          <w:rFonts w:cs="Arial"/>
          <w:sz w:val="22"/>
          <w:szCs w:val="22"/>
        </w:rPr>
      </w:pPr>
    </w:p>
    <w:p w:rsidR="00EE39B5" w:rsidRPr="00EE39B5" w:rsidRDefault="00EE39B5" w:rsidP="00E0580C">
      <w:pPr>
        <w:numPr>
          <w:ilvl w:val="0"/>
          <w:numId w:val="37"/>
        </w:numPr>
        <w:ind w:left="426" w:hanging="426"/>
        <w:rPr>
          <w:rFonts w:cs="Arial"/>
          <w:sz w:val="22"/>
          <w:szCs w:val="22"/>
        </w:rPr>
      </w:pPr>
      <w:r>
        <w:rPr>
          <w:rFonts w:cs="Arial"/>
          <w:b/>
          <w:sz w:val="22"/>
          <w:szCs w:val="22"/>
        </w:rPr>
        <w:t>Report from District Councillor</w:t>
      </w:r>
    </w:p>
    <w:p w:rsidR="00EE39B5" w:rsidRDefault="00EE39B5" w:rsidP="00EE39B5">
      <w:pPr>
        <w:pStyle w:val="ListParagraph"/>
        <w:rPr>
          <w:rFonts w:cs="Arial"/>
          <w:b/>
          <w:sz w:val="22"/>
          <w:szCs w:val="22"/>
        </w:rPr>
      </w:pPr>
    </w:p>
    <w:p w:rsidR="00E0580C" w:rsidRDefault="00E0580C" w:rsidP="00E0580C">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rsidR="00E0580C" w:rsidRDefault="00E0580C" w:rsidP="00E0580C">
      <w:pPr>
        <w:numPr>
          <w:ilvl w:val="1"/>
          <w:numId w:val="37"/>
        </w:numPr>
        <w:ind w:left="851" w:hanging="425"/>
        <w:rPr>
          <w:rFonts w:cs="Arial"/>
          <w:b/>
          <w:sz w:val="22"/>
          <w:szCs w:val="22"/>
        </w:rPr>
      </w:pPr>
      <w:r w:rsidRPr="00594403">
        <w:rPr>
          <w:rFonts w:cs="Arial"/>
          <w:b/>
          <w:sz w:val="22"/>
          <w:szCs w:val="22"/>
        </w:rPr>
        <w:t xml:space="preserve">Statement and Accounts </w:t>
      </w:r>
    </w:p>
    <w:p w:rsidR="00E0580C" w:rsidRDefault="00E0580C" w:rsidP="00E0580C">
      <w:pPr>
        <w:numPr>
          <w:ilvl w:val="1"/>
          <w:numId w:val="37"/>
        </w:numPr>
        <w:ind w:left="851" w:hanging="425"/>
        <w:rPr>
          <w:rFonts w:cs="Arial"/>
          <w:b/>
          <w:sz w:val="22"/>
          <w:szCs w:val="22"/>
        </w:rPr>
      </w:pPr>
      <w:r>
        <w:rPr>
          <w:rFonts w:cs="Arial"/>
          <w:b/>
          <w:sz w:val="22"/>
          <w:szCs w:val="22"/>
        </w:rPr>
        <w:t xml:space="preserve">To approve </w:t>
      </w:r>
      <w:r w:rsidRPr="00594403">
        <w:rPr>
          <w:rFonts w:cs="Arial"/>
          <w:b/>
          <w:sz w:val="22"/>
          <w:szCs w:val="22"/>
        </w:rPr>
        <w:t>payment</w:t>
      </w:r>
      <w:r>
        <w:rPr>
          <w:rFonts w:cs="Arial"/>
          <w:b/>
          <w:sz w:val="22"/>
          <w:szCs w:val="22"/>
        </w:rPr>
        <w:t>s</w:t>
      </w:r>
    </w:p>
    <w:p w:rsidR="00AB6B3F" w:rsidRDefault="00AB6B3F" w:rsidP="00AB6B3F">
      <w:pPr>
        <w:ind w:left="426"/>
        <w:rPr>
          <w:rFonts w:cs="Arial"/>
          <w:b/>
          <w:sz w:val="22"/>
          <w:szCs w:val="22"/>
        </w:rPr>
      </w:pPr>
    </w:p>
    <w:p w:rsidR="00EE39B5" w:rsidRPr="002F096F" w:rsidRDefault="00590CF3" w:rsidP="00EE39B5">
      <w:pPr>
        <w:numPr>
          <w:ilvl w:val="0"/>
          <w:numId w:val="37"/>
        </w:numPr>
        <w:tabs>
          <w:tab w:val="num" w:pos="990"/>
          <w:tab w:val="num" w:pos="1350"/>
        </w:tabs>
        <w:ind w:left="426" w:hanging="426"/>
        <w:rPr>
          <w:rFonts w:cs="Arial"/>
          <w:b/>
          <w:sz w:val="22"/>
          <w:szCs w:val="22"/>
        </w:rPr>
      </w:pPr>
      <w:r w:rsidRPr="002F096F">
        <w:rPr>
          <w:rFonts w:cs="Arial"/>
          <w:b/>
          <w:sz w:val="22"/>
          <w:szCs w:val="22"/>
        </w:rPr>
        <w:t>Parish Partnership Scheme</w:t>
      </w:r>
      <w:r w:rsidR="00EE39B5" w:rsidRPr="002F096F">
        <w:rPr>
          <w:rFonts w:cs="Arial"/>
          <w:b/>
          <w:sz w:val="22"/>
          <w:szCs w:val="22"/>
        </w:rPr>
        <w:t xml:space="preserve"> - </w:t>
      </w:r>
      <w:r w:rsidRPr="002F096F">
        <w:rPr>
          <w:rFonts w:cs="Arial"/>
          <w:b/>
          <w:sz w:val="22"/>
          <w:szCs w:val="22"/>
        </w:rPr>
        <w:t>for village gateways was successful</w:t>
      </w:r>
      <w:r w:rsidR="00EE39B5" w:rsidRPr="002F096F">
        <w:rPr>
          <w:rFonts w:cs="Arial"/>
          <w:b/>
          <w:sz w:val="22"/>
          <w:szCs w:val="22"/>
        </w:rPr>
        <w:t xml:space="preserve"> </w:t>
      </w:r>
    </w:p>
    <w:p w:rsidR="002F096F" w:rsidRPr="00CB1962" w:rsidRDefault="002F096F" w:rsidP="002F096F">
      <w:pPr>
        <w:numPr>
          <w:ilvl w:val="1"/>
          <w:numId w:val="37"/>
        </w:numPr>
        <w:ind w:left="851"/>
        <w:rPr>
          <w:rFonts w:cs="Arial"/>
          <w:b/>
          <w:sz w:val="22"/>
          <w:szCs w:val="22"/>
        </w:rPr>
      </w:pPr>
      <w:r w:rsidRPr="002F096F">
        <w:rPr>
          <w:rFonts w:cs="Arial"/>
          <w:sz w:val="22"/>
          <w:szCs w:val="22"/>
        </w:rPr>
        <w:t>Waiting for Highways engineer to arrange a site visit to discuss a suitable location of gateway on Wells Road so that the area can be planted with flowers as a welcome to the village.</w:t>
      </w:r>
      <w:r w:rsidR="006A265A">
        <w:rPr>
          <w:rFonts w:cs="Arial"/>
          <w:sz w:val="22"/>
          <w:szCs w:val="22"/>
        </w:rPr>
        <w:t xml:space="preserve"> Initial report from highways officer:</w:t>
      </w:r>
    </w:p>
    <w:p w:rsidR="00CB1962" w:rsidRDefault="00CB1962" w:rsidP="00CB1962">
      <w:pPr>
        <w:numPr>
          <w:ilvl w:val="0"/>
          <w:numId w:val="44"/>
        </w:numPr>
      </w:pPr>
      <w:r>
        <w:t xml:space="preserve">Wells Road: Gateways to be located 13m south of the junction with Mount Pleasant, gateways to be positioned on both sides directly opposite each other. Eastern Gateway would have to be 960mm gateway, western side, you could choose which size the parish would like due to the space available, </w:t>
      </w:r>
      <w:proofErr w:type="gramStart"/>
      <w:r>
        <w:t>I</w:t>
      </w:r>
      <w:proofErr w:type="gramEnd"/>
      <w:r>
        <w:t xml:space="preserve"> would suggest 1.5m wide gateway would be best at this location. </w:t>
      </w:r>
    </w:p>
    <w:p w:rsidR="00CB1962" w:rsidRDefault="00CB1962" w:rsidP="00CB1962">
      <w:pPr>
        <w:numPr>
          <w:ilvl w:val="0"/>
          <w:numId w:val="45"/>
        </w:numPr>
      </w:pPr>
      <w:r>
        <w:t xml:space="preserve">Holt Road: Gateways to be positioned at existing 30 limit signs.  You would have the option to either have the existing sign and post to be retained as they are and then the gateways to be positioned directly in front of the post, which would be the cheaper option.  Or you could have a new speed limit sign as well as village sign installed on the new gateways.   With either of these options for this location the gateway sizes would have to be 960mm wide on the Southern side and 1.5m wide on the Northern side.  </w:t>
      </w:r>
    </w:p>
    <w:p w:rsidR="00CB1962" w:rsidRDefault="00CB1962" w:rsidP="00CB1962">
      <w:pPr>
        <w:numPr>
          <w:ilvl w:val="0"/>
          <w:numId w:val="46"/>
        </w:numPr>
      </w:pPr>
      <w:r>
        <w:t xml:space="preserve">Fakenham Road: As mentioned in the bid, gateways to be positioned just before the bridge. I measured onsite and I would suggest 12m south of the bridge. At this location </w:t>
      </w:r>
      <w:proofErr w:type="gramStart"/>
      <w:r>
        <w:t>It</w:t>
      </w:r>
      <w:proofErr w:type="gramEnd"/>
      <w:r>
        <w:t xml:space="preserve"> would be possible to have 1.5m gateways on both sides.  </w:t>
      </w:r>
    </w:p>
    <w:p w:rsidR="00CB1962" w:rsidRDefault="00CB1962" w:rsidP="00CB1962">
      <w:r>
        <w:t> Something also which would need to be considered would be whether you would like to also retain the existing Little Walsingham village signs or for these to be removed when the gateways are installed.</w:t>
      </w:r>
    </w:p>
    <w:p w:rsidR="00935686" w:rsidRDefault="00935686" w:rsidP="00935686">
      <w:pPr>
        <w:numPr>
          <w:ilvl w:val="0"/>
          <w:numId w:val="37"/>
        </w:numPr>
        <w:tabs>
          <w:tab w:val="num" w:pos="990"/>
          <w:tab w:val="num" w:pos="1350"/>
        </w:tabs>
        <w:ind w:left="426" w:hanging="426"/>
        <w:rPr>
          <w:rFonts w:cs="Arial"/>
          <w:b/>
          <w:sz w:val="22"/>
          <w:szCs w:val="22"/>
        </w:rPr>
      </w:pPr>
      <w:r>
        <w:rPr>
          <w:rFonts w:cs="Arial"/>
          <w:b/>
          <w:sz w:val="22"/>
          <w:szCs w:val="22"/>
        </w:rPr>
        <w:lastRenderedPageBreak/>
        <w:t>Streetscape Project</w:t>
      </w:r>
    </w:p>
    <w:p w:rsidR="00935686" w:rsidRPr="006A265A" w:rsidRDefault="00935686" w:rsidP="00935686">
      <w:pPr>
        <w:numPr>
          <w:ilvl w:val="1"/>
          <w:numId w:val="37"/>
        </w:numPr>
        <w:tabs>
          <w:tab w:val="num" w:pos="851"/>
        </w:tabs>
        <w:ind w:left="851"/>
        <w:rPr>
          <w:rFonts w:cs="Arial"/>
          <w:b/>
          <w:sz w:val="22"/>
          <w:szCs w:val="22"/>
        </w:rPr>
      </w:pPr>
      <w:r w:rsidRPr="00935686">
        <w:rPr>
          <w:rFonts w:cs="Arial"/>
          <w:sz w:val="22"/>
          <w:szCs w:val="22"/>
        </w:rPr>
        <w:t xml:space="preserve">To consider </w:t>
      </w:r>
      <w:r w:rsidRPr="00935686">
        <w:rPr>
          <w:sz w:val="22"/>
          <w:szCs w:val="22"/>
        </w:rPr>
        <w:t>establish</w:t>
      </w:r>
      <w:r>
        <w:rPr>
          <w:sz w:val="22"/>
          <w:szCs w:val="22"/>
        </w:rPr>
        <w:t>ing</w:t>
      </w:r>
      <w:r w:rsidRPr="00935686">
        <w:rPr>
          <w:sz w:val="22"/>
          <w:szCs w:val="22"/>
        </w:rPr>
        <w:t xml:space="preserve"> a streetscape project where we have an up to date record of all things such as benches, bins etc as well as general streetscape for each area, e.g. lighting, highways, building maintenance</w:t>
      </w:r>
      <w:r w:rsidR="006A265A">
        <w:rPr>
          <w:sz w:val="22"/>
          <w:szCs w:val="22"/>
        </w:rPr>
        <w:t>.</w:t>
      </w:r>
    </w:p>
    <w:p w:rsidR="006A265A" w:rsidRPr="00935686" w:rsidRDefault="006A265A" w:rsidP="006A265A">
      <w:pPr>
        <w:ind w:left="851"/>
        <w:rPr>
          <w:rFonts w:cs="Arial"/>
          <w:b/>
          <w:sz w:val="22"/>
          <w:szCs w:val="22"/>
        </w:rPr>
      </w:pPr>
    </w:p>
    <w:p w:rsidR="002C1C8D" w:rsidRPr="003109FD" w:rsidRDefault="002C1C8D" w:rsidP="002C1C8D">
      <w:pPr>
        <w:numPr>
          <w:ilvl w:val="0"/>
          <w:numId w:val="37"/>
        </w:numPr>
        <w:tabs>
          <w:tab w:val="num" w:pos="990"/>
          <w:tab w:val="num" w:pos="1350"/>
        </w:tabs>
        <w:ind w:left="426" w:hanging="426"/>
        <w:rPr>
          <w:rFonts w:cs="Arial"/>
          <w:b/>
          <w:sz w:val="22"/>
          <w:szCs w:val="22"/>
        </w:rPr>
      </w:pPr>
      <w:r w:rsidRPr="003109FD">
        <w:rPr>
          <w:rFonts w:cs="Arial"/>
          <w:b/>
          <w:sz w:val="22"/>
          <w:szCs w:val="22"/>
        </w:rPr>
        <w:t>Highways</w:t>
      </w:r>
    </w:p>
    <w:p w:rsidR="002C1C8D" w:rsidRPr="002F096F" w:rsidRDefault="002C1C8D" w:rsidP="002C1C8D">
      <w:pPr>
        <w:numPr>
          <w:ilvl w:val="1"/>
          <w:numId w:val="37"/>
        </w:numPr>
        <w:tabs>
          <w:tab w:val="num" w:pos="851"/>
        </w:tabs>
        <w:ind w:left="851"/>
        <w:rPr>
          <w:rFonts w:cs="Arial"/>
          <w:b/>
          <w:sz w:val="22"/>
          <w:szCs w:val="22"/>
        </w:rPr>
      </w:pPr>
      <w:r w:rsidRPr="002F096F">
        <w:rPr>
          <w:rFonts w:cs="Arial"/>
          <w:b/>
          <w:sz w:val="22"/>
          <w:szCs w:val="22"/>
        </w:rPr>
        <w:t xml:space="preserve">Parking restriction at the approach to the coach park. </w:t>
      </w:r>
      <w:r w:rsidR="003109FD" w:rsidRPr="002F096F">
        <w:rPr>
          <w:rFonts w:cs="Arial"/>
          <w:sz w:val="22"/>
          <w:szCs w:val="22"/>
        </w:rPr>
        <w:t xml:space="preserve">Painting of the extended yellow lines has been </w:t>
      </w:r>
      <w:r w:rsidR="00AB6B3F">
        <w:rPr>
          <w:rFonts w:cs="Arial"/>
          <w:sz w:val="22"/>
          <w:szCs w:val="22"/>
        </w:rPr>
        <w:t>completed</w:t>
      </w:r>
      <w:r w:rsidRPr="002F096F">
        <w:rPr>
          <w:rFonts w:cs="Arial"/>
          <w:sz w:val="22"/>
          <w:szCs w:val="22"/>
        </w:rPr>
        <w:t>.</w:t>
      </w:r>
    </w:p>
    <w:p w:rsidR="002C1C8D" w:rsidRPr="002C1C8D" w:rsidRDefault="002C1C8D" w:rsidP="002C1C8D">
      <w:pPr>
        <w:numPr>
          <w:ilvl w:val="1"/>
          <w:numId w:val="37"/>
        </w:numPr>
        <w:tabs>
          <w:tab w:val="num" w:pos="851"/>
        </w:tabs>
        <w:ind w:left="851"/>
        <w:rPr>
          <w:rFonts w:cs="Arial"/>
          <w:b/>
          <w:sz w:val="22"/>
          <w:szCs w:val="22"/>
        </w:rPr>
      </w:pPr>
      <w:r w:rsidRPr="002C1C8D">
        <w:rPr>
          <w:rFonts w:cs="Arial"/>
          <w:b/>
          <w:sz w:val="22"/>
          <w:szCs w:val="22"/>
        </w:rPr>
        <w:t xml:space="preserve">Potholes and other highway faults should be reported </w:t>
      </w:r>
      <w:r>
        <w:rPr>
          <w:rFonts w:cs="Arial"/>
          <w:b/>
          <w:sz w:val="22"/>
          <w:szCs w:val="22"/>
        </w:rPr>
        <w:t>via the website</w:t>
      </w:r>
      <w:r w:rsidRPr="002C1C8D">
        <w:rPr>
          <w:rFonts w:cs="Arial"/>
          <w:b/>
          <w:sz w:val="22"/>
          <w:szCs w:val="22"/>
        </w:rPr>
        <w:t xml:space="preserve">: </w:t>
      </w:r>
      <w:hyperlink r:id="rId11" w:history="1">
        <w:r w:rsidRPr="002C1C8D">
          <w:rPr>
            <w:rStyle w:val="Hyperlink"/>
            <w:sz w:val="22"/>
            <w:szCs w:val="22"/>
          </w:rPr>
          <w:t>https://apps.norfolk.gov.uk/HighwaysDefect/default.aspx</w:t>
        </w:r>
      </w:hyperlink>
    </w:p>
    <w:p w:rsidR="002C1C8D" w:rsidRPr="002C1C8D" w:rsidRDefault="002C1C8D" w:rsidP="002C1C8D">
      <w:pPr>
        <w:ind w:left="426"/>
        <w:rPr>
          <w:rFonts w:cs="Arial"/>
          <w:b/>
          <w:sz w:val="22"/>
          <w:szCs w:val="22"/>
        </w:rPr>
      </w:pPr>
    </w:p>
    <w:p w:rsidR="00D43B9D" w:rsidRDefault="00D43B9D" w:rsidP="00D43B9D">
      <w:pPr>
        <w:numPr>
          <w:ilvl w:val="0"/>
          <w:numId w:val="37"/>
        </w:numPr>
        <w:ind w:left="426" w:hanging="426"/>
        <w:rPr>
          <w:rFonts w:cs="Arial"/>
          <w:b/>
          <w:sz w:val="22"/>
          <w:szCs w:val="22"/>
        </w:rPr>
      </w:pPr>
      <w:r>
        <w:rPr>
          <w:rFonts w:cs="Arial"/>
          <w:b/>
          <w:sz w:val="22"/>
          <w:szCs w:val="22"/>
        </w:rPr>
        <w:t>SAM2</w:t>
      </w:r>
    </w:p>
    <w:p w:rsidR="00AB6B3F" w:rsidRDefault="00AB6B3F" w:rsidP="00AB6B3F">
      <w:pPr>
        <w:ind w:left="426"/>
        <w:rPr>
          <w:rFonts w:cs="Arial"/>
          <w:b/>
          <w:sz w:val="22"/>
          <w:szCs w:val="22"/>
        </w:rPr>
      </w:pPr>
    </w:p>
    <w:p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rsidR="00231D74" w:rsidRDefault="006972A1" w:rsidP="00E933D1">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0B32D7" w:rsidRPr="00406A9F" w:rsidRDefault="00406A9F" w:rsidP="000B32D7">
      <w:pPr>
        <w:numPr>
          <w:ilvl w:val="2"/>
          <w:numId w:val="37"/>
        </w:numPr>
        <w:ind w:left="1276"/>
        <w:rPr>
          <w:rStyle w:val="address"/>
          <w:rFonts w:cs="Arial"/>
          <w:b/>
          <w:sz w:val="22"/>
          <w:szCs w:val="22"/>
        </w:rPr>
      </w:pPr>
      <w:r w:rsidRPr="00406A9F">
        <w:rPr>
          <w:rStyle w:val="casenumber"/>
          <w:rFonts w:cs="Arial"/>
          <w:sz w:val="22"/>
          <w:szCs w:val="22"/>
          <w:shd w:val="clear" w:color="auto" w:fill="FFFFFF"/>
        </w:rPr>
        <w:t>PF/20/1617:</w:t>
      </w:r>
      <w:r w:rsidRPr="00406A9F">
        <w:rPr>
          <w:rFonts w:cs="Arial"/>
          <w:sz w:val="22"/>
          <w:szCs w:val="22"/>
          <w:shd w:val="clear" w:color="auto" w:fill="FFFFFF"/>
        </w:rPr>
        <w:t> </w:t>
      </w:r>
      <w:r w:rsidRPr="00406A9F">
        <w:rPr>
          <w:rStyle w:val="description"/>
          <w:rFonts w:cs="Arial"/>
          <w:sz w:val="22"/>
          <w:szCs w:val="22"/>
          <w:shd w:val="clear" w:color="auto" w:fill="FFFFFF"/>
        </w:rPr>
        <w:t>Variation of condition 2 (approved plans) of planning permission PF/17/0637 to allow reduction in size of garage and re-positioned. </w:t>
      </w:r>
      <w:r w:rsidRPr="00406A9F">
        <w:rPr>
          <w:rStyle w:val="divider2"/>
          <w:rFonts w:cs="Arial"/>
          <w:sz w:val="22"/>
          <w:szCs w:val="22"/>
          <w:shd w:val="clear" w:color="auto" w:fill="FFFFFF"/>
        </w:rPr>
        <w:t>At</w:t>
      </w:r>
      <w:r w:rsidRPr="00406A9F">
        <w:rPr>
          <w:rFonts w:cs="Arial"/>
          <w:sz w:val="22"/>
          <w:szCs w:val="22"/>
          <w:shd w:val="clear" w:color="auto" w:fill="FFFFFF"/>
        </w:rPr>
        <w:t> </w:t>
      </w:r>
      <w:r w:rsidRPr="00406A9F">
        <w:rPr>
          <w:rStyle w:val="address"/>
          <w:rFonts w:cs="Arial"/>
          <w:b/>
          <w:sz w:val="22"/>
          <w:szCs w:val="22"/>
          <w:shd w:val="clear" w:color="auto" w:fill="FFFFFF"/>
        </w:rPr>
        <w:t>Foundry Farmhouse, Hindringham Road.</w:t>
      </w:r>
      <w:r>
        <w:rPr>
          <w:rStyle w:val="address"/>
          <w:rFonts w:cs="Arial"/>
          <w:b/>
          <w:sz w:val="22"/>
          <w:szCs w:val="22"/>
          <w:shd w:val="clear" w:color="auto" w:fill="FFFFFF"/>
        </w:rPr>
        <w:t xml:space="preserve"> </w:t>
      </w:r>
      <w:r>
        <w:rPr>
          <w:rStyle w:val="address"/>
          <w:rFonts w:cs="Arial"/>
          <w:sz w:val="22"/>
          <w:szCs w:val="22"/>
          <w:shd w:val="clear" w:color="auto" w:fill="FFFFFF"/>
        </w:rPr>
        <w:t>Link circulated.</w:t>
      </w:r>
      <w:r w:rsidR="001C23ED">
        <w:rPr>
          <w:rStyle w:val="address"/>
          <w:rFonts w:cs="Arial"/>
          <w:sz w:val="22"/>
          <w:szCs w:val="22"/>
          <w:shd w:val="clear" w:color="auto" w:fill="FFFFFF"/>
        </w:rPr>
        <w:t xml:space="preserve"> EMB declared an interest as it is a Walsingham Estate property.</w:t>
      </w:r>
    </w:p>
    <w:p w:rsidR="00406A9F" w:rsidRPr="00406A9F" w:rsidRDefault="00406A9F" w:rsidP="00406A9F">
      <w:pPr>
        <w:ind w:left="1276"/>
        <w:rPr>
          <w:rStyle w:val="address"/>
          <w:rFonts w:cs="Arial"/>
          <w:b/>
          <w:sz w:val="22"/>
          <w:szCs w:val="22"/>
        </w:rPr>
      </w:pPr>
    </w:p>
    <w:p w:rsidR="00DD05CB" w:rsidRPr="00DD05CB" w:rsidRDefault="00406A9F" w:rsidP="00DD05CB">
      <w:pPr>
        <w:numPr>
          <w:ilvl w:val="2"/>
          <w:numId w:val="37"/>
        </w:numPr>
        <w:ind w:left="1276"/>
        <w:rPr>
          <w:rStyle w:val="address"/>
          <w:rFonts w:cs="Arial"/>
          <w:b/>
          <w:sz w:val="22"/>
          <w:szCs w:val="22"/>
        </w:rPr>
      </w:pPr>
      <w:r w:rsidRPr="00406A9F">
        <w:rPr>
          <w:rStyle w:val="casenumber"/>
          <w:rFonts w:cs="Arial"/>
          <w:sz w:val="22"/>
          <w:szCs w:val="22"/>
          <w:shd w:val="clear" w:color="auto" w:fill="FFFFFF"/>
        </w:rPr>
        <w:t xml:space="preserve">PF/20/0590: </w:t>
      </w:r>
      <w:r w:rsidRPr="00406A9F">
        <w:rPr>
          <w:rStyle w:val="description"/>
          <w:rFonts w:cs="Arial"/>
          <w:sz w:val="22"/>
          <w:szCs w:val="22"/>
          <w:shd w:val="clear" w:color="auto" w:fill="FFFFFF"/>
        </w:rPr>
        <w:t>Erection of detached two storey dwelling at</w:t>
      </w:r>
      <w:r w:rsidRPr="00406A9F">
        <w:rPr>
          <w:rFonts w:cs="Arial"/>
          <w:sz w:val="22"/>
          <w:szCs w:val="22"/>
          <w:shd w:val="clear" w:color="auto" w:fill="FFFFFF"/>
        </w:rPr>
        <w:t> </w:t>
      </w:r>
      <w:r w:rsidRPr="00406A9F">
        <w:rPr>
          <w:rStyle w:val="address"/>
          <w:rFonts w:cs="Arial"/>
          <w:b/>
          <w:sz w:val="22"/>
          <w:szCs w:val="22"/>
          <w:shd w:val="clear" w:color="auto" w:fill="FFFFFF"/>
        </w:rPr>
        <w:t xml:space="preserve">St James Cottage, 18 </w:t>
      </w:r>
      <w:proofErr w:type="spellStart"/>
      <w:r w:rsidRPr="00406A9F">
        <w:rPr>
          <w:rStyle w:val="address"/>
          <w:rFonts w:cs="Arial"/>
          <w:b/>
          <w:sz w:val="22"/>
          <w:szCs w:val="22"/>
          <w:shd w:val="clear" w:color="auto" w:fill="FFFFFF"/>
        </w:rPr>
        <w:t>Bridewell</w:t>
      </w:r>
      <w:proofErr w:type="spellEnd"/>
      <w:r w:rsidRPr="00406A9F">
        <w:rPr>
          <w:rStyle w:val="address"/>
          <w:rFonts w:cs="Arial"/>
          <w:b/>
          <w:sz w:val="22"/>
          <w:szCs w:val="22"/>
          <w:shd w:val="clear" w:color="auto" w:fill="FFFFFF"/>
        </w:rPr>
        <w:t xml:space="preserve"> Street</w:t>
      </w:r>
      <w:r>
        <w:rPr>
          <w:rStyle w:val="address"/>
          <w:rFonts w:cs="Arial"/>
          <w:sz w:val="22"/>
          <w:szCs w:val="22"/>
          <w:shd w:val="clear" w:color="auto" w:fill="FFFFFF"/>
        </w:rPr>
        <w:t>. AMENDED. Link circulated.</w:t>
      </w:r>
      <w:r w:rsidR="00DD05CB">
        <w:rPr>
          <w:rStyle w:val="address"/>
          <w:rFonts w:cs="Arial"/>
          <w:b/>
          <w:sz w:val="22"/>
          <w:szCs w:val="22"/>
        </w:rPr>
        <w:t xml:space="preserve"> </w:t>
      </w:r>
      <w:r w:rsidR="00DD05CB">
        <w:rPr>
          <w:rStyle w:val="address"/>
          <w:rFonts w:cs="Arial"/>
          <w:sz w:val="22"/>
          <w:szCs w:val="22"/>
        </w:rPr>
        <w:t xml:space="preserve">The response was submitted on 11 October: </w:t>
      </w:r>
      <w:r w:rsidR="00DD05CB" w:rsidRPr="00DD05CB">
        <w:rPr>
          <w:rStyle w:val="address"/>
          <w:rFonts w:cs="Arial"/>
          <w:sz w:val="22"/>
          <w:szCs w:val="22"/>
          <w:shd w:val="clear" w:color="auto" w:fill="FFFFFF"/>
        </w:rPr>
        <w:t xml:space="preserve">Despite the reduction in size, the Parish Council still has reservations about this proposal for the following reasons: </w:t>
      </w:r>
    </w:p>
    <w:p w:rsidR="00DD05CB" w:rsidRDefault="00DD05CB" w:rsidP="00DD05CB">
      <w:pPr>
        <w:numPr>
          <w:ilvl w:val="3"/>
          <w:numId w:val="37"/>
        </w:numPr>
        <w:ind w:left="1701"/>
        <w:rPr>
          <w:rStyle w:val="address"/>
          <w:rFonts w:cs="Arial"/>
          <w:b/>
          <w:sz w:val="22"/>
          <w:szCs w:val="22"/>
        </w:rPr>
      </w:pPr>
      <w:r>
        <w:rPr>
          <w:rStyle w:val="address"/>
          <w:rFonts w:cs="Arial"/>
          <w:sz w:val="22"/>
          <w:szCs w:val="22"/>
          <w:shd w:val="clear" w:color="auto" w:fill="FFFFFF"/>
        </w:rPr>
        <w:t>It is overdevelopment of the site in the historic conservation area of Little Walsingham.</w:t>
      </w:r>
    </w:p>
    <w:p w:rsidR="00DD05CB" w:rsidRPr="00DD05CB" w:rsidRDefault="00DD05CB" w:rsidP="00DD05CB">
      <w:pPr>
        <w:numPr>
          <w:ilvl w:val="3"/>
          <w:numId w:val="37"/>
        </w:numPr>
        <w:ind w:left="1701"/>
        <w:rPr>
          <w:rStyle w:val="address"/>
          <w:rFonts w:cs="Arial"/>
          <w:b/>
          <w:sz w:val="22"/>
          <w:szCs w:val="22"/>
        </w:rPr>
      </w:pPr>
      <w:r w:rsidRPr="00DD05CB">
        <w:rPr>
          <w:rStyle w:val="address"/>
          <w:rFonts w:cs="Arial"/>
          <w:sz w:val="22"/>
          <w:szCs w:val="22"/>
          <w:shd w:val="clear" w:color="auto" w:fill="FFFFFF"/>
        </w:rPr>
        <w:t>There is some concern about the lime-rendered building in this setting surrounded as it is by br</w:t>
      </w:r>
      <w:r w:rsidR="00B41FD4">
        <w:rPr>
          <w:rStyle w:val="address"/>
          <w:rFonts w:cs="Arial"/>
          <w:sz w:val="22"/>
          <w:szCs w:val="22"/>
          <w:shd w:val="clear" w:color="auto" w:fill="FFFFFF"/>
        </w:rPr>
        <w:t>ick / brick and flint buildings</w:t>
      </w:r>
      <w:r>
        <w:rPr>
          <w:rStyle w:val="address"/>
          <w:rFonts w:cs="Arial"/>
          <w:sz w:val="22"/>
          <w:szCs w:val="22"/>
          <w:shd w:val="clear" w:color="auto" w:fill="FFFFFF"/>
        </w:rPr>
        <w:t>.</w:t>
      </w:r>
    </w:p>
    <w:p w:rsidR="00DD05CB" w:rsidRPr="00DD05CB" w:rsidRDefault="00DD05CB" w:rsidP="00DD05CB">
      <w:pPr>
        <w:numPr>
          <w:ilvl w:val="3"/>
          <w:numId w:val="37"/>
        </w:numPr>
        <w:ind w:left="1701"/>
        <w:rPr>
          <w:rStyle w:val="address"/>
          <w:rFonts w:cs="Arial"/>
          <w:b/>
          <w:sz w:val="22"/>
          <w:szCs w:val="22"/>
        </w:rPr>
      </w:pPr>
      <w:r>
        <w:rPr>
          <w:rStyle w:val="address"/>
          <w:rFonts w:cs="Arial"/>
          <w:sz w:val="22"/>
          <w:szCs w:val="22"/>
          <w:shd w:val="clear" w:color="auto" w:fill="FFFFFF"/>
        </w:rPr>
        <w:t>The loss of garden space would have a detrimental impact</w:t>
      </w:r>
    </w:p>
    <w:p w:rsidR="00DD05CB" w:rsidRPr="00694C99" w:rsidRDefault="00DD05CB" w:rsidP="00DD05CB">
      <w:pPr>
        <w:numPr>
          <w:ilvl w:val="3"/>
          <w:numId w:val="37"/>
        </w:numPr>
        <w:ind w:left="1701"/>
        <w:rPr>
          <w:rStyle w:val="address"/>
          <w:rFonts w:cs="Arial"/>
          <w:b/>
          <w:sz w:val="22"/>
          <w:szCs w:val="22"/>
        </w:rPr>
      </w:pPr>
      <w:r>
        <w:rPr>
          <w:rStyle w:val="address"/>
          <w:rFonts w:cs="Arial"/>
          <w:sz w:val="22"/>
          <w:szCs w:val="22"/>
          <w:shd w:val="clear" w:color="auto" w:fill="FFFFFF"/>
        </w:rPr>
        <w:t xml:space="preserve">The access onto </w:t>
      </w:r>
      <w:proofErr w:type="spellStart"/>
      <w:r>
        <w:rPr>
          <w:rStyle w:val="address"/>
          <w:rFonts w:cs="Arial"/>
          <w:sz w:val="22"/>
          <w:szCs w:val="22"/>
          <w:shd w:val="clear" w:color="auto" w:fill="FFFFFF"/>
        </w:rPr>
        <w:t>Bridewell</w:t>
      </w:r>
      <w:proofErr w:type="spellEnd"/>
      <w:r>
        <w:rPr>
          <w:rStyle w:val="address"/>
          <w:rFonts w:cs="Arial"/>
          <w:sz w:val="22"/>
          <w:szCs w:val="22"/>
          <w:shd w:val="clear" w:color="auto" w:fill="FFFFFF"/>
        </w:rPr>
        <w:t xml:space="preserve"> Street is unsafe: whether drivers are reversing or driving out, the view of on-coming traffic and of pedestrians from both directions is obscured by the adjacent building and the road is narrow.</w:t>
      </w:r>
    </w:p>
    <w:p w:rsidR="00DD05CB" w:rsidRDefault="00DD05CB" w:rsidP="00DD05CB">
      <w:pPr>
        <w:pStyle w:val="ListParagraph"/>
        <w:rPr>
          <w:rStyle w:val="casenumber"/>
          <w:rFonts w:cs="Arial"/>
          <w:sz w:val="22"/>
          <w:szCs w:val="22"/>
          <w:shd w:val="clear" w:color="auto" w:fill="FFFFFF"/>
        </w:rPr>
      </w:pPr>
    </w:p>
    <w:p w:rsidR="00426D1E" w:rsidRPr="0069713D" w:rsidRDefault="003511E1" w:rsidP="00E933D1">
      <w:pPr>
        <w:numPr>
          <w:ilvl w:val="1"/>
          <w:numId w:val="37"/>
        </w:numPr>
        <w:ind w:left="851"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rsidR="00757A4A" w:rsidRPr="00757A4A" w:rsidRDefault="00757A4A" w:rsidP="00757A4A">
      <w:pPr>
        <w:ind w:left="1276"/>
        <w:rPr>
          <w:rStyle w:val="address"/>
          <w:rFonts w:cs="Arial"/>
          <w:b/>
          <w:sz w:val="22"/>
          <w:szCs w:val="22"/>
          <w:highlight w:val="yellow"/>
        </w:rPr>
      </w:pPr>
    </w:p>
    <w:p w:rsidR="00757A4A" w:rsidRPr="00757A4A" w:rsidRDefault="00757A4A" w:rsidP="00757A4A">
      <w:pPr>
        <w:numPr>
          <w:ilvl w:val="1"/>
          <w:numId w:val="37"/>
        </w:numPr>
        <w:ind w:left="851"/>
        <w:rPr>
          <w:rStyle w:val="address"/>
          <w:rFonts w:cs="Arial"/>
          <w:b/>
          <w:sz w:val="22"/>
          <w:szCs w:val="22"/>
        </w:rPr>
      </w:pPr>
      <w:r w:rsidRPr="00757A4A">
        <w:rPr>
          <w:rStyle w:val="address"/>
          <w:rFonts w:cs="Arial"/>
          <w:b/>
          <w:sz w:val="22"/>
          <w:szCs w:val="22"/>
          <w:shd w:val="clear" w:color="auto" w:fill="FFFFFF"/>
        </w:rPr>
        <w:t>Planning White Paper</w:t>
      </w:r>
    </w:p>
    <w:p w:rsidR="00757A4A" w:rsidRPr="00757A4A" w:rsidRDefault="00757A4A" w:rsidP="00757A4A">
      <w:pPr>
        <w:numPr>
          <w:ilvl w:val="2"/>
          <w:numId w:val="37"/>
        </w:numPr>
        <w:ind w:left="1276"/>
        <w:rPr>
          <w:rFonts w:cs="Arial"/>
          <w:b/>
          <w:sz w:val="22"/>
          <w:szCs w:val="22"/>
        </w:rPr>
      </w:pPr>
      <w:r w:rsidRPr="00757A4A">
        <w:rPr>
          <w:rStyle w:val="address"/>
          <w:rFonts w:cs="Arial"/>
          <w:sz w:val="22"/>
          <w:szCs w:val="22"/>
          <w:shd w:val="clear" w:color="auto" w:fill="FFFFFF"/>
        </w:rPr>
        <w:t>To consider responding to the government consultation</w:t>
      </w:r>
    </w:p>
    <w:p w:rsidR="00856B30" w:rsidRPr="00757A4A" w:rsidRDefault="00856B30" w:rsidP="00856B30">
      <w:pPr>
        <w:ind w:left="1276"/>
        <w:rPr>
          <w:rStyle w:val="address"/>
          <w:rFonts w:cs="Arial"/>
          <w:sz w:val="22"/>
          <w:szCs w:val="22"/>
          <w:shd w:val="clear" w:color="auto" w:fill="FFFFFF"/>
        </w:rPr>
      </w:pPr>
    </w:p>
    <w:p w:rsidR="005E24DD" w:rsidRPr="005E24DD" w:rsidRDefault="005E24DD" w:rsidP="005E24DD">
      <w:pPr>
        <w:numPr>
          <w:ilvl w:val="0"/>
          <w:numId w:val="37"/>
        </w:numPr>
        <w:tabs>
          <w:tab w:val="num" w:pos="990"/>
          <w:tab w:val="num" w:pos="1350"/>
        </w:tabs>
        <w:ind w:left="426" w:hanging="426"/>
        <w:rPr>
          <w:rFonts w:cs="Arial"/>
          <w:b/>
          <w:sz w:val="22"/>
          <w:szCs w:val="22"/>
        </w:rPr>
      </w:pPr>
      <w:r w:rsidRPr="00FC5CC6">
        <w:rPr>
          <w:rFonts w:cs="Arial"/>
          <w:b/>
          <w:sz w:val="22"/>
          <w:szCs w:val="22"/>
        </w:rPr>
        <w:t>Airfield Memorial Project</w:t>
      </w:r>
      <w:r w:rsidR="005314C5">
        <w:rPr>
          <w:rFonts w:cs="Arial"/>
          <w:b/>
          <w:sz w:val="22"/>
          <w:szCs w:val="22"/>
        </w:rPr>
        <w:t xml:space="preserve"> </w:t>
      </w:r>
    </w:p>
    <w:p w:rsidR="005E24DD" w:rsidRPr="00E0580C" w:rsidRDefault="005E24DD" w:rsidP="005E24DD">
      <w:pPr>
        <w:tabs>
          <w:tab w:val="num" w:pos="990"/>
          <w:tab w:val="num" w:pos="1350"/>
        </w:tabs>
        <w:rPr>
          <w:rFonts w:cs="Arial"/>
          <w:b/>
          <w:sz w:val="22"/>
          <w:szCs w:val="22"/>
        </w:rPr>
      </w:pPr>
    </w:p>
    <w:p w:rsidR="006405CB" w:rsidRPr="00B44BA6"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rsidR="00B44BA6" w:rsidRDefault="00B44BA6" w:rsidP="00B44BA6">
      <w:pPr>
        <w:ind w:left="426"/>
        <w:rPr>
          <w:rFonts w:cs="Arial"/>
          <w:b/>
          <w:sz w:val="22"/>
          <w:szCs w:val="22"/>
        </w:rPr>
      </w:pPr>
    </w:p>
    <w:p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rsidR="006A265A" w:rsidRDefault="006A265A" w:rsidP="006A265A">
      <w:pPr>
        <w:pStyle w:val="ListParagraph"/>
        <w:rPr>
          <w:rFonts w:cs="Arial"/>
          <w:b/>
          <w:sz w:val="22"/>
          <w:szCs w:val="22"/>
        </w:rPr>
      </w:pPr>
    </w:p>
    <w:p w:rsidR="006A265A" w:rsidRDefault="006A265A" w:rsidP="006A265A">
      <w:pPr>
        <w:numPr>
          <w:ilvl w:val="1"/>
          <w:numId w:val="37"/>
        </w:numPr>
        <w:ind w:left="851"/>
        <w:rPr>
          <w:rFonts w:cs="Arial"/>
          <w:b/>
          <w:sz w:val="22"/>
          <w:szCs w:val="22"/>
        </w:rPr>
      </w:pPr>
      <w:r>
        <w:rPr>
          <w:rFonts w:cs="Arial"/>
          <w:sz w:val="22"/>
          <w:szCs w:val="22"/>
        </w:rPr>
        <w:t>Setting the Budget and Precept for 2021-22</w:t>
      </w:r>
    </w:p>
    <w:p w:rsidR="007D188B" w:rsidRPr="00522EDB" w:rsidRDefault="007D188B" w:rsidP="007D188B">
      <w:pPr>
        <w:ind w:left="709"/>
        <w:rPr>
          <w:rFonts w:cs="Arial"/>
          <w:sz w:val="22"/>
          <w:szCs w:val="22"/>
        </w:rPr>
      </w:pPr>
    </w:p>
    <w:p w:rsidR="0047488D" w:rsidRDefault="000A6175" w:rsidP="0047488D">
      <w:pPr>
        <w:numPr>
          <w:ilvl w:val="0"/>
          <w:numId w:val="37"/>
        </w:numPr>
        <w:ind w:left="426" w:hanging="426"/>
        <w:rPr>
          <w:rFonts w:cs="Arial"/>
          <w:b/>
          <w:sz w:val="22"/>
          <w:szCs w:val="22"/>
        </w:rPr>
      </w:pPr>
      <w:r>
        <w:rPr>
          <w:rFonts w:cs="Arial"/>
          <w:sz w:val="22"/>
          <w:szCs w:val="22"/>
        </w:rPr>
        <w:t xml:space="preserve">Next Meeting is </w:t>
      </w:r>
      <w:r w:rsidR="00EE44CE" w:rsidRPr="00FC5CC6">
        <w:rPr>
          <w:rFonts w:cs="Arial"/>
          <w:sz w:val="22"/>
          <w:szCs w:val="22"/>
        </w:rPr>
        <w:t>on</w:t>
      </w:r>
      <w:r w:rsidR="00AE37D0" w:rsidRPr="00FC5CC6">
        <w:rPr>
          <w:rFonts w:cs="Arial"/>
          <w:sz w:val="22"/>
          <w:szCs w:val="22"/>
        </w:rPr>
        <w:t xml:space="preserve"> </w:t>
      </w:r>
      <w:r w:rsidR="00EF3819" w:rsidRPr="00FC5CC6">
        <w:rPr>
          <w:rFonts w:cs="Arial"/>
          <w:b/>
          <w:sz w:val="22"/>
          <w:szCs w:val="22"/>
        </w:rPr>
        <w:t>W</w:t>
      </w:r>
      <w:r w:rsidR="00F67CB1" w:rsidRPr="00FC5CC6">
        <w:rPr>
          <w:rFonts w:cs="Arial"/>
          <w:b/>
          <w:sz w:val="22"/>
          <w:szCs w:val="22"/>
        </w:rPr>
        <w:t>ed</w:t>
      </w:r>
      <w:r w:rsidR="00AB6B3F">
        <w:rPr>
          <w:rFonts w:cs="Arial"/>
          <w:b/>
          <w:sz w:val="22"/>
          <w:szCs w:val="22"/>
        </w:rPr>
        <w:t xml:space="preserve"> 2 Decem</w:t>
      </w:r>
      <w:r w:rsidR="00B43F61">
        <w:rPr>
          <w:rFonts w:cs="Arial"/>
          <w:b/>
          <w:sz w:val="22"/>
          <w:szCs w:val="22"/>
        </w:rPr>
        <w:t>ber</w:t>
      </w:r>
      <w:r w:rsidR="005C0131">
        <w:rPr>
          <w:rFonts w:cs="Arial"/>
          <w:b/>
          <w:sz w:val="22"/>
          <w:szCs w:val="22"/>
        </w:rPr>
        <w:t xml:space="preserve"> 2020</w:t>
      </w:r>
      <w:r w:rsidR="00775919" w:rsidRPr="00FC5CC6">
        <w:rPr>
          <w:rFonts w:cs="Arial"/>
          <w:b/>
          <w:sz w:val="22"/>
          <w:szCs w:val="22"/>
        </w:rPr>
        <w:t xml:space="preserve"> </w:t>
      </w:r>
      <w:r w:rsidR="006F7204" w:rsidRPr="00FC5CC6">
        <w:rPr>
          <w:rFonts w:cs="Arial"/>
          <w:sz w:val="22"/>
          <w:szCs w:val="22"/>
        </w:rPr>
        <w:t xml:space="preserve">at 7.15 for 7.30 pm </w:t>
      </w:r>
      <w:r w:rsidR="00B43F61">
        <w:rPr>
          <w:rFonts w:cs="Arial"/>
          <w:sz w:val="22"/>
          <w:szCs w:val="22"/>
        </w:rPr>
        <w:t>via Zoom</w:t>
      </w:r>
      <w:r w:rsidR="00B51F17" w:rsidRPr="00FC5CC6">
        <w:rPr>
          <w:rFonts w:cs="Arial"/>
          <w:sz w:val="22"/>
          <w:szCs w:val="22"/>
        </w:rPr>
        <w:t>.</w:t>
      </w:r>
    </w:p>
    <w:p w:rsidR="0047488D" w:rsidRPr="0047488D" w:rsidRDefault="0047488D" w:rsidP="0047488D">
      <w:pPr>
        <w:pStyle w:val="ListParagraph"/>
        <w:rPr>
          <w:rFonts w:cs="Arial"/>
          <w:b/>
          <w:sz w:val="22"/>
          <w:szCs w:val="22"/>
        </w:rPr>
      </w:pPr>
    </w:p>
    <w:p w:rsidR="00EA751A" w:rsidRPr="000A6175" w:rsidRDefault="00EA751A" w:rsidP="00F73DD9">
      <w:pPr>
        <w:rPr>
          <w:rFonts w:cs="Arial"/>
          <w:szCs w:val="20"/>
        </w:rPr>
      </w:pPr>
      <w:r w:rsidRPr="000A6175">
        <w:rPr>
          <w:rFonts w:cs="Arial"/>
          <w:color w:val="000000"/>
          <w:szCs w:val="20"/>
        </w:rPr>
        <w:t xml:space="preserve">Joanna Otte, Clerk to Walsingham Parish Council, e-mail: </w:t>
      </w:r>
      <w:hyperlink r:id="rId12" w:history="1">
        <w:r w:rsidRPr="000A6175">
          <w:rPr>
            <w:rStyle w:val="Hyperlink"/>
            <w:rFonts w:cs="Arial"/>
            <w:color w:val="000000"/>
            <w:szCs w:val="20"/>
          </w:rPr>
          <w:t>walsinghampc@googlemail.com</w:t>
        </w:r>
      </w:hyperlink>
      <w:r w:rsidRPr="000A6175">
        <w:rPr>
          <w:rFonts w:cs="Arial"/>
          <w:color w:val="000000"/>
          <w:szCs w:val="20"/>
        </w:rPr>
        <w:t xml:space="preserve">   </w:t>
      </w:r>
      <w:r w:rsidRPr="000A6175">
        <w:rPr>
          <w:rFonts w:cs="Arial"/>
          <w:szCs w:val="20"/>
        </w:rPr>
        <w:t>Tel. 01328 822366</w:t>
      </w:r>
    </w:p>
    <w:p w:rsidR="006405CB" w:rsidRDefault="00EA751A" w:rsidP="00690A19">
      <w:pPr>
        <w:tabs>
          <w:tab w:val="left" w:pos="935"/>
          <w:tab w:val="left" w:pos="1496"/>
        </w:tabs>
        <w:ind w:left="-284"/>
        <w:jc w:val="center"/>
        <w:outlineLvl w:val="0"/>
        <w:rPr>
          <w:rFonts w:cs="Arial"/>
          <w:b/>
          <w:sz w:val="24"/>
          <w:u w:val="single"/>
        </w:rPr>
      </w:pPr>
      <w:r w:rsidRPr="00473136">
        <w:rPr>
          <w:rFonts w:cs="Arial"/>
          <w:szCs w:val="20"/>
        </w:rPr>
        <w:t>Little Manor, Thursford Road, Little Snoring, Fakenham, NR21 0JN</w:t>
      </w:r>
      <w:r w:rsidRPr="00473136">
        <w:rPr>
          <w:rFonts w:cs="Arial"/>
          <w:i/>
          <w:sz w:val="18"/>
          <w:szCs w:val="18"/>
        </w:rPr>
        <w:tab/>
      </w:r>
      <w:r w:rsidRPr="00473136">
        <w:rPr>
          <w:rFonts w:cs="Arial"/>
          <w:i/>
          <w:sz w:val="18"/>
          <w:szCs w:val="18"/>
        </w:rPr>
        <w:tab/>
        <w:t xml:space="preserve">Agenda prepared </w:t>
      </w:r>
      <w:r w:rsidRPr="00690987">
        <w:rPr>
          <w:rFonts w:cs="Arial"/>
          <w:i/>
          <w:sz w:val="18"/>
          <w:szCs w:val="18"/>
        </w:rPr>
        <w:t xml:space="preserve">by </w:t>
      </w:r>
      <w:r w:rsidR="00870EA3" w:rsidRPr="00690987">
        <w:rPr>
          <w:rFonts w:cs="Arial"/>
          <w:i/>
          <w:sz w:val="18"/>
          <w:szCs w:val="18"/>
        </w:rPr>
        <w:t xml:space="preserve">JO </w:t>
      </w:r>
      <w:r w:rsidR="00690987" w:rsidRPr="00690987">
        <w:rPr>
          <w:rFonts w:cs="Arial"/>
          <w:i/>
          <w:sz w:val="18"/>
          <w:szCs w:val="18"/>
        </w:rPr>
        <w:t>15/10</w:t>
      </w:r>
      <w:r w:rsidR="00B43F61" w:rsidRPr="00690987">
        <w:rPr>
          <w:rFonts w:cs="Arial"/>
          <w:i/>
          <w:sz w:val="18"/>
          <w:szCs w:val="18"/>
        </w:rPr>
        <w:t>/</w:t>
      </w:r>
      <w:r w:rsidR="00153424" w:rsidRPr="00690987">
        <w:rPr>
          <w:rFonts w:cs="Arial"/>
          <w:i/>
          <w:sz w:val="18"/>
          <w:szCs w:val="18"/>
        </w:rPr>
        <w:t>202</w:t>
      </w:r>
      <w:r w:rsidR="00690987" w:rsidRPr="00690987">
        <w:rPr>
          <w:rFonts w:cs="Arial"/>
          <w:i/>
          <w:sz w:val="18"/>
          <w:szCs w:val="18"/>
        </w:rPr>
        <w:t>0</w:t>
      </w:r>
    </w:p>
    <w:p w:rsidR="004321AE" w:rsidRDefault="004321AE">
      <w:pPr>
        <w:rPr>
          <w:rFonts w:eastAsiaTheme="majorEastAsia" w:cs="Arial"/>
          <w:b/>
          <w:iCs/>
          <w:spacing w:val="15"/>
          <w:sz w:val="24"/>
        </w:rPr>
      </w:pPr>
      <w:r>
        <w:rPr>
          <w:rFonts w:eastAsiaTheme="majorEastAsia" w:cs="Arial"/>
          <w:b/>
          <w:iCs/>
          <w:spacing w:val="15"/>
          <w:sz w:val="24"/>
        </w:rPr>
        <w:br w:type="page"/>
      </w:r>
    </w:p>
    <w:p w:rsidR="00690A19" w:rsidRDefault="00690A19" w:rsidP="00473136">
      <w:pPr>
        <w:rPr>
          <w:rFonts w:eastAsiaTheme="majorEastAsia" w:cs="Arial"/>
          <w:b/>
          <w:iCs/>
          <w:spacing w:val="15"/>
          <w:sz w:val="24"/>
        </w:rPr>
      </w:pPr>
    </w:p>
    <w:p w:rsidR="00C66974" w:rsidRPr="008715B1" w:rsidRDefault="00C66974" w:rsidP="00C66974">
      <w:pPr>
        <w:jc w:val="center"/>
        <w:rPr>
          <w:rFonts w:cs="Arial"/>
          <w:b/>
          <w:sz w:val="24"/>
          <w:u w:val="single"/>
        </w:rPr>
      </w:pPr>
      <w:r w:rsidRPr="008715B1">
        <w:rPr>
          <w:rFonts w:cs="Arial"/>
          <w:b/>
          <w:sz w:val="24"/>
          <w:u w:val="single"/>
        </w:rPr>
        <w:t>Meeting of Walsingham Recreation Trust</w:t>
      </w:r>
    </w:p>
    <w:p w:rsidR="00C66974" w:rsidRDefault="00C66974" w:rsidP="00AC318D">
      <w:pPr>
        <w:pStyle w:val="Subtitle"/>
        <w:jc w:val="center"/>
        <w:rPr>
          <w:rFonts w:ascii="Arial" w:hAnsi="Arial" w:cs="Arial"/>
          <w:i w:val="0"/>
          <w:color w:val="auto"/>
          <w:sz w:val="22"/>
          <w:szCs w:val="22"/>
        </w:rPr>
      </w:pPr>
      <w:r w:rsidRPr="00AC318D">
        <w:rPr>
          <w:rFonts w:ascii="Arial" w:hAnsi="Arial" w:cs="Arial"/>
          <w:i w:val="0"/>
          <w:color w:val="auto"/>
          <w:sz w:val="22"/>
          <w:szCs w:val="22"/>
        </w:rPr>
        <w:t xml:space="preserve">Following the Parish Council meeting Wednesday </w:t>
      </w:r>
      <w:r w:rsidR="00AB6B3F">
        <w:rPr>
          <w:rFonts w:ascii="Arial" w:hAnsi="Arial" w:cs="Arial"/>
          <w:i w:val="0"/>
          <w:color w:val="auto"/>
          <w:sz w:val="22"/>
          <w:szCs w:val="22"/>
        </w:rPr>
        <w:t>21 October</w:t>
      </w:r>
      <w:r w:rsidRPr="00AC318D">
        <w:rPr>
          <w:rFonts w:ascii="Arial" w:hAnsi="Arial" w:cs="Arial"/>
          <w:i w:val="0"/>
          <w:color w:val="auto"/>
          <w:sz w:val="22"/>
          <w:szCs w:val="22"/>
        </w:rPr>
        <w:t xml:space="preserve"> 2020</w:t>
      </w:r>
    </w:p>
    <w:p w:rsidR="004321AE" w:rsidRPr="004321AE" w:rsidRDefault="004321AE" w:rsidP="004321AE"/>
    <w:p w:rsidR="00AB6B3F" w:rsidRDefault="00AB6B3F" w:rsidP="00C66974">
      <w:pPr>
        <w:numPr>
          <w:ilvl w:val="0"/>
          <w:numId w:val="23"/>
        </w:numPr>
        <w:rPr>
          <w:rFonts w:cs="Arial"/>
          <w:sz w:val="22"/>
          <w:szCs w:val="22"/>
        </w:rPr>
      </w:pPr>
      <w:r>
        <w:rPr>
          <w:rFonts w:cs="Arial"/>
          <w:sz w:val="22"/>
          <w:szCs w:val="22"/>
        </w:rPr>
        <w:t>To approve Minutes of the meeting on 9 September 2020.</w:t>
      </w:r>
    </w:p>
    <w:p w:rsidR="004321AE" w:rsidRPr="00AB6B3F" w:rsidRDefault="004321AE" w:rsidP="004321AE">
      <w:pPr>
        <w:ind w:left="360"/>
        <w:rPr>
          <w:rFonts w:cs="Arial"/>
          <w:sz w:val="22"/>
          <w:szCs w:val="22"/>
        </w:rPr>
      </w:pPr>
    </w:p>
    <w:p w:rsidR="00C66974" w:rsidRPr="009A02BD" w:rsidRDefault="00C66974" w:rsidP="00C66974">
      <w:pPr>
        <w:numPr>
          <w:ilvl w:val="0"/>
          <w:numId w:val="23"/>
        </w:numPr>
        <w:rPr>
          <w:rFonts w:cs="Arial"/>
          <w:sz w:val="22"/>
          <w:szCs w:val="22"/>
        </w:rPr>
      </w:pPr>
      <w:r w:rsidRPr="009A02BD">
        <w:rPr>
          <w:rFonts w:cs="Arial"/>
          <w:b/>
          <w:sz w:val="22"/>
          <w:szCs w:val="22"/>
        </w:rPr>
        <w:t>Village Hall</w:t>
      </w:r>
    </w:p>
    <w:p w:rsidR="004321AE" w:rsidRPr="004321AE" w:rsidRDefault="004321AE" w:rsidP="00C66974">
      <w:pPr>
        <w:numPr>
          <w:ilvl w:val="1"/>
          <w:numId w:val="23"/>
        </w:numPr>
        <w:rPr>
          <w:rFonts w:cs="Arial"/>
          <w:b/>
          <w:sz w:val="22"/>
          <w:szCs w:val="22"/>
        </w:rPr>
      </w:pPr>
      <w:r w:rsidRPr="004321AE">
        <w:rPr>
          <w:rFonts w:cs="Arial"/>
          <w:b/>
          <w:sz w:val="22"/>
          <w:szCs w:val="22"/>
        </w:rPr>
        <w:t>Cleaning</w:t>
      </w:r>
      <w:r>
        <w:rPr>
          <w:rFonts w:cs="Arial"/>
          <w:b/>
          <w:sz w:val="22"/>
          <w:szCs w:val="22"/>
        </w:rPr>
        <w:t xml:space="preserve">. </w:t>
      </w:r>
      <w:r>
        <w:rPr>
          <w:rFonts w:cs="Arial"/>
          <w:sz w:val="22"/>
          <w:szCs w:val="22"/>
        </w:rPr>
        <w:t xml:space="preserve">To note that Emma </w:t>
      </w:r>
      <w:proofErr w:type="spellStart"/>
      <w:r>
        <w:rPr>
          <w:rFonts w:cs="Arial"/>
          <w:sz w:val="22"/>
          <w:szCs w:val="22"/>
        </w:rPr>
        <w:t>Purdey</w:t>
      </w:r>
      <w:proofErr w:type="spellEnd"/>
      <w:r>
        <w:rPr>
          <w:rFonts w:cs="Arial"/>
          <w:sz w:val="22"/>
          <w:szCs w:val="22"/>
        </w:rPr>
        <w:t xml:space="preserve"> no longer has the time to clean the Village Hall. </w:t>
      </w:r>
      <w:proofErr w:type="spellStart"/>
      <w:r>
        <w:rPr>
          <w:rFonts w:cs="Arial"/>
          <w:sz w:val="22"/>
          <w:szCs w:val="22"/>
        </w:rPr>
        <w:t>Forturnately</w:t>
      </w:r>
      <w:proofErr w:type="spellEnd"/>
      <w:r>
        <w:rPr>
          <w:rFonts w:cs="Arial"/>
          <w:sz w:val="22"/>
          <w:szCs w:val="22"/>
        </w:rPr>
        <w:t xml:space="preserve"> Vanessa Waller is able to take this on during the winter.</w:t>
      </w:r>
    </w:p>
    <w:p w:rsidR="00C66974" w:rsidRPr="002F096F" w:rsidRDefault="00C66974" w:rsidP="00C66974">
      <w:pPr>
        <w:numPr>
          <w:ilvl w:val="1"/>
          <w:numId w:val="23"/>
        </w:numPr>
        <w:rPr>
          <w:rFonts w:cs="Arial"/>
          <w:sz w:val="22"/>
          <w:szCs w:val="22"/>
        </w:rPr>
      </w:pPr>
      <w:r w:rsidRPr="002F096F">
        <w:rPr>
          <w:rFonts w:cs="Arial"/>
          <w:b/>
          <w:sz w:val="22"/>
          <w:szCs w:val="22"/>
        </w:rPr>
        <w:t>Maintenance</w:t>
      </w:r>
      <w:r w:rsidRPr="002F096F">
        <w:rPr>
          <w:rFonts w:cs="Arial"/>
          <w:sz w:val="22"/>
          <w:szCs w:val="22"/>
        </w:rPr>
        <w:t xml:space="preserve">: </w:t>
      </w:r>
    </w:p>
    <w:p w:rsidR="00C66974" w:rsidRDefault="00C66974" w:rsidP="00C66974">
      <w:pPr>
        <w:numPr>
          <w:ilvl w:val="2"/>
          <w:numId w:val="23"/>
        </w:numPr>
        <w:rPr>
          <w:rFonts w:cs="Arial"/>
          <w:sz w:val="22"/>
          <w:szCs w:val="22"/>
        </w:rPr>
      </w:pPr>
      <w:r w:rsidRPr="002F096F">
        <w:rPr>
          <w:rFonts w:cs="Arial"/>
          <w:b/>
          <w:sz w:val="22"/>
          <w:szCs w:val="22"/>
        </w:rPr>
        <w:t>Guttering</w:t>
      </w:r>
      <w:r w:rsidRPr="002F096F">
        <w:rPr>
          <w:rFonts w:cs="Arial"/>
          <w:sz w:val="22"/>
          <w:szCs w:val="22"/>
        </w:rPr>
        <w:t xml:space="preserve"> to be repaired by Walsingham Estate</w:t>
      </w:r>
      <w:r w:rsidR="005571F7">
        <w:rPr>
          <w:rFonts w:cs="Arial"/>
          <w:sz w:val="22"/>
          <w:szCs w:val="22"/>
        </w:rPr>
        <w:t>.</w:t>
      </w:r>
    </w:p>
    <w:p w:rsidR="002F096F" w:rsidRDefault="00FD16CF" w:rsidP="00C66974">
      <w:pPr>
        <w:numPr>
          <w:ilvl w:val="2"/>
          <w:numId w:val="23"/>
        </w:numPr>
        <w:rPr>
          <w:rFonts w:cs="Arial"/>
          <w:sz w:val="22"/>
          <w:szCs w:val="22"/>
        </w:rPr>
      </w:pPr>
      <w:r>
        <w:rPr>
          <w:rFonts w:cs="Arial"/>
          <w:sz w:val="22"/>
          <w:szCs w:val="22"/>
        </w:rPr>
        <w:t xml:space="preserve">L A Whitmore to carry out </w:t>
      </w:r>
      <w:r w:rsidR="002F096F">
        <w:rPr>
          <w:rFonts w:cs="Arial"/>
          <w:b/>
          <w:sz w:val="22"/>
          <w:szCs w:val="22"/>
        </w:rPr>
        <w:t>Electrical work</w:t>
      </w:r>
      <w:r>
        <w:rPr>
          <w:rFonts w:cs="Arial"/>
          <w:b/>
          <w:sz w:val="22"/>
          <w:szCs w:val="22"/>
        </w:rPr>
        <w:t xml:space="preserve"> </w:t>
      </w:r>
      <w:r>
        <w:rPr>
          <w:rFonts w:cs="Arial"/>
          <w:sz w:val="22"/>
          <w:szCs w:val="22"/>
        </w:rPr>
        <w:t xml:space="preserve">to replace 2 light fittings in shower rooms, remove flood light fittings and wiring and replace </w:t>
      </w:r>
      <w:proofErr w:type="spellStart"/>
      <w:r>
        <w:rPr>
          <w:rFonts w:cs="Arial"/>
          <w:sz w:val="22"/>
          <w:szCs w:val="22"/>
        </w:rPr>
        <w:t>scencor</w:t>
      </w:r>
      <w:proofErr w:type="spellEnd"/>
      <w:r>
        <w:rPr>
          <w:rFonts w:cs="Arial"/>
          <w:sz w:val="22"/>
          <w:szCs w:val="22"/>
        </w:rPr>
        <w:t xml:space="preserve"> bulkhead fittings and install </w:t>
      </w:r>
      <w:proofErr w:type="spellStart"/>
      <w:r>
        <w:rPr>
          <w:rFonts w:cs="Arial"/>
          <w:sz w:val="22"/>
          <w:szCs w:val="22"/>
        </w:rPr>
        <w:t>pir</w:t>
      </w:r>
      <w:proofErr w:type="spellEnd"/>
      <w:r>
        <w:rPr>
          <w:rFonts w:cs="Arial"/>
          <w:sz w:val="22"/>
          <w:szCs w:val="22"/>
        </w:rPr>
        <w:t xml:space="preserve"> led fitting over the main door: for £485.50 + VAT.</w:t>
      </w:r>
    </w:p>
    <w:p w:rsidR="004321AE" w:rsidRDefault="004321AE" w:rsidP="004321AE">
      <w:pPr>
        <w:ind w:left="1080"/>
        <w:rPr>
          <w:rFonts w:cs="Arial"/>
          <w:sz w:val="22"/>
          <w:szCs w:val="22"/>
        </w:rPr>
      </w:pPr>
    </w:p>
    <w:p w:rsidR="00C66974" w:rsidRPr="009A02BD" w:rsidRDefault="00C66974" w:rsidP="00C66974">
      <w:pPr>
        <w:numPr>
          <w:ilvl w:val="0"/>
          <w:numId w:val="23"/>
        </w:numPr>
        <w:rPr>
          <w:rFonts w:cs="Arial"/>
          <w:b/>
          <w:sz w:val="22"/>
          <w:szCs w:val="22"/>
        </w:rPr>
      </w:pPr>
      <w:r w:rsidRPr="009A02BD">
        <w:rPr>
          <w:rFonts w:cs="Arial"/>
          <w:b/>
          <w:sz w:val="22"/>
          <w:szCs w:val="22"/>
        </w:rPr>
        <w:t>Recreation Ground</w:t>
      </w:r>
    </w:p>
    <w:p w:rsidR="00C66974" w:rsidRPr="00B7382C" w:rsidRDefault="00C66974" w:rsidP="00C66974">
      <w:pPr>
        <w:ind w:left="720"/>
        <w:rPr>
          <w:rFonts w:cs="Arial"/>
          <w:sz w:val="22"/>
          <w:szCs w:val="22"/>
          <w:highlight w:val="yellow"/>
        </w:rPr>
      </w:pPr>
    </w:p>
    <w:p w:rsidR="00C66974" w:rsidRPr="009A02BD" w:rsidRDefault="00C66974" w:rsidP="00C66974">
      <w:pPr>
        <w:numPr>
          <w:ilvl w:val="0"/>
          <w:numId w:val="23"/>
        </w:numPr>
        <w:rPr>
          <w:rFonts w:cs="Arial"/>
          <w:sz w:val="22"/>
          <w:szCs w:val="22"/>
        </w:rPr>
      </w:pPr>
      <w:r w:rsidRPr="009A02BD">
        <w:rPr>
          <w:rFonts w:cs="Arial"/>
          <w:b/>
          <w:sz w:val="22"/>
          <w:szCs w:val="22"/>
        </w:rPr>
        <w:t xml:space="preserve">Finances </w:t>
      </w:r>
    </w:p>
    <w:p w:rsidR="00690987" w:rsidRPr="00690987" w:rsidRDefault="00690987" w:rsidP="00C66974">
      <w:pPr>
        <w:numPr>
          <w:ilvl w:val="1"/>
          <w:numId w:val="23"/>
        </w:numPr>
        <w:rPr>
          <w:rFonts w:cs="Arial"/>
          <w:b/>
          <w:sz w:val="22"/>
          <w:szCs w:val="22"/>
        </w:rPr>
      </w:pPr>
      <w:r w:rsidRPr="00690987">
        <w:rPr>
          <w:rFonts w:cs="Arial"/>
          <w:b/>
          <w:sz w:val="22"/>
          <w:szCs w:val="22"/>
        </w:rPr>
        <w:t xml:space="preserve">Balance as at 12 October 2020: </w:t>
      </w:r>
      <w:r w:rsidRPr="00690987">
        <w:rPr>
          <w:rFonts w:cs="Arial"/>
          <w:sz w:val="22"/>
          <w:szCs w:val="22"/>
        </w:rPr>
        <w:t>£13</w:t>
      </w:r>
      <w:proofErr w:type="gramStart"/>
      <w:r w:rsidRPr="00690987">
        <w:rPr>
          <w:rFonts w:cs="Arial"/>
          <w:sz w:val="22"/>
          <w:szCs w:val="22"/>
        </w:rPr>
        <w:t>,765,96</w:t>
      </w:r>
      <w:proofErr w:type="gramEnd"/>
      <w:r>
        <w:rPr>
          <w:rFonts w:cs="Arial"/>
          <w:sz w:val="22"/>
          <w:szCs w:val="22"/>
        </w:rPr>
        <w:t>.</w:t>
      </w:r>
    </w:p>
    <w:p w:rsidR="00DB2855" w:rsidRPr="00690987" w:rsidRDefault="00DB2855" w:rsidP="00C66974">
      <w:pPr>
        <w:numPr>
          <w:ilvl w:val="1"/>
          <w:numId w:val="23"/>
        </w:numPr>
        <w:rPr>
          <w:rFonts w:cs="Arial"/>
          <w:b/>
          <w:sz w:val="22"/>
          <w:szCs w:val="22"/>
        </w:rPr>
      </w:pPr>
      <w:r w:rsidRPr="00690987">
        <w:rPr>
          <w:rFonts w:cs="Arial"/>
          <w:b/>
          <w:sz w:val="22"/>
          <w:szCs w:val="22"/>
        </w:rPr>
        <w:t xml:space="preserve">Receipts: </w:t>
      </w:r>
      <w:r w:rsidR="00C44B60" w:rsidRPr="00690987">
        <w:rPr>
          <w:rFonts w:cs="Arial"/>
          <w:sz w:val="22"/>
          <w:szCs w:val="22"/>
        </w:rPr>
        <w:t>booking fees: £</w:t>
      </w:r>
      <w:r w:rsidR="00690987">
        <w:rPr>
          <w:rFonts w:cs="Arial"/>
          <w:sz w:val="22"/>
          <w:szCs w:val="22"/>
        </w:rPr>
        <w:t>281.25.</w:t>
      </w:r>
    </w:p>
    <w:p w:rsidR="00690987" w:rsidRPr="00690987" w:rsidRDefault="00690987" w:rsidP="00C66974">
      <w:pPr>
        <w:numPr>
          <w:ilvl w:val="1"/>
          <w:numId w:val="23"/>
        </w:numPr>
        <w:rPr>
          <w:rFonts w:cs="Arial"/>
          <w:b/>
          <w:sz w:val="22"/>
          <w:szCs w:val="22"/>
        </w:rPr>
      </w:pPr>
      <w:r>
        <w:rPr>
          <w:rFonts w:cs="Arial"/>
          <w:b/>
          <w:sz w:val="22"/>
          <w:szCs w:val="22"/>
        </w:rPr>
        <w:t xml:space="preserve">Payments: </w:t>
      </w:r>
      <w:r>
        <w:rPr>
          <w:rFonts w:cs="Arial"/>
          <w:sz w:val="22"/>
          <w:szCs w:val="22"/>
        </w:rPr>
        <w:t>DD Anglian Water £28.00.</w:t>
      </w:r>
    </w:p>
    <w:p w:rsidR="00C66974" w:rsidRPr="004321AE" w:rsidRDefault="00C66974" w:rsidP="00C66974">
      <w:pPr>
        <w:numPr>
          <w:ilvl w:val="1"/>
          <w:numId w:val="23"/>
        </w:numPr>
        <w:rPr>
          <w:rFonts w:cs="Arial"/>
          <w:b/>
          <w:sz w:val="22"/>
          <w:szCs w:val="22"/>
        </w:rPr>
      </w:pPr>
      <w:r w:rsidRPr="004321AE">
        <w:rPr>
          <w:rFonts w:cs="Arial"/>
          <w:b/>
          <w:sz w:val="22"/>
          <w:szCs w:val="22"/>
        </w:rPr>
        <w:t>Cheques to approve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2977"/>
        <w:gridCol w:w="1134"/>
        <w:gridCol w:w="1134"/>
        <w:gridCol w:w="1134"/>
      </w:tblGrid>
      <w:tr w:rsidR="00DB2855" w:rsidRPr="004321AE" w:rsidTr="00DB2855">
        <w:tc>
          <w:tcPr>
            <w:tcW w:w="3402" w:type="dxa"/>
          </w:tcPr>
          <w:p w:rsidR="00DB2855" w:rsidRPr="004321AE" w:rsidRDefault="00DB2855" w:rsidP="00793303">
            <w:pPr>
              <w:rPr>
                <w:rFonts w:cs="Arial"/>
                <w:sz w:val="22"/>
                <w:szCs w:val="22"/>
              </w:rPr>
            </w:pPr>
            <w:r w:rsidRPr="004321AE">
              <w:rPr>
                <w:rFonts w:cs="Arial"/>
                <w:sz w:val="22"/>
                <w:szCs w:val="22"/>
              </w:rPr>
              <w:t>Payee</w:t>
            </w:r>
          </w:p>
        </w:tc>
        <w:tc>
          <w:tcPr>
            <w:tcW w:w="2977" w:type="dxa"/>
          </w:tcPr>
          <w:p w:rsidR="00DB2855" w:rsidRPr="004321AE" w:rsidRDefault="00DB2855" w:rsidP="00793303">
            <w:pPr>
              <w:rPr>
                <w:rFonts w:cs="Arial"/>
                <w:sz w:val="22"/>
                <w:szCs w:val="22"/>
              </w:rPr>
            </w:pPr>
            <w:r w:rsidRPr="004321AE">
              <w:rPr>
                <w:rFonts w:cs="Arial"/>
                <w:sz w:val="22"/>
                <w:szCs w:val="22"/>
              </w:rPr>
              <w:t>Description</w:t>
            </w:r>
          </w:p>
        </w:tc>
        <w:tc>
          <w:tcPr>
            <w:tcW w:w="1134" w:type="dxa"/>
          </w:tcPr>
          <w:p w:rsidR="00DB2855" w:rsidRPr="004321AE" w:rsidRDefault="00DB2855" w:rsidP="00FD16CF">
            <w:pPr>
              <w:jc w:val="center"/>
              <w:rPr>
                <w:rFonts w:cs="Arial"/>
                <w:sz w:val="22"/>
                <w:szCs w:val="22"/>
              </w:rPr>
            </w:pPr>
            <w:r w:rsidRPr="004321AE">
              <w:rPr>
                <w:rFonts w:cs="Arial"/>
                <w:sz w:val="22"/>
                <w:szCs w:val="22"/>
              </w:rPr>
              <w:t>date</w:t>
            </w:r>
          </w:p>
        </w:tc>
        <w:tc>
          <w:tcPr>
            <w:tcW w:w="1134" w:type="dxa"/>
          </w:tcPr>
          <w:p w:rsidR="00DB2855" w:rsidRPr="004321AE" w:rsidRDefault="00DB2855" w:rsidP="00793303">
            <w:pPr>
              <w:rPr>
                <w:rFonts w:cs="Arial"/>
                <w:sz w:val="22"/>
                <w:szCs w:val="22"/>
              </w:rPr>
            </w:pPr>
            <w:r w:rsidRPr="004321AE">
              <w:rPr>
                <w:rFonts w:cs="Arial"/>
                <w:sz w:val="22"/>
                <w:szCs w:val="22"/>
              </w:rPr>
              <w:t>Chq no</w:t>
            </w:r>
          </w:p>
        </w:tc>
        <w:tc>
          <w:tcPr>
            <w:tcW w:w="1134" w:type="dxa"/>
          </w:tcPr>
          <w:p w:rsidR="00DB2855" w:rsidRPr="004321AE" w:rsidRDefault="00DB2855" w:rsidP="005314C5">
            <w:pPr>
              <w:jc w:val="right"/>
              <w:rPr>
                <w:rFonts w:cs="Arial"/>
                <w:sz w:val="22"/>
                <w:szCs w:val="22"/>
              </w:rPr>
            </w:pPr>
            <w:r w:rsidRPr="004321AE">
              <w:rPr>
                <w:rFonts w:cs="Arial"/>
                <w:sz w:val="22"/>
                <w:szCs w:val="22"/>
              </w:rPr>
              <w:t>Amount</w:t>
            </w:r>
          </w:p>
        </w:tc>
      </w:tr>
      <w:tr w:rsidR="00DB2855" w:rsidRPr="004321AE" w:rsidTr="00DB2855">
        <w:tc>
          <w:tcPr>
            <w:tcW w:w="3402" w:type="dxa"/>
          </w:tcPr>
          <w:p w:rsidR="00DB2855" w:rsidRPr="004321AE" w:rsidRDefault="00690987" w:rsidP="00793303">
            <w:pPr>
              <w:rPr>
                <w:rFonts w:cs="Arial"/>
                <w:sz w:val="22"/>
                <w:szCs w:val="22"/>
              </w:rPr>
            </w:pPr>
            <w:r w:rsidRPr="004321AE">
              <w:rPr>
                <w:rFonts w:cs="Arial"/>
                <w:sz w:val="22"/>
                <w:szCs w:val="22"/>
              </w:rPr>
              <w:t xml:space="preserve">Emma </w:t>
            </w:r>
            <w:proofErr w:type="spellStart"/>
            <w:r w:rsidRPr="004321AE">
              <w:rPr>
                <w:rFonts w:cs="Arial"/>
                <w:sz w:val="22"/>
                <w:szCs w:val="22"/>
              </w:rPr>
              <w:t>Purdey</w:t>
            </w:r>
            <w:proofErr w:type="spellEnd"/>
          </w:p>
        </w:tc>
        <w:tc>
          <w:tcPr>
            <w:tcW w:w="2977" w:type="dxa"/>
          </w:tcPr>
          <w:p w:rsidR="00DB2855" w:rsidRPr="004321AE" w:rsidRDefault="00690987" w:rsidP="00793303">
            <w:pPr>
              <w:rPr>
                <w:rFonts w:cs="Arial"/>
                <w:sz w:val="22"/>
                <w:szCs w:val="22"/>
              </w:rPr>
            </w:pPr>
            <w:r w:rsidRPr="004321AE">
              <w:rPr>
                <w:rFonts w:cs="Arial"/>
                <w:sz w:val="22"/>
                <w:szCs w:val="22"/>
              </w:rPr>
              <w:t>Cleaning Aug</w:t>
            </w:r>
            <w:r w:rsidR="004321AE">
              <w:rPr>
                <w:rFonts w:cs="Arial"/>
                <w:sz w:val="22"/>
                <w:szCs w:val="22"/>
              </w:rPr>
              <w:t xml:space="preserve"> </w:t>
            </w:r>
            <w:r w:rsidRPr="004321AE">
              <w:rPr>
                <w:rFonts w:cs="Arial"/>
                <w:sz w:val="22"/>
                <w:szCs w:val="22"/>
              </w:rPr>
              <w:t>- Sept</w:t>
            </w:r>
          </w:p>
        </w:tc>
        <w:tc>
          <w:tcPr>
            <w:tcW w:w="1134" w:type="dxa"/>
          </w:tcPr>
          <w:p w:rsidR="00DB2855" w:rsidRPr="004321AE" w:rsidRDefault="00690987" w:rsidP="00793303">
            <w:pPr>
              <w:jc w:val="right"/>
              <w:rPr>
                <w:rFonts w:cs="Arial"/>
                <w:sz w:val="22"/>
                <w:szCs w:val="22"/>
              </w:rPr>
            </w:pPr>
            <w:r w:rsidRPr="004321AE">
              <w:rPr>
                <w:rFonts w:cs="Arial"/>
                <w:sz w:val="22"/>
                <w:szCs w:val="22"/>
              </w:rPr>
              <w:t>07/10/20</w:t>
            </w:r>
          </w:p>
        </w:tc>
        <w:tc>
          <w:tcPr>
            <w:tcW w:w="1134" w:type="dxa"/>
          </w:tcPr>
          <w:p w:rsidR="00DB2855" w:rsidRPr="004321AE" w:rsidRDefault="00CA030A" w:rsidP="00793303">
            <w:pPr>
              <w:rPr>
                <w:rFonts w:cs="Arial"/>
                <w:sz w:val="22"/>
                <w:szCs w:val="22"/>
              </w:rPr>
            </w:pPr>
            <w:r w:rsidRPr="004321AE">
              <w:rPr>
                <w:rFonts w:cs="Arial"/>
                <w:sz w:val="22"/>
                <w:szCs w:val="22"/>
              </w:rPr>
              <w:t>10229</w:t>
            </w:r>
            <w:r w:rsidR="00690987" w:rsidRPr="004321AE">
              <w:rPr>
                <w:rFonts w:cs="Arial"/>
                <w:sz w:val="22"/>
                <w:szCs w:val="22"/>
              </w:rPr>
              <w:t>8</w:t>
            </w:r>
          </w:p>
        </w:tc>
        <w:tc>
          <w:tcPr>
            <w:tcW w:w="1134" w:type="dxa"/>
          </w:tcPr>
          <w:p w:rsidR="00DB2855" w:rsidRPr="004321AE" w:rsidRDefault="00690987" w:rsidP="00793303">
            <w:pPr>
              <w:jc w:val="right"/>
              <w:rPr>
                <w:rFonts w:cs="Arial"/>
                <w:sz w:val="22"/>
                <w:szCs w:val="22"/>
              </w:rPr>
            </w:pPr>
            <w:r w:rsidRPr="004321AE">
              <w:rPr>
                <w:rFonts w:cs="Arial"/>
                <w:sz w:val="22"/>
                <w:szCs w:val="22"/>
              </w:rPr>
              <w:t>255.00</w:t>
            </w:r>
          </w:p>
        </w:tc>
      </w:tr>
      <w:tr w:rsidR="00690987" w:rsidRPr="001B3A06" w:rsidTr="00DB2855">
        <w:tc>
          <w:tcPr>
            <w:tcW w:w="3402" w:type="dxa"/>
          </w:tcPr>
          <w:p w:rsidR="00690987" w:rsidRPr="004321AE" w:rsidRDefault="00690987" w:rsidP="00793303">
            <w:pPr>
              <w:rPr>
                <w:rFonts w:cs="Arial"/>
                <w:sz w:val="22"/>
                <w:szCs w:val="22"/>
              </w:rPr>
            </w:pPr>
          </w:p>
        </w:tc>
        <w:tc>
          <w:tcPr>
            <w:tcW w:w="2977" w:type="dxa"/>
          </w:tcPr>
          <w:p w:rsidR="00690987" w:rsidRPr="004321AE" w:rsidRDefault="00690987" w:rsidP="00793303">
            <w:pPr>
              <w:rPr>
                <w:rFonts w:cs="Arial"/>
                <w:sz w:val="22"/>
                <w:szCs w:val="22"/>
              </w:rPr>
            </w:pPr>
          </w:p>
        </w:tc>
        <w:tc>
          <w:tcPr>
            <w:tcW w:w="1134" w:type="dxa"/>
          </w:tcPr>
          <w:p w:rsidR="00690987" w:rsidRPr="004321AE" w:rsidRDefault="00690987" w:rsidP="00793303">
            <w:pPr>
              <w:jc w:val="right"/>
              <w:rPr>
                <w:rFonts w:cs="Arial"/>
                <w:sz w:val="22"/>
                <w:szCs w:val="22"/>
              </w:rPr>
            </w:pPr>
          </w:p>
        </w:tc>
        <w:tc>
          <w:tcPr>
            <w:tcW w:w="1134" w:type="dxa"/>
          </w:tcPr>
          <w:p w:rsidR="00690987" w:rsidRPr="004321AE" w:rsidRDefault="00690987" w:rsidP="00793303">
            <w:pPr>
              <w:rPr>
                <w:rFonts w:cs="Arial"/>
                <w:sz w:val="22"/>
                <w:szCs w:val="22"/>
              </w:rPr>
            </w:pPr>
          </w:p>
        </w:tc>
        <w:tc>
          <w:tcPr>
            <w:tcW w:w="1134" w:type="dxa"/>
          </w:tcPr>
          <w:p w:rsidR="00690987" w:rsidRDefault="00690987" w:rsidP="00793303">
            <w:pPr>
              <w:jc w:val="right"/>
              <w:rPr>
                <w:rFonts w:cs="Arial"/>
                <w:sz w:val="22"/>
                <w:szCs w:val="22"/>
              </w:rPr>
            </w:pPr>
          </w:p>
        </w:tc>
      </w:tr>
    </w:tbl>
    <w:p w:rsidR="004321AE" w:rsidRPr="004321AE" w:rsidRDefault="004321AE" w:rsidP="004321AE">
      <w:pPr>
        <w:ind w:left="360"/>
        <w:rPr>
          <w:rFonts w:cs="Arial"/>
          <w:sz w:val="22"/>
          <w:szCs w:val="22"/>
        </w:rPr>
      </w:pPr>
    </w:p>
    <w:p w:rsidR="00C66974" w:rsidRDefault="00C66974" w:rsidP="00C66974">
      <w:pPr>
        <w:numPr>
          <w:ilvl w:val="0"/>
          <w:numId w:val="23"/>
        </w:numPr>
        <w:rPr>
          <w:rFonts w:cs="Arial"/>
          <w:sz w:val="22"/>
          <w:szCs w:val="22"/>
        </w:rPr>
      </w:pPr>
      <w:r w:rsidRPr="002F55D8">
        <w:rPr>
          <w:rFonts w:cs="Arial"/>
          <w:b/>
          <w:sz w:val="22"/>
          <w:szCs w:val="22"/>
        </w:rPr>
        <w:t>Bookings</w:t>
      </w:r>
    </w:p>
    <w:p w:rsidR="00C44B60" w:rsidRDefault="00C44B60" w:rsidP="00FD16CF">
      <w:pPr>
        <w:numPr>
          <w:ilvl w:val="1"/>
          <w:numId w:val="23"/>
        </w:numPr>
        <w:rPr>
          <w:rFonts w:cs="Arial"/>
          <w:sz w:val="22"/>
          <w:szCs w:val="22"/>
        </w:rPr>
      </w:pPr>
      <w:r>
        <w:rPr>
          <w:rFonts w:cs="Arial"/>
          <w:sz w:val="22"/>
          <w:szCs w:val="22"/>
        </w:rPr>
        <w:t xml:space="preserve">Regular bookings: </w:t>
      </w:r>
    </w:p>
    <w:p w:rsidR="00AB6B3F" w:rsidRDefault="00AB6B3F" w:rsidP="00C44B60">
      <w:pPr>
        <w:numPr>
          <w:ilvl w:val="2"/>
          <w:numId w:val="23"/>
        </w:numPr>
        <w:rPr>
          <w:rFonts w:cs="Arial"/>
          <w:sz w:val="22"/>
          <w:szCs w:val="22"/>
        </w:rPr>
      </w:pPr>
      <w:r>
        <w:rPr>
          <w:rFonts w:cs="Arial"/>
          <w:sz w:val="22"/>
          <w:szCs w:val="22"/>
        </w:rPr>
        <w:t>Thursdays 4.30pm Youth Group</w:t>
      </w:r>
    </w:p>
    <w:p w:rsidR="00C44B60" w:rsidRDefault="00FD16CF" w:rsidP="00C44B60">
      <w:pPr>
        <w:numPr>
          <w:ilvl w:val="2"/>
          <w:numId w:val="23"/>
        </w:numPr>
        <w:rPr>
          <w:rFonts w:cs="Arial"/>
          <w:sz w:val="22"/>
          <w:szCs w:val="22"/>
        </w:rPr>
      </w:pPr>
      <w:r w:rsidRPr="00C44B60">
        <w:rPr>
          <w:rFonts w:cs="Arial"/>
          <w:sz w:val="22"/>
          <w:szCs w:val="22"/>
        </w:rPr>
        <w:t>first Thursday of the month</w:t>
      </w:r>
      <w:r w:rsidR="00C44B60" w:rsidRPr="00C44B60">
        <w:rPr>
          <w:rFonts w:cs="Arial"/>
          <w:sz w:val="22"/>
          <w:szCs w:val="22"/>
        </w:rPr>
        <w:t xml:space="preserve">: </w:t>
      </w:r>
      <w:r w:rsidR="00C44B60">
        <w:rPr>
          <w:rFonts w:cs="Arial"/>
          <w:sz w:val="22"/>
          <w:szCs w:val="22"/>
        </w:rPr>
        <w:t>History Society</w:t>
      </w:r>
      <w:r w:rsidR="005571F7">
        <w:rPr>
          <w:rFonts w:cs="Arial"/>
          <w:sz w:val="22"/>
          <w:szCs w:val="22"/>
        </w:rPr>
        <w:t xml:space="preserve"> (</w:t>
      </w:r>
      <w:r w:rsidR="005571F7" w:rsidRPr="00AB6B3F">
        <w:rPr>
          <w:rFonts w:cs="Arial"/>
          <w:strike/>
          <w:sz w:val="22"/>
          <w:szCs w:val="22"/>
        </w:rPr>
        <w:t>October, November, December</w:t>
      </w:r>
      <w:r w:rsidR="005571F7">
        <w:rPr>
          <w:rFonts w:cs="Arial"/>
          <w:sz w:val="22"/>
          <w:szCs w:val="22"/>
        </w:rPr>
        <w:t>, March, April, May)</w:t>
      </w:r>
    </w:p>
    <w:p w:rsidR="00C44B60" w:rsidRPr="00C44B60" w:rsidRDefault="00C44B60" w:rsidP="00C44B60">
      <w:pPr>
        <w:numPr>
          <w:ilvl w:val="2"/>
          <w:numId w:val="23"/>
        </w:numPr>
        <w:rPr>
          <w:rFonts w:cs="Arial"/>
          <w:sz w:val="22"/>
          <w:szCs w:val="22"/>
        </w:rPr>
      </w:pPr>
      <w:r w:rsidRPr="00C44B60">
        <w:rPr>
          <w:rFonts w:cs="Arial"/>
          <w:sz w:val="22"/>
          <w:szCs w:val="22"/>
        </w:rPr>
        <w:t>Wednesday evenings</w:t>
      </w:r>
      <w:r>
        <w:rPr>
          <w:rFonts w:cs="Arial"/>
          <w:sz w:val="22"/>
          <w:szCs w:val="22"/>
        </w:rPr>
        <w:t>: Band practice</w:t>
      </w:r>
    </w:p>
    <w:p w:rsidR="00C44B60" w:rsidRDefault="00C44B60" w:rsidP="00C44B60">
      <w:pPr>
        <w:numPr>
          <w:ilvl w:val="1"/>
          <w:numId w:val="23"/>
        </w:numPr>
        <w:rPr>
          <w:rFonts w:cs="Arial"/>
          <w:sz w:val="22"/>
          <w:szCs w:val="22"/>
        </w:rPr>
      </w:pPr>
      <w:r>
        <w:rPr>
          <w:rFonts w:cs="Arial"/>
          <w:sz w:val="22"/>
          <w:szCs w:val="22"/>
        </w:rPr>
        <w:t>Bookings</w:t>
      </w:r>
    </w:p>
    <w:p w:rsidR="00C44B60" w:rsidRDefault="00C44B60" w:rsidP="00C44B60">
      <w:pPr>
        <w:numPr>
          <w:ilvl w:val="2"/>
          <w:numId w:val="23"/>
        </w:numPr>
        <w:rPr>
          <w:rFonts w:cs="Arial"/>
          <w:sz w:val="22"/>
          <w:szCs w:val="22"/>
        </w:rPr>
      </w:pPr>
      <w:r>
        <w:rPr>
          <w:rFonts w:cs="Arial"/>
          <w:sz w:val="22"/>
          <w:szCs w:val="22"/>
        </w:rPr>
        <w:t>Sunday 1 November: UK cycling event</w:t>
      </w:r>
    </w:p>
    <w:p w:rsidR="004321AE" w:rsidRPr="00C44B60" w:rsidRDefault="004321AE" w:rsidP="004321AE">
      <w:pPr>
        <w:ind w:left="1080"/>
        <w:rPr>
          <w:rFonts w:cs="Arial"/>
          <w:sz w:val="22"/>
          <w:szCs w:val="22"/>
        </w:rPr>
      </w:pPr>
    </w:p>
    <w:p w:rsidR="00C66974" w:rsidRPr="00DB2855" w:rsidRDefault="00C66974" w:rsidP="00473136">
      <w:pPr>
        <w:numPr>
          <w:ilvl w:val="0"/>
          <w:numId w:val="23"/>
        </w:numPr>
        <w:rPr>
          <w:rFonts w:eastAsiaTheme="majorEastAsia" w:cs="Arial"/>
          <w:b/>
          <w:iCs/>
          <w:spacing w:val="15"/>
          <w:sz w:val="24"/>
        </w:rPr>
      </w:pPr>
      <w:r w:rsidRPr="00DB2855">
        <w:rPr>
          <w:rFonts w:cs="Arial"/>
          <w:sz w:val="22"/>
          <w:szCs w:val="22"/>
        </w:rPr>
        <w:t>Any other business</w:t>
      </w:r>
    </w:p>
    <w:sectPr w:rsidR="00C66974" w:rsidRPr="00DB2855" w:rsidSect="005571F7">
      <w:headerReference w:type="default" r:id="rId13"/>
      <w:footerReference w:type="even" r:id="rId14"/>
      <w:footerReference w:type="default" r:id="rId15"/>
      <w:pgSz w:w="11906" w:h="16838"/>
      <w:pgMar w:top="851" w:right="424" w:bottom="284" w:left="993" w:header="709" w:footer="591"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366" w:rsidRDefault="00FD3366">
      <w:r>
        <w:separator/>
      </w:r>
    </w:p>
  </w:endnote>
  <w:endnote w:type="continuationSeparator" w:id="0">
    <w:p w:rsidR="00FD3366" w:rsidRDefault="00FD33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303" w:rsidRDefault="00886836" w:rsidP="00B50865">
    <w:pPr>
      <w:pStyle w:val="Footer"/>
      <w:framePr w:wrap="around" w:vAnchor="text" w:hAnchor="margin" w:xAlign="right" w:y="1"/>
      <w:rPr>
        <w:rStyle w:val="PageNumber"/>
      </w:rPr>
    </w:pPr>
    <w:r>
      <w:rPr>
        <w:rStyle w:val="PageNumber"/>
      </w:rPr>
      <w:fldChar w:fldCharType="begin"/>
    </w:r>
    <w:r w:rsidR="00793303">
      <w:rPr>
        <w:rStyle w:val="PageNumber"/>
      </w:rPr>
      <w:instrText xml:space="preserve">PAGE  </w:instrText>
    </w:r>
    <w:r>
      <w:rPr>
        <w:rStyle w:val="PageNumber"/>
      </w:rPr>
      <w:fldChar w:fldCharType="end"/>
    </w:r>
  </w:p>
  <w:p w:rsidR="00793303" w:rsidRDefault="00793303"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303" w:rsidRDefault="00793303" w:rsidP="000C4F03">
    <w:pPr>
      <w:pStyle w:val="Footer"/>
      <w:framePr w:wrap="around" w:vAnchor="text" w:hAnchor="margin" w:xAlign="right" w:y="1"/>
      <w:rPr>
        <w:rStyle w:val="PageNumber"/>
      </w:rPr>
    </w:pPr>
  </w:p>
  <w:p w:rsidR="00793303" w:rsidRDefault="00793303" w:rsidP="00B50865">
    <w:pPr>
      <w:pStyle w:val="Footer"/>
      <w:framePr w:wrap="around" w:vAnchor="text" w:hAnchor="margin" w:xAlign="center" w:y="1"/>
      <w:ind w:right="360"/>
      <w:rPr>
        <w:rStyle w:val="PageNumber"/>
      </w:rPr>
    </w:pPr>
  </w:p>
  <w:p w:rsidR="00793303" w:rsidRDefault="00793303" w:rsidP="00891C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366" w:rsidRDefault="00FD3366">
      <w:r>
        <w:separator/>
      </w:r>
    </w:p>
  </w:footnote>
  <w:footnote w:type="continuationSeparator" w:id="0">
    <w:p w:rsidR="00FD3366" w:rsidRDefault="00FD33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303" w:rsidRDefault="00793303"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005F"/>
    <w:multiLevelType w:val="multilevel"/>
    <w:tmpl w:val="B16C2E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9233DB9"/>
    <w:multiLevelType w:val="multilevel"/>
    <w:tmpl w:val="25EA0E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4111284"/>
    <w:multiLevelType w:val="multilevel"/>
    <w:tmpl w:val="0409001D"/>
    <w:numStyleLink w:val="1ai"/>
  </w:abstractNum>
  <w:abstractNum w:abstractNumId="11">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3B85D26"/>
    <w:multiLevelType w:val="multilevel"/>
    <w:tmpl w:val="74322C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4">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5A471A7"/>
    <w:multiLevelType w:val="multilevel"/>
    <w:tmpl w:val="0409001D"/>
    <w:numStyleLink w:val="1ai"/>
  </w:abstractNum>
  <w:abstractNum w:abstractNumId="28">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0645A76"/>
    <w:multiLevelType w:val="hybridMultilevel"/>
    <w:tmpl w:val="435A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155666F"/>
    <w:multiLevelType w:val="multilevel"/>
    <w:tmpl w:val="0409001D"/>
    <w:numStyleLink w:val="1ai"/>
  </w:abstractNum>
  <w:abstractNum w:abstractNumId="32">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5">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8">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38"/>
  </w:num>
  <w:num w:numId="4">
    <w:abstractNumId w:val="28"/>
  </w:num>
  <w:num w:numId="5">
    <w:abstractNumId w:val="16"/>
  </w:num>
  <w:num w:numId="6">
    <w:abstractNumId w:val="11"/>
  </w:num>
  <w:num w:numId="7">
    <w:abstractNumId w:val="23"/>
  </w:num>
  <w:num w:numId="8">
    <w:abstractNumId w:val="41"/>
  </w:num>
  <w:num w:numId="9">
    <w:abstractNumId w:val="26"/>
  </w:num>
  <w:num w:numId="10">
    <w:abstractNumId w:val="45"/>
  </w:num>
  <w:num w:numId="11">
    <w:abstractNumId w:val="9"/>
  </w:num>
  <w:num w:numId="12">
    <w:abstractNumId w:val="22"/>
  </w:num>
  <w:num w:numId="13">
    <w:abstractNumId w:val="32"/>
  </w:num>
  <w:num w:numId="14">
    <w:abstractNumId w:val="6"/>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25"/>
  </w:num>
  <w:num w:numId="18">
    <w:abstractNumId w:val="1"/>
  </w:num>
  <w:num w:numId="19">
    <w:abstractNumId w:val="27"/>
  </w:num>
  <w:num w:numId="20">
    <w:abstractNumId w:val="14"/>
  </w:num>
  <w:num w:numId="21">
    <w:abstractNumId w:val="33"/>
  </w:num>
  <w:num w:numId="22">
    <w:abstractNumId w:val="15"/>
  </w:num>
  <w:num w:numId="23">
    <w:abstractNumId w:val="31"/>
  </w:num>
  <w:num w:numId="24">
    <w:abstractNumId w:val="2"/>
  </w:num>
  <w:num w:numId="25">
    <w:abstractNumId w:val="13"/>
  </w:num>
  <w:num w:numId="26">
    <w:abstractNumId w:val="18"/>
  </w:num>
  <w:num w:numId="27">
    <w:abstractNumId w:val="24"/>
  </w:num>
  <w:num w:numId="28">
    <w:abstractNumId w:val="39"/>
  </w:num>
  <w:num w:numId="29">
    <w:abstractNumId w:val="29"/>
  </w:num>
  <w:num w:numId="30">
    <w:abstractNumId w:val="5"/>
  </w:num>
  <w:num w:numId="31">
    <w:abstractNumId w:val="12"/>
  </w:num>
  <w:num w:numId="32">
    <w:abstractNumId w:val="35"/>
  </w:num>
  <w:num w:numId="33">
    <w:abstractNumId w:val="8"/>
  </w:num>
  <w:num w:numId="34">
    <w:abstractNumId w:val="42"/>
  </w:num>
  <w:num w:numId="35">
    <w:abstractNumId w:val="21"/>
  </w:num>
  <w:num w:numId="36">
    <w:abstractNumId w:val="40"/>
  </w:num>
  <w:num w:numId="37">
    <w:abstractNumId w:val="44"/>
  </w:num>
  <w:num w:numId="38">
    <w:abstractNumId w:val="34"/>
  </w:num>
  <w:num w:numId="39">
    <w:abstractNumId w:val="37"/>
  </w:num>
  <w:num w:numId="40">
    <w:abstractNumId w:val="3"/>
  </w:num>
  <w:num w:numId="41">
    <w:abstractNumId w:val="19"/>
  </w:num>
  <w:num w:numId="42">
    <w:abstractNumId w:val="43"/>
  </w:num>
  <w:num w:numId="43">
    <w:abstractNumId w:val="30"/>
  </w:num>
  <w:num w:numId="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5F48"/>
    <w:rsid w:val="0000663B"/>
    <w:rsid w:val="00007C43"/>
    <w:rsid w:val="00010CAC"/>
    <w:rsid w:val="000115B9"/>
    <w:rsid w:val="00012498"/>
    <w:rsid w:val="000130F4"/>
    <w:rsid w:val="000141B0"/>
    <w:rsid w:val="00014200"/>
    <w:rsid w:val="000162CA"/>
    <w:rsid w:val="00016F88"/>
    <w:rsid w:val="0002032E"/>
    <w:rsid w:val="000217A6"/>
    <w:rsid w:val="00022075"/>
    <w:rsid w:val="0002389C"/>
    <w:rsid w:val="000246E8"/>
    <w:rsid w:val="000247D6"/>
    <w:rsid w:val="00024A69"/>
    <w:rsid w:val="00025A49"/>
    <w:rsid w:val="00026BEF"/>
    <w:rsid w:val="0003003A"/>
    <w:rsid w:val="0003043C"/>
    <w:rsid w:val="00032A2D"/>
    <w:rsid w:val="00035EC1"/>
    <w:rsid w:val="0003661E"/>
    <w:rsid w:val="000366CA"/>
    <w:rsid w:val="00037A62"/>
    <w:rsid w:val="0004130D"/>
    <w:rsid w:val="00042B24"/>
    <w:rsid w:val="0004420D"/>
    <w:rsid w:val="0004427E"/>
    <w:rsid w:val="000443D7"/>
    <w:rsid w:val="000467ED"/>
    <w:rsid w:val="00047841"/>
    <w:rsid w:val="000506B8"/>
    <w:rsid w:val="0005392C"/>
    <w:rsid w:val="00054646"/>
    <w:rsid w:val="00054D92"/>
    <w:rsid w:val="00061D6A"/>
    <w:rsid w:val="00062D6A"/>
    <w:rsid w:val="0006516F"/>
    <w:rsid w:val="00065901"/>
    <w:rsid w:val="00066284"/>
    <w:rsid w:val="00067A62"/>
    <w:rsid w:val="0007040C"/>
    <w:rsid w:val="00070756"/>
    <w:rsid w:val="00070EFB"/>
    <w:rsid w:val="000719D3"/>
    <w:rsid w:val="00074FBD"/>
    <w:rsid w:val="0007583D"/>
    <w:rsid w:val="00075FB8"/>
    <w:rsid w:val="00076ACB"/>
    <w:rsid w:val="00081038"/>
    <w:rsid w:val="00082F4E"/>
    <w:rsid w:val="00083764"/>
    <w:rsid w:val="0008696E"/>
    <w:rsid w:val="000903A0"/>
    <w:rsid w:val="00090989"/>
    <w:rsid w:val="000928D5"/>
    <w:rsid w:val="00094444"/>
    <w:rsid w:val="00095A95"/>
    <w:rsid w:val="00096B04"/>
    <w:rsid w:val="000977B6"/>
    <w:rsid w:val="000A1042"/>
    <w:rsid w:val="000A1F16"/>
    <w:rsid w:val="000A41BA"/>
    <w:rsid w:val="000A45DD"/>
    <w:rsid w:val="000A5CA9"/>
    <w:rsid w:val="000A5F8E"/>
    <w:rsid w:val="000A6175"/>
    <w:rsid w:val="000A6D2E"/>
    <w:rsid w:val="000A7649"/>
    <w:rsid w:val="000B32D7"/>
    <w:rsid w:val="000B3545"/>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3390"/>
    <w:rsid w:val="000F7A0B"/>
    <w:rsid w:val="000F7AA4"/>
    <w:rsid w:val="00100662"/>
    <w:rsid w:val="00100D19"/>
    <w:rsid w:val="00101FBA"/>
    <w:rsid w:val="00102F55"/>
    <w:rsid w:val="00105447"/>
    <w:rsid w:val="0010587B"/>
    <w:rsid w:val="001058CF"/>
    <w:rsid w:val="00106BB3"/>
    <w:rsid w:val="00110A3F"/>
    <w:rsid w:val="001157D2"/>
    <w:rsid w:val="001170DA"/>
    <w:rsid w:val="00121785"/>
    <w:rsid w:val="00122664"/>
    <w:rsid w:val="00122D1E"/>
    <w:rsid w:val="00125456"/>
    <w:rsid w:val="001257B4"/>
    <w:rsid w:val="00126A51"/>
    <w:rsid w:val="00127301"/>
    <w:rsid w:val="001320AD"/>
    <w:rsid w:val="0013231E"/>
    <w:rsid w:val="00133F73"/>
    <w:rsid w:val="00134405"/>
    <w:rsid w:val="001351C9"/>
    <w:rsid w:val="001360E5"/>
    <w:rsid w:val="00136E8C"/>
    <w:rsid w:val="00140317"/>
    <w:rsid w:val="001419C0"/>
    <w:rsid w:val="00141C64"/>
    <w:rsid w:val="0014202E"/>
    <w:rsid w:val="00143811"/>
    <w:rsid w:val="00146E2E"/>
    <w:rsid w:val="001473C3"/>
    <w:rsid w:val="001533D9"/>
    <w:rsid w:val="00153424"/>
    <w:rsid w:val="00154ADC"/>
    <w:rsid w:val="001551D7"/>
    <w:rsid w:val="00156111"/>
    <w:rsid w:val="001569C3"/>
    <w:rsid w:val="00157017"/>
    <w:rsid w:val="001601D1"/>
    <w:rsid w:val="00161667"/>
    <w:rsid w:val="00163624"/>
    <w:rsid w:val="00165103"/>
    <w:rsid w:val="001676F7"/>
    <w:rsid w:val="001724C2"/>
    <w:rsid w:val="001733D9"/>
    <w:rsid w:val="00176894"/>
    <w:rsid w:val="00177071"/>
    <w:rsid w:val="0017783D"/>
    <w:rsid w:val="001805A2"/>
    <w:rsid w:val="0018070F"/>
    <w:rsid w:val="00181B76"/>
    <w:rsid w:val="00181DE5"/>
    <w:rsid w:val="00186EE3"/>
    <w:rsid w:val="001923B0"/>
    <w:rsid w:val="00192DF8"/>
    <w:rsid w:val="00193419"/>
    <w:rsid w:val="001958CA"/>
    <w:rsid w:val="001A1B8D"/>
    <w:rsid w:val="001A22DA"/>
    <w:rsid w:val="001A55D0"/>
    <w:rsid w:val="001A7155"/>
    <w:rsid w:val="001B0A18"/>
    <w:rsid w:val="001B1908"/>
    <w:rsid w:val="001B1928"/>
    <w:rsid w:val="001B259F"/>
    <w:rsid w:val="001B32BF"/>
    <w:rsid w:val="001B3A06"/>
    <w:rsid w:val="001B4868"/>
    <w:rsid w:val="001B5F2E"/>
    <w:rsid w:val="001B681F"/>
    <w:rsid w:val="001B6927"/>
    <w:rsid w:val="001B6C97"/>
    <w:rsid w:val="001B7E65"/>
    <w:rsid w:val="001C15B4"/>
    <w:rsid w:val="001C2001"/>
    <w:rsid w:val="001C23ED"/>
    <w:rsid w:val="001C278F"/>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D73"/>
    <w:rsid w:val="0026250B"/>
    <w:rsid w:val="00262BDB"/>
    <w:rsid w:val="002638D5"/>
    <w:rsid w:val="0026609D"/>
    <w:rsid w:val="002716C1"/>
    <w:rsid w:val="00271844"/>
    <w:rsid w:val="0027595D"/>
    <w:rsid w:val="00277A5C"/>
    <w:rsid w:val="00286BE7"/>
    <w:rsid w:val="002874AE"/>
    <w:rsid w:val="00292DAB"/>
    <w:rsid w:val="002948CF"/>
    <w:rsid w:val="00296E81"/>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713"/>
    <w:rsid w:val="002B7B17"/>
    <w:rsid w:val="002C091D"/>
    <w:rsid w:val="002C0F8E"/>
    <w:rsid w:val="002C11BD"/>
    <w:rsid w:val="002C1C8D"/>
    <w:rsid w:val="002C3121"/>
    <w:rsid w:val="002C4C17"/>
    <w:rsid w:val="002C529E"/>
    <w:rsid w:val="002C5481"/>
    <w:rsid w:val="002D31B9"/>
    <w:rsid w:val="002D539F"/>
    <w:rsid w:val="002D5642"/>
    <w:rsid w:val="002D6DEF"/>
    <w:rsid w:val="002D7558"/>
    <w:rsid w:val="002D7EB4"/>
    <w:rsid w:val="002E10A0"/>
    <w:rsid w:val="002E24ED"/>
    <w:rsid w:val="002E36A1"/>
    <w:rsid w:val="002E461D"/>
    <w:rsid w:val="002E4E58"/>
    <w:rsid w:val="002E5024"/>
    <w:rsid w:val="002F0670"/>
    <w:rsid w:val="002F096F"/>
    <w:rsid w:val="002F136D"/>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09FD"/>
    <w:rsid w:val="00313211"/>
    <w:rsid w:val="00315CCF"/>
    <w:rsid w:val="00315DBC"/>
    <w:rsid w:val="00320BA5"/>
    <w:rsid w:val="0032109A"/>
    <w:rsid w:val="003248C6"/>
    <w:rsid w:val="003267FB"/>
    <w:rsid w:val="00326918"/>
    <w:rsid w:val="00327B41"/>
    <w:rsid w:val="00330899"/>
    <w:rsid w:val="003322E7"/>
    <w:rsid w:val="00332968"/>
    <w:rsid w:val="00332C2A"/>
    <w:rsid w:val="0033435C"/>
    <w:rsid w:val="00334F3F"/>
    <w:rsid w:val="00336707"/>
    <w:rsid w:val="003376ED"/>
    <w:rsid w:val="00341059"/>
    <w:rsid w:val="00345AC4"/>
    <w:rsid w:val="0034744D"/>
    <w:rsid w:val="003511E1"/>
    <w:rsid w:val="00357220"/>
    <w:rsid w:val="00357B05"/>
    <w:rsid w:val="00360063"/>
    <w:rsid w:val="0036032B"/>
    <w:rsid w:val="003612A3"/>
    <w:rsid w:val="00363128"/>
    <w:rsid w:val="003640A1"/>
    <w:rsid w:val="00364309"/>
    <w:rsid w:val="0036678C"/>
    <w:rsid w:val="003668AF"/>
    <w:rsid w:val="003670B9"/>
    <w:rsid w:val="00370755"/>
    <w:rsid w:val="00371813"/>
    <w:rsid w:val="00371968"/>
    <w:rsid w:val="00374F6B"/>
    <w:rsid w:val="00375F2B"/>
    <w:rsid w:val="00376507"/>
    <w:rsid w:val="0037678C"/>
    <w:rsid w:val="0037693E"/>
    <w:rsid w:val="00380401"/>
    <w:rsid w:val="00380430"/>
    <w:rsid w:val="00380CBC"/>
    <w:rsid w:val="0038128C"/>
    <w:rsid w:val="00381920"/>
    <w:rsid w:val="00382736"/>
    <w:rsid w:val="00387AE5"/>
    <w:rsid w:val="003909B3"/>
    <w:rsid w:val="00390A71"/>
    <w:rsid w:val="0039236B"/>
    <w:rsid w:val="00394473"/>
    <w:rsid w:val="003947B9"/>
    <w:rsid w:val="0039550A"/>
    <w:rsid w:val="00397D21"/>
    <w:rsid w:val="003A19C3"/>
    <w:rsid w:val="003A3091"/>
    <w:rsid w:val="003A39B6"/>
    <w:rsid w:val="003A4541"/>
    <w:rsid w:val="003A56AF"/>
    <w:rsid w:val="003A60FE"/>
    <w:rsid w:val="003A6700"/>
    <w:rsid w:val="003A6DD6"/>
    <w:rsid w:val="003A7696"/>
    <w:rsid w:val="003A78A1"/>
    <w:rsid w:val="003A7A09"/>
    <w:rsid w:val="003B0119"/>
    <w:rsid w:val="003B08D4"/>
    <w:rsid w:val="003B1107"/>
    <w:rsid w:val="003B29BE"/>
    <w:rsid w:val="003B5727"/>
    <w:rsid w:val="003B679F"/>
    <w:rsid w:val="003B7E33"/>
    <w:rsid w:val="003C1307"/>
    <w:rsid w:val="003C228D"/>
    <w:rsid w:val="003C2B6E"/>
    <w:rsid w:val="003C3013"/>
    <w:rsid w:val="003C36B0"/>
    <w:rsid w:val="003C53D8"/>
    <w:rsid w:val="003C6FD9"/>
    <w:rsid w:val="003C708F"/>
    <w:rsid w:val="003D223D"/>
    <w:rsid w:val="003D2682"/>
    <w:rsid w:val="003D50C5"/>
    <w:rsid w:val="003D5211"/>
    <w:rsid w:val="003D5726"/>
    <w:rsid w:val="003D77A6"/>
    <w:rsid w:val="003D7A70"/>
    <w:rsid w:val="003E043C"/>
    <w:rsid w:val="003E0F86"/>
    <w:rsid w:val="003E124C"/>
    <w:rsid w:val="003E1A2E"/>
    <w:rsid w:val="003E2E02"/>
    <w:rsid w:val="003E3972"/>
    <w:rsid w:val="003E510E"/>
    <w:rsid w:val="003E55BB"/>
    <w:rsid w:val="003F09C6"/>
    <w:rsid w:val="003F14A0"/>
    <w:rsid w:val="003F1B03"/>
    <w:rsid w:val="003F30CB"/>
    <w:rsid w:val="003F4358"/>
    <w:rsid w:val="003F445F"/>
    <w:rsid w:val="003F4C11"/>
    <w:rsid w:val="003F633D"/>
    <w:rsid w:val="003F691A"/>
    <w:rsid w:val="003F7AE5"/>
    <w:rsid w:val="004006A0"/>
    <w:rsid w:val="00402332"/>
    <w:rsid w:val="00403A7E"/>
    <w:rsid w:val="00404343"/>
    <w:rsid w:val="0040444C"/>
    <w:rsid w:val="004045BC"/>
    <w:rsid w:val="004046CE"/>
    <w:rsid w:val="00405447"/>
    <w:rsid w:val="00405C74"/>
    <w:rsid w:val="00406746"/>
    <w:rsid w:val="00406A9F"/>
    <w:rsid w:val="004076A9"/>
    <w:rsid w:val="004114AE"/>
    <w:rsid w:val="00411C0D"/>
    <w:rsid w:val="00412BDF"/>
    <w:rsid w:val="00414109"/>
    <w:rsid w:val="00416DA1"/>
    <w:rsid w:val="00417DB0"/>
    <w:rsid w:val="00420746"/>
    <w:rsid w:val="00422BDA"/>
    <w:rsid w:val="00424CE8"/>
    <w:rsid w:val="004250E7"/>
    <w:rsid w:val="00426D1E"/>
    <w:rsid w:val="004300AA"/>
    <w:rsid w:val="00430B99"/>
    <w:rsid w:val="004317B0"/>
    <w:rsid w:val="00431E36"/>
    <w:rsid w:val="00432169"/>
    <w:rsid w:val="004321AE"/>
    <w:rsid w:val="004328D5"/>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1906"/>
    <w:rsid w:val="00454323"/>
    <w:rsid w:val="004561A3"/>
    <w:rsid w:val="00457647"/>
    <w:rsid w:val="00457F91"/>
    <w:rsid w:val="00460B1F"/>
    <w:rsid w:val="00462497"/>
    <w:rsid w:val="00462D6E"/>
    <w:rsid w:val="004636E1"/>
    <w:rsid w:val="00463996"/>
    <w:rsid w:val="004644B1"/>
    <w:rsid w:val="004679A9"/>
    <w:rsid w:val="00467D8B"/>
    <w:rsid w:val="004709A8"/>
    <w:rsid w:val="00471F84"/>
    <w:rsid w:val="00472DAF"/>
    <w:rsid w:val="00473136"/>
    <w:rsid w:val="0047488D"/>
    <w:rsid w:val="00476A2E"/>
    <w:rsid w:val="004775F8"/>
    <w:rsid w:val="004778C3"/>
    <w:rsid w:val="00477D85"/>
    <w:rsid w:val="00477DBA"/>
    <w:rsid w:val="00482B41"/>
    <w:rsid w:val="0048545C"/>
    <w:rsid w:val="00485A5C"/>
    <w:rsid w:val="00485D0A"/>
    <w:rsid w:val="00486228"/>
    <w:rsid w:val="00486ED3"/>
    <w:rsid w:val="00486FEE"/>
    <w:rsid w:val="00487009"/>
    <w:rsid w:val="00490269"/>
    <w:rsid w:val="00490676"/>
    <w:rsid w:val="0049123A"/>
    <w:rsid w:val="004914DB"/>
    <w:rsid w:val="004918DA"/>
    <w:rsid w:val="00492D72"/>
    <w:rsid w:val="004938C4"/>
    <w:rsid w:val="00493A0A"/>
    <w:rsid w:val="00494E75"/>
    <w:rsid w:val="00495043"/>
    <w:rsid w:val="00495774"/>
    <w:rsid w:val="004A051F"/>
    <w:rsid w:val="004A09E8"/>
    <w:rsid w:val="004A1090"/>
    <w:rsid w:val="004A1343"/>
    <w:rsid w:val="004A1D38"/>
    <w:rsid w:val="004A29CD"/>
    <w:rsid w:val="004A335C"/>
    <w:rsid w:val="004A3893"/>
    <w:rsid w:val="004A6411"/>
    <w:rsid w:val="004B1005"/>
    <w:rsid w:val="004B1A55"/>
    <w:rsid w:val="004B56B0"/>
    <w:rsid w:val="004B5DE4"/>
    <w:rsid w:val="004B720C"/>
    <w:rsid w:val="004B7525"/>
    <w:rsid w:val="004C0885"/>
    <w:rsid w:val="004C23D6"/>
    <w:rsid w:val="004C2A52"/>
    <w:rsid w:val="004C416E"/>
    <w:rsid w:val="004C7766"/>
    <w:rsid w:val="004C78E1"/>
    <w:rsid w:val="004C7C8E"/>
    <w:rsid w:val="004D03EC"/>
    <w:rsid w:val="004D2804"/>
    <w:rsid w:val="004D2BF1"/>
    <w:rsid w:val="004D2D39"/>
    <w:rsid w:val="004D5E3F"/>
    <w:rsid w:val="004D5F4D"/>
    <w:rsid w:val="004E3DBA"/>
    <w:rsid w:val="004E4A0C"/>
    <w:rsid w:val="004E4A10"/>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7121"/>
    <w:rsid w:val="00530D1D"/>
    <w:rsid w:val="005314C5"/>
    <w:rsid w:val="00531C94"/>
    <w:rsid w:val="00536B0B"/>
    <w:rsid w:val="0054086C"/>
    <w:rsid w:val="0054332D"/>
    <w:rsid w:val="00543927"/>
    <w:rsid w:val="00545127"/>
    <w:rsid w:val="00545FDC"/>
    <w:rsid w:val="00547471"/>
    <w:rsid w:val="00550164"/>
    <w:rsid w:val="005507E1"/>
    <w:rsid w:val="0055117A"/>
    <w:rsid w:val="00551A01"/>
    <w:rsid w:val="005571F7"/>
    <w:rsid w:val="00557785"/>
    <w:rsid w:val="00560DC4"/>
    <w:rsid w:val="00562A2C"/>
    <w:rsid w:val="005641ED"/>
    <w:rsid w:val="00564ABB"/>
    <w:rsid w:val="00564E60"/>
    <w:rsid w:val="00567521"/>
    <w:rsid w:val="00571578"/>
    <w:rsid w:val="00572A71"/>
    <w:rsid w:val="00572A9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CF3"/>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4DA"/>
    <w:rsid w:val="005A6A6B"/>
    <w:rsid w:val="005A7109"/>
    <w:rsid w:val="005A76F5"/>
    <w:rsid w:val="005A7DE1"/>
    <w:rsid w:val="005B032C"/>
    <w:rsid w:val="005B239F"/>
    <w:rsid w:val="005B26B3"/>
    <w:rsid w:val="005B2DE5"/>
    <w:rsid w:val="005B6159"/>
    <w:rsid w:val="005B6207"/>
    <w:rsid w:val="005B6DE5"/>
    <w:rsid w:val="005B6FB8"/>
    <w:rsid w:val="005B7447"/>
    <w:rsid w:val="005C0131"/>
    <w:rsid w:val="005C1379"/>
    <w:rsid w:val="005C15BD"/>
    <w:rsid w:val="005C246E"/>
    <w:rsid w:val="005C2547"/>
    <w:rsid w:val="005C585C"/>
    <w:rsid w:val="005C5A10"/>
    <w:rsid w:val="005C5E34"/>
    <w:rsid w:val="005C794E"/>
    <w:rsid w:val="005C7E55"/>
    <w:rsid w:val="005D02FC"/>
    <w:rsid w:val="005D1278"/>
    <w:rsid w:val="005D30E4"/>
    <w:rsid w:val="005D475E"/>
    <w:rsid w:val="005D663F"/>
    <w:rsid w:val="005E1428"/>
    <w:rsid w:val="005E24DD"/>
    <w:rsid w:val="005E49B7"/>
    <w:rsid w:val="005E4A7D"/>
    <w:rsid w:val="005E4D35"/>
    <w:rsid w:val="005E5032"/>
    <w:rsid w:val="005E553C"/>
    <w:rsid w:val="005E594E"/>
    <w:rsid w:val="005E673D"/>
    <w:rsid w:val="005E7800"/>
    <w:rsid w:val="005F0D31"/>
    <w:rsid w:val="005F20A1"/>
    <w:rsid w:val="005F27DA"/>
    <w:rsid w:val="005F3547"/>
    <w:rsid w:val="005F44DF"/>
    <w:rsid w:val="005F607C"/>
    <w:rsid w:val="005F62D8"/>
    <w:rsid w:val="005F6E80"/>
    <w:rsid w:val="005F7DD4"/>
    <w:rsid w:val="00600C89"/>
    <w:rsid w:val="00601059"/>
    <w:rsid w:val="00602764"/>
    <w:rsid w:val="00602B83"/>
    <w:rsid w:val="006030EB"/>
    <w:rsid w:val="00604F9C"/>
    <w:rsid w:val="006077B8"/>
    <w:rsid w:val="0061064E"/>
    <w:rsid w:val="00610BB4"/>
    <w:rsid w:val="00613B10"/>
    <w:rsid w:val="0061745F"/>
    <w:rsid w:val="00617B22"/>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171"/>
    <w:rsid w:val="00647276"/>
    <w:rsid w:val="006474F3"/>
    <w:rsid w:val="0065029F"/>
    <w:rsid w:val="006532EF"/>
    <w:rsid w:val="00654174"/>
    <w:rsid w:val="0065526D"/>
    <w:rsid w:val="00655F28"/>
    <w:rsid w:val="00656A88"/>
    <w:rsid w:val="00657414"/>
    <w:rsid w:val="00657A69"/>
    <w:rsid w:val="006626D1"/>
    <w:rsid w:val="00664995"/>
    <w:rsid w:val="00670BF0"/>
    <w:rsid w:val="006724F2"/>
    <w:rsid w:val="00672FCE"/>
    <w:rsid w:val="006731C8"/>
    <w:rsid w:val="00673A67"/>
    <w:rsid w:val="00673B67"/>
    <w:rsid w:val="006752D8"/>
    <w:rsid w:val="00675AEC"/>
    <w:rsid w:val="00676685"/>
    <w:rsid w:val="00676D3D"/>
    <w:rsid w:val="00676E10"/>
    <w:rsid w:val="006803F0"/>
    <w:rsid w:val="00680A58"/>
    <w:rsid w:val="00680C85"/>
    <w:rsid w:val="006811D9"/>
    <w:rsid w:val="00684F59"/>
    <w:rsid w:val="0069009B"/>
    <w:rsid w:val="006903D6"/>
    <w:rsid w:val="0069092B"/>
    <w:rsid w:val="00690987"/>
    <w:rsid w:val="00690A19"/>
    <w:rsid w:val="00692AC9"/>
    <w:rsid w:val="00694C99"/>
    <w:rsid w:val="00695FFF"/>
    <w:rsid w:val="0069713D"/>
    <w:rsid w:val="006972A1"/>
    <w:rsid w:val="006A265A"/>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605D"/>
    <w:rsid w:val="006C64AF"/>
    <w:rsid w:val="006C6629"/>
    <w:rsid w:val="006D1FE1"/>
    <w:rsid w:val="006D3D95"/>
    <w:rsid w:val="006D4539"/>
    <w:rsid w:val="006D542C"/>
    <w:rsid w:val="006D58C0"/>
    <w:rsid w:val="006D5988"/>
    <w:rsid w:val="006D5DA2"/>
    <w:rsid w:val="006E1FB2"/>
    <w:rsid w:val="006E40BB"/>
    <w:rsid w:val="006E5534"/>
    <w:rsid w:val="006F1591"/>
    <w:rsid w:val="006F204C"/>
    <w:rsid w:val="006F3AFE"/>
    <w:rsid w:val="006F3BCD"/>
    <w:rsid w:val="006F3EAE"/>
    <w:rsid w:val="006F3F3B"/>
    <w:rsid w:val="006F511D"/>
    <w:rsid w:val="006F633F"/>
    <w:rsid w:val="006F7204"/>
    <w:rsid w:val="00700A44"/>
    <w:rsid w:val="00700C9D"/>
    <w:rsid w:val="007010C1"/>
    <w:rsid w:val="007020C5"/>
    <w:rsid w:val="007031B6"/>
    <w:rsid w:val="00704344"/>
    <w:rsid w:val="00705984"/>
    <w:rsid w:val="00710137"/>
    <w:rsid w:val="00711BFB"/>
    <w:rsid w:val="00712BC0"/>
    <w:rsid w:val="0071548A"/>
    <w:rsid w:val="00716A6A"/>
    <w:rsid w:val="007172FB"/>
    <w:rsid w:val="00717E9B"/>
    <w:rsid w:val="00721D3D"/>
    <w:rsid w:val="007223FF"/>
    <w:rsid w:val="00725F93"/>
    <w:rsid w:val="00726D27"/>
    <w:rsid w:val="00726F35"/>
    <w:rsid w:val="0072710C"/>
    <w:rsid w:val="0073064A"/>
    <w:rsid w:val="007344D6"/>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A4A"/>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3303"/>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061"/>
    <w:rsid w:val="007E14F8"/>
    <w:rsid w:val="007E2285"/>
    <w:rsid w:val="007E261D"/>
    <w:rsid w:val="007E55D9"/>
    <w:rsid w:val="007E6108"/>
    <w:rsid w:val="007F093C"/>
    <w:rsid w:val="007F18D5"/>
    <w:rsid w:val="007F1B34"/>
    <w:rsid w:val="007F1CAB"/>
    <w:rsid w:val="007F1FE6"/>
    <w:rsid w:val="007F3C19"/>
    <w:rsid w:val="007F58A0"/>
    <w:rsid w:val="00801124"/>
    <w:rsid w:val="00804481"/>
    <w:rsid w:val="00804B03"/>
    <w:rsid w:val="00805A2E"/>
    <w:rsid w:val="00806375"/>
    <w:rsid w:val="008108B2"/>
    <w:rsid w:val="00812F43"/>
    <w:rsid w:val="00814C00"/>
    <w:rsid w:val="00814C0A"/>
    <w:rsid w:val="00815B06"/>
    <w:rsid w:val="00815B77"/>
    <w:rsid w:val="00816546"/>
    <w:rsid w:val="00820792"/>
    <w:rsid w:val="00820806"/>
    <w:rsid w:val="00823ECD"/>
    <w:rsid w:val="0082562C"/>
    <w:rsid w:val="00827770"/>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3AAF"/>
    <w:rsid w:val="00854230"/>
    <w:rsid w:val="00855D73"/>
    <w:rsid w:val="008560EE"/>
    <w:rsid w:val="0085614F"/>
    <w:rsid w:val="00856796"/>
    <w:rsid w:val="00856B30"/>
    <w:rsid w:val="00857134"/>
    <w:rsid w:val="0086249D"/>
    <w:rsid w:val="00862695"/>
    <w:rsid w:val="0086342B"/>
    <w:rsid w:val="00865673"/>
    <w:rsid w:val="00865F6D"/>
    <w:rsid w:val="00867F1B"/>
    <w:rsid w:val="00870EA3"/>
    <w:rsid w:val="008715B1"/>
    <w:rsid w:val="008752E4"/>
    <w:rsid w:val="0088330A"/>
    <w:rsid w:val="00883F47"/>
    <w:rsid w:val="00885C8B"/>
    <w:rsid w:val="00886371"/>
    <w:rsid w:val="00886836"/>
    <w:rsid w:val="00887775"/>
    <w:rsid w:val="00891BDF"/>
    <w:rsid w:val="00891CE6"/>
    <w:rsid w:val="0089260E"/>
    <w:rsid w:val="00895E49"/>
    <w:rsid w:val="008A3072"/>
    <w:rsid w:val="008A49D5"/>
    <w:rsid w:val="008A4B69"/>
    <w:rsid w:val="008A5AC2"/>
    <w:rsid w:val="008A5BA5"/>
    <w:rsid w:val="008A5D45"/>
    <w:rsid w:val="008B01E3"/>
    <w:rsid w:val="008B0EEF"/>
    <w:rsid w:val="008B1CD7"/>
    <w:rsid w:val="008B2228"/>
    <w:rsid w:val="008B38BD"/>
    <w:rsid w:val="008B4A00"/>
    <w:rsid w:val="008B5767"/>
    <w:rsid w:val="008B6A32"/>
    <w:rsid w:val="008B6E57"/>
    <w:rsid w:val="008B6FB9"/>
    <w:rsid w:val="008C014A"/>
    <w:rsid w:val="008C0EA4"/>
    <w:rsid w:val="008C2868"/>
    <w:rsid w:val="008C2C00"/>
    <w:rsid w:val="008C2E08"/>
    <w:rsid w:val="008C3D07"/>
    <w:rsid w:val="008C4268"/>
    <w:rsid w:val="008C554E"/>
    <w:rsid w:val="008C5A0D"/>
    <w:rsid w:val="008D0BD5"/>
    <w:rsid w:val="008D3D19"/>
    <w:rsid w:val="008D568C"/>
    <w:rsid w:val="008D5697"/>
    <w:rsid w:val="008D56A7"/>
    <w:rsid w:val="008D670E"/>
    <w:rsid w:val="008E046F"/>
    <w:rsid w:val="008E0EAE"/>
    <w:rsid w:val="008E1E69"/>
    <w:rsid w:val="008E2C22"/>
    <w:rsid w:val="008E3737"/>
    <w:rsid w:val="008F0653"/>
    <w:rsid w:val="008F2061"/>
    <w:rsid w:val="008F2691"/>
    <w:rsid w:val="008F27A9"/>
    <w:rsid w:val="008F3671"/>
    <w:rsid w:val="008F4A8B"/>
    <w:rsid w:val="0090038B"/>
    <w:rsid w:val="009004A9"/>
    <w:rsid w:val="00901EA6"/>
    <w:rsid w:val="009022F7"/>
    <w:rsid w:val="009026BF"/>
    <w:rsid w:val="00902A98"/>
    <w:rsid w:val="00903421"/>
    <w:rsid w:val="009059EF"/>
    <w:rsid w:val="009144C7"/>
    <w:rsid w:val="009145E2"/>
    <w:rsid w:val="00915184"/>
    <w:rsid w:val="009152B9"/>
    <w:rsid w:val="0091595C"/>
    <w:rsid w:val="00920B87"/>
    <w:rsid w:val="00921E71"/>
    <w:rsid w:val="009237D8"/>
    <w:rsid w:val="0092554B"/>
    <w:rsid w:val="00925C66"/>
    <w:rsid w:val="009327B1"/>
    <w:rsid w:val="0093369A"/>
    <w:rsid w:val="00933E91"/>
    <w:rsid w:val="0093478F"/>
    <w:rsid w:val="00934FF8"/>
    <w:rsid w:val="00935686"/>
    <w:rsid w:val="00936ED9"/>
    <w:rsid w:val="00937183"/>
    <w:rsid w:val="009375E4"/>
    <w:rsid w:val="00937CE0"/>
    <w:rsid w:val="00943A14"/>
    <w:rsid w:val="00947540"/>
    <w:rsid w:val="009520E5"/>
    <w:rsid w:val="00952155"/>
    <w:rsid w:val="0095366B"/>
    <w:rsid w:val="00953B8D"/>
    <w:rsid w:val="009553EE"/>
    <w:rsid w:val="00956FF7"/>
    <w:rsid w:val="00957684"/>
    <w:rsid w:val="009610E4"/>
    <w:rsid w:val="00964633"/>
    <w:rsid w:val="00964AC4"/>
    <w:rsid w:val="00967383"/>
    <w:rsid w:val="009701A8"/>
    <w:rsid w:val="00971DA6"/>
    <w:rsid w:val="00974FF9"/>
    <w:rsid w:val="0097562F"/>
    <w:rsid w:val="00976375"/>
    <w:rsid w:val="00980CAE"/>
    <w:rsid w:val="00981531"/>
    <w:rsid w:val="00981533"/>
    <w:rsid w:val="00983052"/>
    <w:rsid w:val="00983235"/>
    <w:rsid w:val="00983242"/>
    <w:rsid w:val="0098547A"/>
    <w:rsid w:val="00985684"/>
    <w:rsid w:val="0098593F"/>
    <w:rsid w:val="009860D4"/>
    <w:rsid w:val="009915B0"/>
    <w:rsid w:val="00993309"/>
    <w:rsid w:val="0099422F"/>
    <w:rsid w:val="00994BAA"/>
    <w:rsid w:val="0099548E"/>
    <w:rsid w:val="00995D7A"/>
    <w:rsid w:val="00996560"/>
    <w:rsid w:val="00996B23"/>
    <w:rsid w:val="00996FA0"/>
    <w:rsid w:val="00997357"/>
    <w:rsid w:val="009A02BD"/>
    <w:rsid w:val="009A32C0"/>
    <w:rsid w:val="009A4DF6"/>
    <w:rsid w:val="009A630D"/>
    <w:rsid w:val="009A7232"/>
    <w:rsid w:val="009B23D4"/>
    <w:rsid w:val="009B434E"/>
    <w:rsid w:val="009B51B5"/>
    <w:rsid w:val="009B624A"/>
    <w:rsid w:val="009C1937"/>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0A5B"/>
    <w:rsid w:val="00A138BA"/>
    <w:rsid w:val="00A13D25"/>
    <w:rsid w:val="00A145AC"/>
    <w:rsid w:val="00A146A2"/>
    <w:rsid w:val="00A20E47"/>
    <w:rsid w:val="00A21441"/>
    <w:rsid w:val="00A230A4"/>
    <w:rsid w:val="00A25BBA"/>
    <w:rsid w:val="00A261FE"/>
    <w:rsid w:val="00A27709"/>
    <w:rsid w:val="00A3047D"/>
    <w:rsid w:val="00A30CA5"/>
    <w:rsid w:val="00A32444"/>
    <w:rsid w:val="00A337F5"/>
    <w:rsid w:val="00A3422F"/>
    <w:rsid w:val="00A37EC3"/>
    <w:rsid w:val="00A41D89"/>
    <w:rsid w:val="00A42BDD"/>
    <w:rsid w:val="00A44DFB"/>
    <w:rsid w:val="00A46930"/>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550C"/>
    <w:rsid w:val="00A6673C"/>
    <w:rsid w:val="00A6698C"/>
    <w:rsid w:val="00A70688"/>
    <w:rsid w:val="00A71600"/>
    <w:rsid w:val="00A71890"/>
    <w:rsid w:val="00A720F4"/>
    <w:rsid w:val="00A73C4D"/>
    <w:rsid w:val="00A7658F"/>
    <w:rsid w:val="00A76C64"/>
    <w:rsid w:val="00A771A1"/>
    <w:rsid w:val="00A77650"/>
    <w:rsid w:val="00A77F72"/>
    <w:rsid w:val="00A8210D"/>
    <w:rsid w:val="00A83180"/>
    <w:rsid w:val="00A865E6"/>
    <w:rsid w:val="00A86E09"/>
    <w:rsid w:val="00A87F66"/>
    <w:rsid w:val="00A90AE1"/>
    <w:rsid w:val="00A92871"/>
    <w:rsid w:val="00A934AC"/>
    <w:rsid w:val="00A9437C"/>
    <w:rsid w:val="00A960B5"/>
    <w:rsid w:val="00A969C8"/>
    <w:rsid w:val="00AA04F2"/>
    <w:rsid w:val="00AA5338"/>
    <w:rsid w:val="00AA668D"/>
    <w:rsid w:val="00AA71E3"/>
    <w:rsid w:val="00AA73BB"/>
    <w:rsid w:val="00AA767E"/>
    <w:rsid w:val="00AB03EE"/>
    <w:rsid w:val="00AB2761"/>
    <w:rsid w:val="00AB2A5F"/>
    <w:rsid w:val="00AB388B"/>
    <w:rsid w:val="00AB4529"/>
    <w:rsid w:val="00AB4AF2"/>
    <w:rsid w:val="00AB5BC4"/>
    <w:rsid w:val="00AB6B3F"/>
    <w:rsid w:val="00AB6B6B"/>
    <w:rsid w:val="00AC0556"/>
    <w:rsid w:val="00AC0B04"/>
    <w:rsid w:val="00AC12B0"/>
    <w:rsid w:val="00AC318D"/>
    <w:rsid w:val="00AC4226"/>
    <w:rsid w:val="00AC5412"/>
    <w:rsid w:val="00AC692E"/>
    <w:rsid w:val="00AC6AE8"/>
    <w:rsid w:val="00AD13E4"/>
    <w:rsid w:val="00AD21BD"/>
    <w:rsid w:val="00AD2898"/>
    <w:rsid w:val="00AD2FBD"/>
    <w:rsid w:val="00AD4237"/>
    <w:rsid w:val="00AD4CBB"/>
    <w:rsid w:val="00AD73BE"/>
    <w:rsid w:val="00AD79E1"/>
    <w:rsid w:val="00AE21A6"/>
    <w:rsid w:val="00AE30CD"/>
    <w:rsid w:val="00AE37D0"/>
    <w:rsid w:val="00AE3C6E"/>
    <w:rsid w:val="00AE5F91"/>
    <w:rsid w:val="00AE61E4"/>
    <w:rsid w:val="00AE6825"/>
    <w:rsid w:val="00AE7DFB"/>
    <w:rsid w:val="00AF0173"/>
    <w:rsid w:val="00AF0198"/>
    <w:rsid w:val="00AF1ADE"/>
    <w:rsid w:val="00AF3D67"/>
    <w:rsid w:val="00AF4499"/>
    <w:rsid w:val="00AF6CC4"/>
    <w:rsid w:val="00AF7B56"/>
    <w:rsid w:val="00B01A30"/>
    <w:rsid w:val="00B0224E"/>
    <w:rsid w:val="00B0362E"/>
    <w:rsid w:val="00B03D1D"/>
    <w:rsid w:val="00B03E35"/>
    <w:rsid w:val="00B04717"/>
    <w:rsid w:val="00B05300"/>
    <w:rsid w:val="00B05F16"/>
    <w:rsid w:val="00B06183"/>
    <w:rsid w:val="00B11618"/>
    <w:rsid w:val="00B13184"/>
    <w:rsid w:val="00B13186"/>
    <w:rsid w:val="00B13CA2"/>
    <w:rsid w:val="00B1525D"/>
    <w:rsid w:val="00B16F9F"/>
    <w:rsid w:val="00B17D49"/>
    <w:rsid w:val="00B206BC"/>
    <w:rsid w:val="00B237E1"/>
    <w:rsid w:val="00B24F4F"/>
    <w:rsid w:val="00B2515E"/>
    <w:rsid w:val="00B2583C"/>
    <w:rsid w:val="00B26042"/>
    <w:rsid w:val="00B26918"/>
    <w:rsid w:val="00B27902"/>
    <w:rsid w:val="00B27DAC"/>
    <w:rsid w:val="00B3369E"/>
    <w:rsid w:val="00B3718E"/>
    <w:rsid w:val="00B37E01"/>
    <w:rsid w:val="00B41FD4"/>
    <w:rsid w:val="00B43603"/>
    <w:rsid w:val="00B43F61"/>
    <w:rsid w:val="00B44117"/>
    <w:rsid w:val="00B441FF"/>
    <w:rsid w:val="00B444BC"/>
    <w:rsid w:val="00B44BA6"/>
    <w:rsid w:val="00B45379"/>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ACF"/>
    <w:rsid w:val="00B55CD9"/>
    <w:rsid w:val="00B56B50"/>
    <w:rsid w:val="00B57099"/>
    <w:rsid w:val="00B60966"/>
    <w:rsid w:val="00B63702"/>
    <w:rsid w:val="00B63FFE"/>
    <w:rsid w:val="00B6425A"/>
    <w:rsid w:val="00B64305"/>
    <w:rsid w:val="00B648FA"/>
    <w:rsid w:val="00B65F68"/>
    <w:rsid w:val="00B6618E"/>
    <w:rsid w:val="00B71B41"/>
    <w:rsid w:val="00B7382C"/>
    <w:rsid w:val="00B73CAF"/>
    <w:rsid w:val="00B7717B"/>
    <w:rsid w:val="00B81BC3"/>
    <w:rsid w:val="00B83257"/>
    <w:rsid w:val="00B84A3C"/>
    <w:rsid w:val="00B87758"/>
    <w:rsid w:val="00B87B2C"/>
    <w:rsid w:val="00B87BAA"/>
    <w:rsid w:val="00B9340E"/>
    <w:rsid w:val="00B94835"/>
    <w:rsid w:val="00B9718D"/>
    <w:rsid w:val="00B978D2"/>
    <w:rsid w:val="00B97E7D"/>
    <w:rsid w:val="00BA1E5F"/>
    <w:rsid w:val="00BA2CC2"/>
    <w:rsid w:val="00BA48FE"/>
    <w:rsid w:val="00BA55D4"/>
    <w:rsid w:val="00BA5BF0"/>
    <w:rsid w:val="00BA73C5"/>
    <w:rsid w:val="00BA7D2E"/>
    <w:rsid w:val="00BB0F75"/>
    <w:rsid w:val="00BB10E7"/>
    <w:rsid w:val="00BB2A6D"/>
    <w:rsid w:val="00BB4711"/>
    <w:rsid w:val="00BB7A57"/>
    <w:rsid w:val="00BC0AE5"/>
    <w:rsid w:val="00BC1890"/>
    <w:rsid w:val="00BC2277"/>
    <w:rsid w:val="00BC35DB"/>
    <w:rsid w:val="00BC4E61"/>
    <w:rsid w:val="00BD119C"/>
    <w:rsid w:val="00BD2179"/>
    <w:rsid w:val="00BD23E4"/>
    <w:rsid w:val="00BD3DEC"/>
    <w:rsid w:val="00BD5B76"/>
    <w:rsid w:val="00BE030A"/>
    <w:rsid w:val="00BE03B7"/>
    <w:rsid w:val="00BE06C8"/>
    <w:rsid w:val="00BE07FD"/>
    <w:rsid w:val="00BE37A9"/>
    <w:rsid w:val="00BE437F"/>
    <w:rsid w:val="00BE51FC"/>
    <w:rsid w:val="00BE5B6D"/>
    <w:rsid w:val="00BE5C66"/>
    <w:rsid w:val="00BF0B45"/>
    <w:rsid w:val="00BF20CE"/>
    <w:rsid w:val="00BF59B3"/>
    <w:rsid w:val="00BF604C"/>
    <w:rsid w:val="00C01319"/>
    <w:rsid w:val="00C019FA"/>
    <w:rsid w:val="00C01DFF"/>
    <w:rsid w:val="00C029FF"/>
    <w:rsid w:val="00C02CC2"/>
    <w:rsid w:val="00C0323B"/>
    <w:rsid w:val="00C03C2B"/>
    <w:rsid w:val="00C06CEF"/>
    <w:rsid w:val="00C07B7F"/>
    <w:rsid w:val="00C109CD"/>
    <w:rsid w:val="00C14FCC"/>
    <w:rsid w:val="00C17519"/>
    <w:rsid w:val="00C177CA"/>
    <w:rsid w:val="00C17986"/>
    <w:rsid w:val="00C2137E"/>
    <w:rsid w:val="00C22617"/>
    <w:rsid w:val="00C2291E"/>
    <w:rsid w:val="00C245A9"/>
    <w:rsid w:val="00C24CA8"/>
    <w:rsid w:val="00C31189"/>
    <w:rsid w:val="00C31AB7"/>
    <w:rsid w:val="00C328EA"/>
    <w:rsid w:val="00C32A5D"/>
    <w:rsid w:val="00C32B04"/>
    <w:rsid w:val="00C33EE4"/>
    <w:rsid w:val="00C40C30"/>
    <w:rsid w:val="00C40E47"/>
    <w:rsid w:val="00C41219"/>
    <w:rsid w:val="00C44B60"/>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6A15"/>
    <w:rsid w:val="00C57EAA"/>
    <w:rsid w:val="00C60C4A"/>
    <w:rsid w:val="00C611BE"/>
    <w:rsid w:val="00C622E9"/>
    <w:rsid w:val="00C62B44"/>
    <w:rsid w:val="00C63498"/>
    <w:rsid w:val="00C6412C"/>
    <w:rsid w:val="00C64681"/>
    <w:rsid w:val="00C65773"/>
    <w:rsid w:val="00C658DD"/>
    <w:rsid w:val="00C66687"/>
    <w:rsid w:val="00C66974"/>
    <w:rsid w:val="00C745EA"/>
    <w:rsid w:val="00C75695"/>
    <w:rsid w:val="00C76205"/>
    <w:rsid w:val="00C7739C"/>
    <w:rsid w:val="00C8062F"/>
    <w:rsid w:val="00C8080E"/>
    <w:rsid w:val="00C8259A"/>
    <w:rsid w:val="00C832A5"/>
    <w:rsid w:val="00C8594A"/>
    <w:rsid w:val="00C871CF"/>
    <w:rsid w:val="00C87CB8"/>
    <w:rsid w:val="00C87EB2"/>
    <w:rsid w:val="00C913D0"/>
    <w:rsid w:val="00C924E0"/>
    <w:rsid w:val="00C9455B"/>
    <w:rsid w:val="00C9638D"/>
    <w:rsid w:val="00C9735D"/>
    <w:rsid w:val="00C97376"/>
    <w:rsid w:val="00C973A1"/>
    <w:rsid w:val="00CA030A"/>
    <w:rsid w:val="00CA03FD"/>
    <w:rsid w:val="00CA1CF2"/>
    <w:rsid w:val="00CA5963"/>
    <w:rsid w:val="00CA6DB4"/>
    <w:rsid w:val="00CB12BE"/>
    <w:rsid w:val="00CB1962"/>
    <w:rsid w:val="00CB43E8"/>
    <w:rsid w:val="00CB4CBE"/>
    <w:rsid w:val="00CB5265"/>
    <w:rsid w:val="00CB5B58"/>
    <w:rsid w:val="00CB671E"/>
    <w:rsid w:val="00CB6DA5"/>
    <w:rsid w:val="00CC36B6"/>
    <w:rsid w:val="00CC57BE"/>
    <w:rsid w:val="00CD038C"/>
    <w:rsid w:val="00CD0F26"/>
    <w:rsid w:val="00CD11CB"/>
    <w:rsid w:val="00CD2788"/>
    <w:rsid w:val="00CD3C8F"/>
    <w:rsid w:val="00CD7ADF"/>
    <w:rsid w:val="00CE0335"/>
    <w:rsid w:val="00CE22ED"/>
    <w:rsid w:val="00CE2412"/>
    <w:rsid w:val="00CE37E2"/>
    <w:rsid w:val="00CE449D"/>
    <w:rsid w:val="00CE5970"/>
    <w:rsid w:val="00CE5B25"/>
    <w:rsid w:val="00CE66ED"/>
    <w:rsid w:val="00CE728B"/>
    <w:rsid w:val="00CE7AED"/>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49C2"/>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B9D"/>
    <w:rsid w:val="00D43FFE"/>
    <w:rsid w:val="00D446CD"/>
    <w:rsid w:val="00D44D45"/>
    <w:rsid w:val="00D452EB"/>
    <w:rsid w:val="00D460CF"/>
    <w:rsid w:val="00D464BB"/>
    <w:rsid w:val="00D471CD"/>
    <w:rsid w:val="00D47FBF"/>
    <w:rsid w:val="00D5170A"/>
    <w:rsid w:val="00D51E9B"/>
    <w:rsid w:val="00D60471"/>
    <w:rsid w:val="00D61091"/>
    <w:rsid w:val="00D61648"/>
    <w:rsid w:val="00D621EA"/>
    <w:rsid w:val="00D65E7E"/>
    <w:rsid w:val="00D67474"/>
    <w:rsid w:val="00D67B7B"/>
    <w:rsid w:val="00D72ABF"/>
    <w:rsid w:val="00D750FE"/>
    <w:rsid w:val="00D760D8"/>
    <w:rsid w:val="00D766FE"/>
    <w:rsid w:val="00D76990"/>
    <w:rsid w:val="00D807F8"/>
    <w:rsid w:val="00D812D9"/>
    <w:rsid w:val="00D81E4A"/>
    <w:rsid w:val="00D8309D"/>
    <w:rsid w:val="00D8317A"/>
    <w:rsid w:val="00D8439D"/>
    <w:rsid w:val="00D84747"/>
    <w:rsid w:val="00D859C7"/>
    <w:rsid w:val="00D85F8B"/>
    <w:rsid w:val="00D86777"/>
    <w:rsid w:val="00D87E18"/>
    <w:rsid w:val="00D924AC"/>
    <w:rsid w:val="00D92900"/>
    <w:rsid w:val="00D93350"/>
    <w:rsid w:val="00D94E04"/>
    <w:rsid w:val="00D95338"/>
    <w:rsid w:val="00D97422"/>
    <w:rsid w:val="00DA1F17"/>
    <w:rsid w:val="00DA20E3"/>
    <w:rsid w:val="00DA2452"/>
    <w:rsid w:val="00DA2C51"/>
    <w:rsid w:val="00DA362F"/>
    <w:rsid w:val="00DA3D6C"/>
    <w:rsid w:val="00DA3F73"/>
    <w:rsid w:val="00DA3F86"/>
    <w:rsid w:val="00DA6897"/>
    <w:rsid w:val="00DA6C25"/>
    <w:rsid w:val="00DB07AB"/>
    <w:rsid w:val="00DB143E"/>
    <w:rsid w:val="00DB1964"/>
    <w:rsid w:val="00DB2855"/>
    <w:rsid w:val="00DB3BFF"/>
    <w:rsid w:val="00DB4B6A"/>
    <w:rsid w:val="00DB5408"/>
    <w:rsid w:val="00DB56E2"/>
    <w:rsid w:val="00DB5989"/>
    <w:rsid w:val="00DB6221"/>
    <w:rsid w:val="00DB6365"/>
    <w:rsid w:val="00DB6791"/>
    <w:rsid w:val="00DB767E"/>
    <w:rsid w:val="00DB7809"/>
    <w:rsid w:val="00DC14AD"/>
    <w:rsid w:val="00DC2ED6"/>
    <w:rsid w:val="00DC3F58"/>
    <w:rsid w:val="00DC44A4"/>
    <w:rsid w:val="00DC5474"/>
    <w:rsid w:val="00DC5F89"/>
    <w:rsid w:val="00DC7282"/>
    <w:rsid w:val="00DD05CB"/>
    <w:rsid w:val="00DD0A6D"/>
    <w:rsid w:val="00DD0FEF"/>
    <w:rsid w:val="00DD254F"/>
    <w:rsid w:val="00DD3926"/>
    <w:rsid w:val="00DD76AE"/>
    <w:rsid w:val="00DD788D"/>
    <w:rsid w:val="00DD78B4"/>
    <w:rsid w:val="00DE2F38"/>
    <w:rsid w:val="00DE411A"/>
    <w:rsid w:val="00DE5702"/>
    <w:rsid w:val="00DE58A4"/>
    <w:rsid w:val="00DE5E0C"/>
    <w:rsid w:val="00DE77DD"/>
    <w:rsid w:val="00DE7DDA"/>
    <w:rsid w:val="00DE7F8B"/>
    <w:rsid w:val="00DF1594"/>
    <w:rsid w:val="00DF2539"/>
    <w:rsid w:val="00DF37CC"/>
    <w:rsid w:val="00DF4312"/>
    <w:rsid w:val="00DF576D"/>
    <w:rsid w:val="00E007C7"/>
    <w:rsid w:val="00E009B6"/>
    <w:rsid w:val="00E03197"/>
    <w:rsid w:val="00E040C0"/>
    <w:rsid w:val="00E04887"/>
    <w:rsid w:val="00E0580C"/>
    <w:rsid w:val="00E12640"/>
    <w:rsid w:val="00E12FAE"/>
    <w:rsid w:val="00E16BBE"/>
    <w:rsid w:val="00E17359"/>
    <w:rsid w:val="00E17941"/>
    <w:rsid w:val="00E207FA"/>
    <w:rsid w:val="00E217D1"/>
    <w:rsid w:val="00E21B0A"/>
    <w:rsid w:val="00E231B9"/>
    <w:rsid w:val="00E239CD"/>
    <w:rsid w:val="00E25481"/>
    <w:rsid w:val="00E26274"/>
    <w:rsid w:val="00E2750E"/>
    <w:rsid w:val="00E31D28"/>
    <w:rsid w:val="00E35D2F"/>
    <w:rsid w:val="00E35F20"/>
    <w:rsid w:val="00E36E2E"/>
    <w:rsid w:val="00E36FB2"/>
    <w:rsid w:val="00E37C75"/>
    <w:rsid w:val="00E37DB8"/>
    <w:rsid w:val="00E40FC1"/>
    <w:rsid w:val="00E449E8"/>
    <w:rsid w:val="00E4545B"/>
    <w:rsid w:val="00E5048D"/>
    <w:rsid w:val="00E529F6"/>
    <w:rsid w:val="00E552D2"/>
    <w:rsid w:val="00E554E5"/>
    <w:rsid w:val="00E608F5"/>
    <w:rsid w:val="00E60DA1"/>
    <w:rsid w:val="00E6540B"/>
    <w:rsid w:val="00E6566C"/>
    <w:rsid w:val="00E66C8B"/>
    <w:rsid w:val="00E6710D"/>
    <w:rsid w:val="00E712FD"/>
    <w:rsid w:val="00E73942"/>
    <w:rsid w:val="00E80D6B"/>
    <w:rsid w:val="00E8207F"/>
    <w:rsid w:val="00E851D2"/>
    <w:rsid w:val="00E854B5"/>
    <w:rsid w:val="00E86837"/>
    <w:rsid w:val="00E86F81"/>
    <w:rsid w:val="00E910A5"/>
    <w:rsid w:val="00E911A0"/>
    <w:rsid w:val="00E9218F"/>
    <w:rsid w:val="00E92E32"/>
    <w:rsid w:val="00E933D1"/>
    <w:rsid w:val="00E94651"/>
    <w:rsid w:val="00E94D2B"/>
    <w:rsid w:val="00E94D95"/>
    <w:rsid w:val="00E96778"/>
    <w:rsid w:val="00EA06B6"/>
    <w:rsid w:val="00EA17AC"/>
    <w:rsid w:val="00EA2B19"/>
    <w:rsid w:val="00EA3445"/>
    <w:rsid w:val="00EA3815"/>
    <w:rsid w:val="00EA4BD0"/>
    <w:rsid w:val="00EA6110"/>
    <w:rsid w:val="00EA6961"/>
    <w:rsid w:val="00EA751A"/>
    <w:rsid w:val="00EA7D17"/>
    <w:rsid w:val="00EB1659"/>
    <w:rsid w:val="00EB230B"/>
    <w:rsid w:val="00EB312A"/>
    <w:rsid w:val="00EB34DF"/>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1B40"/>
    <w:rsid w:val="00EE3860"/>
    <w:rsid w:val="00EE39B5"/>
    <w:rsid w:val="00EE44CE"/>
    <w:rsid w:val="00EE66C7"/>
    <w:rsid w:val="00EF0152"/>
    <w:rsid w:val="00EF1AC2"/>
    <w:rsid w:val="00EF3819"/>
    <w:rsid w:val="00EF4625"/>
    <w:rsid w:val="00EF6B7B"/>
    <w:rsid w:val="00EF797F"/>
    <w:rsid w:val="00EF7BCE"/>
    <w:rsid w:val="00F0256B"/>
    <w:rsid w:val="00F02A47"/>
    <w:rsid w:val="00F07658"/>
    <w:rsid w:val="00F15B45"/>
    <w:rsid w:val="00F15BE0"/>
    <w:rsid w:val="00F171EF"/>
    <w:rsid w:val="00F172D6"/>
    <w:rsid w:val="00F174BD"/>
    <w:rsid w:val="00F17A50"/>
    <w:rsid w:val="00F17EB5"/>
    <w:rsid w:val="00F20089"/>
    <w:rsid w:val="00F24BD2"/>
    <w:rsid w:val="00F25813"/>
    <w:rsid w:val="00F26A9C"/>
    <w:rsid w:val="00F30B41"/>
    <w:rsid w:val="00F31355"/>
    <w:rsid w:val="00F3216D"/>
    <w:rsid w:val="00F34F3B"/>
    <w:rsid w:val="00F40231"/>
    <w:rsid w:val="00F405A6"/>
    <w:rsid w:val="00F424C0"/>
    <w:rsid w:val="00F42C81"/>
    <w:rsid w:val="00F43706"/>
    <w:rsid w:val="00F437F6"/>
    <w:rsid w:val="00F4385F"/>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C31"/>
    <w:rsid w:val="00F6625C"/>
    <w:rsid w:val="00F6663E"/>
    <w:rsid w:val="00F67CB1"/>
    <w:rsid w:val="00F72E0E"/>
    <w:rsid w:val="00F733BC"/>
    <w:rsid w:val="00F73893"/>
    <w:rsid w:val="00F73D87"/>
    <w:rsid w:val="00F73DD9"/>
    <w:rsid w:val="00F7451E"/>
    <w:rsid w:val="00F75E73"/>
    <w:rsid w:val="00F7643C"/>
    <w:rsid w:val="00F773F5"/>
    <w:rsid w:val="00F81B3B"/>
    <w:rsid w:val="00F832B7"/>
    <w:rsid w:val="00F847FF"/>
    <w:rsid w:val="00F876A6"/>
    <w:rsid w:val="00F87BFC"/>
    <w:rsid w:val="00F90E54"/>
    <w:rsid w:val="00F93D26"/>
    <w:rsid w:val="00F93DD8"/>
    <w:rsid w:val="00F94A20"/>
    <w:rsid w:val="00FA2699"/>
    <w:rsid w:val="00FA2986"/>
    <w:rsid w:val="00FA426C"/>
    <w:rsid w:val="00FA5DC6"/>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6CF"/>
    <w:rsid w:val="00FD1F87"/>
    <w:rsid w:val="00FD254F"/>
    <w:rsid w:val="00FD2827"/>
    <w:rsid w:val="00FD3366"/>
    <w:rsid w:val="00FD41C3"/>
    <w:rsid w:val="00FD55F8"/>
    <w:rsid w:val="00FD5F56"/>
    <w:rsid w:val="00FD63AC"/>
    <w:rsid w:val="00FD7465"/>
    <w:rsid w:val="00FE0C41"/>
    <w:rsid w:val="00FE1027"/>
    <w:rsid w:val="00FE3A7B"/>
    <w:rsid w:val="00FF1BDD"/>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8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paragraph" w:styleId="Heading1">
    <w:name w:val="heading 1"/>
    <w:basedOn w:val="Normal"/>
    <w:next w:val="Normal"/>
    <w:link w:val="Heading1Char"/>
    <w:qFormat/>
    <w:rsid w:val="00557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uiPriority w:val="22"/>
    <w:qFormat/>
    <w:rsid w:val="00C40C30"/>
    <w:rPr>
      <w:b/>
      <w:bCs/>
    </w:rPr>
  </w:style>
  <w:style w:type="character" w:customStyle="1" w:styleId="EmailStyle31">
    <w:name w:val="EmailStyle311"/>
    <w:aliases w:val="EmailStyle31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 w:type="paragraph" w:styleId="Date">
    <w:name w:val="Date"/>
    <w:basedOn w:val="Normal"/>
    <w:next w:val="Normal"/>
    <w:link w:val="DateChar"/>
    <w:rsid w:val="00E0580C"/>
  </w:style>
  <w:style w:type="character" w:customStyle="1" w:styleId="DateChar">
    <w:name w:val="Date Char"/>
    <w:basedOn w:val="DefaultParagraphFont"/>
    <w:link w:val="Date"/>
    <w:rsid w:val="00E0580C"/>
    <w:rPr>
      <w:rFonts w:ascii="Arial" w:hAnsi="Arial"/>
      <w:szCs w:val="24"/>
      <w:lang w:eastAsia="en-US"/>
    </w:rPr>
  </w:style>
  <w:style w:type="paragraph" w:styleId="BodyText">
    <w:name w:val="Body Text"/>
    <w:basedOn w:val="Normal"/>
    <w:link w:val="BodyTextChar"/>
    <w:uiPriority w:val="99"/>
    <w:unhideWhenUsed/>
    <w:rsid w:val="00BD23E4"/>
    <w:pPr>
      <w:spacing w:after="120"/>
    </w:pPr>
    <w:rPr>
      <w:rFonts w:asciiTheme="minorHAnsi" w:eastAsiaTheme="minorEastAsia" w:hAnsiTheme="minorHAnsi" w:cstheme="minorBidi"/>
      <w:sz w:val="22"/>
      <w:szCs w:val="22"/>
      <w:lang w:eastAsia="zh-CN"/>
    </w:rPr>
  </w:style>
  <w:style w:type="character" w:customStyle="1" w:styleId="BodyTextChar">
    <w:name w:val="Body Text Char"/>
    <w:basedOn w:val="DefaultParagraphFont"/>
    <w:link w:val="BodyText"/>
    <w:uiPriority w:val="99"/>
    <w:rsid w:val="00BD23E4"/>
    <w:rPr>
      <w:rFonts w:asciiTheme="minorHAnsi" w:eastAsiaTheme="minorEastAsia" w:hAnsiTheme="minorHAnsi" w:cstheme="minorBidi"/>
      <w:sz w:val="22"/>
      <w:szCs w:val="22"/>
      <w:lang w:eastAsia="zh-CN"/>
    </w:rPr>
  </w:style>
  <w:style w:type="character" w:customStyle="1" w:styleId="Heading1Char">
    <w:name w:val="Heading 1 Char"/>
    <w:basedOn w:val="DefaultParagraphFont"/>
    <w:link w:val="Heading1"/>
    <w:rsid w:val="00557785"/>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353493">
      <w:bodyDiv w:val="1"/>
      <w:marLeft w:val="0"/>
      <w:marRight w:val="0"/>
      <w:marTop w:val="0"/>
      <w:marBottom w:val="0"/>
      <w:divBdr>
        <w:top w:val="none" w:sz="0" w:space="0" w:color="auto"/>
        <w:left w:val="none" w:sz="0" w:space="0" w:color="auto"/>
        <w:bottom w:val="none" w:sz="0" w:space="0" w:color="auto"/>
        <w:right w:val="none" w:sz="0" w:space="0" w:color="auto"/>
      </w:divBdr>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3825009">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15480522">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027257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11982488">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547620224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lsinghampc@google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norfolk.gov.uk/HighwaysDefect/default.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walsinghamvillage.org/" TargetMode="External"/><Relationship Id="rId4" Type="http://schemas.openxmlformats.org/officeDocument/2006/relationships/settings" Target="settings.xml"/><Relationship Id="rId9" Type="http://schemas.openxmlformats.org/officeDocument/2006/relationships/hyperlink" Target="mailto:walsinghampc@google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B2F59A-B132-4BCD-8D16-D36AF6A03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TotalTime>
  <Pages>3</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6637</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11</cp:revision>
  <cp:lastPrinted>2020-06-24T18:12:00Z</cp:lastPrinted>
  <dcterms:created xsi:type="dcterms:W3CDTF">2020-09-30T11:21:00Z</dcterms:created>
  <dcterms:modified xsi:type="dcterms:W3CDTF">2020-10-15T10:40:00Z</dcterms:modified>
</cp:coreProperties>
</file>