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908" w:rsidRDefault="001351C9" w:rsidP="001C2001">
      <w:pPr>
        <w:tabs>
          <w:tab w:val="left" w:pos="935"/>
          <w:tab w:val="left" w:pos="1309"/>
          <w:tab w:val="left" w:pos="10098"/>
        </w:tabs>
        <w:jc w:val="both"/>
        <w:rPr>
          <w:rFonts w:cs="Arial"/>
          <w:sz w:val="22"/>
          <w:szCs w:val="22"/>
        </w:rPr>
      </w:pPr>
      <w:r w:rsidRPr="00C47751">
        <w:rPr>
          <w:rFonts w:cs="Arial"/>
          <w:b/>
          <w:sz w:val="22"/>
          <w:szCs w:val="22"/>
        </w:rPr>
        <w:t>To</w:t>
      </w:r>
      <w:r w:rsidR="00B05300" w:rsidRPr="00C47751">
        <w:rPr>
          <w:rFonts w:cs="Arial"/>
          <w:b/>
          <w:sz w:val="22"/>
          <w:szCs w:val="22"/>
        </w:rPr>
        <w:t>:</w:t>
      </w:r>
      <w:r w:rsidR="00644334" w:rsidRPr="00C47751">
        <w:rPr>
          <w:rFonts w:cs="Arial"/>
          <w:b/>
          <w:sz w:val="22"/>
          <w:szCs w:val="22"/>
        </w:rPr>
        <w:t xml:space="preserve"> </w:t>
      </w:r>
      <w:proofErr w:type="spellStart"/>
      <w:r w:rsidR="00292DAB" w:rsidRPr="00C47751">
        <w:rPr>
          <w:rFonts w:cs="Arial"/>
          <w:sz w:val="22"/>
          <w:szCs w:val="22"/>
        </w:rPr>
        <w:t>Cllrs</w:t>
      </w:r>
      <w:proofErr w:type="spellEnd"/>
      <w:r w:rsidR="00292DAB" w:rsidRPr="00C47751">
        <w:rPr>
          <w:rFonts w:cs="Arial"/>
          <w:sz w:val="22"/>
          <w:szCs w:val="22"/>
        </w:rPr>
        <w:t xml:space="preserve">. </w:t>
      </w:r>
      <w:r w:rsidR="00981533" w:rsidRPr="00C47751">
        <w:rPr>
          <w:rFonts w:cs="Arial"/>
          <w:sz w:val="22"/>
          <w:szCs w:val="22"/>
        </w:rPr>
        <w:t xml:space="preserve">B Landale (Chairman), </w:t>
      </w:r>
      <w:r w:rsidR="00644334" w:rsidRPr="00C47751">
        <w:rPr>
          <w:rFonts w:cs="Arial"/>
          <w:sz w:val="22"/>
          <w:szCs w:val="22"/>
        </w:rPr>
        <w:t xml:space="preserve">L Acton, </w:t>
      </w:r>
      <w:r w:rsidR="00292DAB" w:rsidRPr="00C47751">
        <w:rPr>
          <w:rFonts w:cs="Arial"/>
          <w:sz w:val="22"/>
          <w:szCs w:val="22"/>
        </w:rPr>
        <w:t xml:space="preserve">Mrs E Carter, </w:t>
      </w:r>
      <w:r w:rsidR="00B43603">
        <w:rPr>
          <w:rFonts w:cs="Arial"/>
          <w:sz w:val="22"/>
          <w:szCs w:val="22"/>
        </w:rPr>
        <w:t xml:space="preserve">(D Dyson), </w:t>
      </w:r>
      <w:r w:rsidR="004B1005" w:rsidRPr="00C47751">
        <w:rPr>
          <w:rFonts w:cs="Arial"/>
          <w:sz w:val="22"/>
          <w:szCs w:val="22"/>
        </w:rPr>
        <w:t xml:space="preserve">Mrs </w:t>
      </w:r>
      <w:r w:rsidR="00644334" w:rsidRPr="00C47751">
        <w:rPr>
          <w:rFonts w:cs="Arial"/>
          <w:sz w:val="22"/>
          <w:szCs w:val="22"/>
        </w:rPr>
        <w:t xml:space="preserve">S Landale, </w:t>
      </w:r>
      <w:r w:rsidR="003A7696" w:rsidRPr="00C47751">
        <w:rPr>
          <w:rFonts w:cs="Arial"/>
          <w:sz w:val="22"/>
          <w:szCs w:val="22"/>
        </w:rPr>
        <w:t xml:space="preserve">Mrs E Meath Baker, </w:t>
      </w:r>
    </w:p>
    <w:p w:rsidR="00626385" w:rsidRPr="00C47751" w:rsidRDefault="00644334" w:rsidP="001C2001">
      <w:pPr>
        <w:tabs>
          <w:tab w:val="left" w:pos="935"/>
          <w:tab w:val="left" w:pos="1309"/>
          <w:tab w:val="left" w:pos="10098"/>
        </w:tabs>
        <w:jc w:val="both"/>
        <w:rPr>
          <w:rFonts w:cs="Arial"/>
          <w:sz w:val="22"/>
          <w:szCs w:val="22"/>
        </w:rPr>
      </w:pPr>
      <w:r w:rsidRPr="00C47751">
        <w:rPr>
          <w:rFonts w:cs="Arial"/>
          <w:sz w:val="22"/>
          <w:szCs w:val="22"/>
        </w:rPr>
        <w:t xml:space="preserve">N Morter, </w:t>
      </w:r>
      <w:r w:rsidR="004C0885" w:rsidRPr="00C47751">
        <w:rPr>
          <w:rFonts w:cs="Arial"/>
          <w:sz w:val="22"/>
          <w:szCs w:val="22"/>
        </w:rPr>
        <w:t xml:space="preserve">Mrs K Richardson, </w:t>
      </w:r>
      <w:r w:rsidR="00B43603">
        <w:rPr>
          <w:rFonts w:cs="Arial"/>
          <w:sz w:val="22"/>
          <w:szCs w:val="22"/>
        </w:rPr>
        <w:t xml:space="preserve">Ms V Waller, Mrs C Williams, </w:t>
      </w:r>
      <w:r w:rsidR="001601D1" w:rsidRPr="00C47751">
        <w:rPr>
          <w:rFonts w:cs="Arial"/>
          <w:sz w:val="22"/>
          <w:szCs w:val="22"/>
        </w:rPr>
        <w:t>J Woodhouse</w:t>
      </w:r>
      <w:r w:rsidR="00981533" w:rsidRPr="00C47751">
        <w:rPr>
          <w:rFonts w:cs="Arial"/>
          <w:sz w:val="22"/>
          <w:szCs w:val="22"/>
        </w:rPr>
        <w:t xml:space="preserve"> (Vice-Chairman)</w:t>
      </w:r>
    </w:p>
    <w:p w:rsidR="00292DAB" w:rsidRPr="00C47751" w:rsidRDefault="00626385" w:rsidP="007906B2">
      <w:pPr>
        <w:tabs>
          <w:tab w:val="left" w:pos="935"/>
          <w:tab w:val="left" w:pos="1309"/>
          <w:tab w:val="left" w:pos="10098"/>
        </w:tabs>
        <w:rPr>
          <w:rFonts w:cs="Arial"/>
          <w:sz w:val="22"/>
          <w:szCs w:val="22"/>
        </w:rPr>
      </w:pPr>
      <w:r w:rsidRPr="00C47751">
        <w:rPr>
          <w:rFonts w:cs="Arial"/>
          <w:b/>
          <w:sz w:val="22"/>
          <w:szCs w:val="22"/>
        </w:rPr>
        <w:t>Cc</w:t>
      </w:r>
      <w:r w:rsidRPr="00C47751">
        <w:rPr>
          <w:rFonts w:cs="Arial"/>
          <w:sz w:val="22"/>
          <w:szCs w:val="22"/>
        </w:rPr>
        <w:t>:</w:t>
      </w:r>
      <w:r w:rsidR="00590E87" w:rsidRPr="00C47751">
        <w:rPr>
          <w:rFonts w:cs="Arial"/>
          <w:sz w:val="22"/>
          <w:szCs w:val="22"/>
        </w:rPr>
        <w:t xml:space="preserve"> District Councillor T Fitzpatrick</w:t>
      </w:r>
      <w:r w:rsidR="00292DAB" w:rsidRPr="00C47751">
        <w:rPr>
          <w:rFonts w:cs="Arial"/>
          <w:sz w:val="22"/>
          <w:szCs w:val="22"/>
        </w:rPr>
        <w:t>, County Councillor Dr M S</w:t>
      </w:r>
      <w:r w:rsidR="00C658DD" w:rsidRPr="00C47751">
        <w:rPr>
          <w:rFonts w:cs="Arial"/>
          <w:sz w:val="22"/>
          <w:szCs w:val="22"/>
        </w:rPr>
        <w:t>trong</w:t>
      </w:r>
      <w:r w:rsidR="00DD254F" w:rsidRPr="00C47751">
        <w:rPr>
          <w:rFonts w:cs="Arial"/>
          <w:sz w:val="22"/>
          <w:szCs w:val="22"/>
        </w:rPr>
        <w:t>,</w:t>
      </w:r>
      <w:r w:rsidR="00244F7F" w:rsidRPr="00C47751">
        <w:rPr>
          <w:rFonts w:cs="Arial"/>
          <w:sz w:val="22"/>
          <w:szCs w:val="22"/>
        </w:rPr>
        <w:t xml:space="preserve"> </w:t>
      </w:r>
      <w:r w:rsidR="001B1908">
        <w:rPr>
          <w:rFonts w:cs="Arial"/>
          <w:sz w:val="22"/>
          <w:szCs w:val="22"/>
        </w:rPr>
        <w:t xml:space="preserve">PC J Pegden </w:t>
      </w:r>
      <w:r w:rsidR="004918DA" w:rsidRPr="00C47751">
        <w:rPr>
          <w:rFonts w:cs="Arial"/>
          <w:sz w:val="22"/>
          <w:szCs w:val="22"/>
        </w:rPr>
        <w:t>SNT Wells</w:t>
      </w:r>
    </w:p>
    <w:p w:rsidR="006F7204" w:rsidRDefault="006F7204" w:rsidP="00BD3DEC">
      <w:pPr>
        <w:jc w:val="center"/>
        <w:rPr>
          <w:snapToGrid w:val="0"/>
          <w:sz w:val="22"/>
          <w:szCs w:val="22"/>
        </w:rPr>
      </w:pPr>
    </w:p>
    <w:p w:rsidR="00BD3DEC" w:rsidRPr="0072710C" w:rsidRDefault="007D25A5" w:rsidP="00BD3DEC">
      <w:pPr>
        <w:jc w:val="center"/>
        <w:rPr>
          <w:rFonts w:cs="Arial"/>
          <w:b/>
          <w:sz w:val="22"/>
          <w:szCs w:val="22"/>
          <w:highlight w:val="yellow"/>
        </w:rPr>
      </w:pPr>
      <w:r w:rsidRPr="0072710C">
        <w:rPr>
          <w:snapToGrid w:val="0"/>
          <w:sz w:val="22"/>
          <w:szCs w:val="22"/>
        </w:rPr>
        <w:t>You are summoned t</w:t>
      </w:r>
      <w:r w:rsidR="00341059">
        <w:rPr>
          <w:snapToGrid w:val="0"/>
          <w:sz w:val="22"/>
          <w:szCs w:val="22"/>
        </w:rPr>
        <w:t xml:space="preserve">o </w:t>
      </w:r>
      <w:r w:rsidR="00A865E6">
        <w:rPr>
          <w:snapToGrid w:val="0"/>
          <w:sz w:val="22"/>
          <w:szCs w:val="22"/>
        </w:rPr>
        <w:t xml:space="preserve">a </w:t>
      </w:r>
      <w:r w:rsidR="00DF4312" w:rsidRPr="009375E4">
        <w:rPr>
          <w:b/>
          <w:snapToGrid w:val="0"/>
          <w:sz w:val="22"/>
          <w:szCs w:val="22"/>
        </w:rPr>
        <w:t>M</w:t>
      </w:r>
      <w:r w:rsidR="00644334" w:rsidRPr="009375E4">
        <w:rPr>
          <w:b/>
          <w:snapToGrid w:val="0"/>
          <w:sz w:val="22"/>
          <w:szCs w:val="22"/>
        </w:rPr>
        <w:t>eeting of</w:t>
      </w:r>
      <w:r w:rsidR="00BD3DEC" w:rsidRPr="009375E4">
        <w:rPr>
          <w:b/>
          <w:snapToGrid w:val="0"/>
          <w:sz w:val="22"/>
          <w:szCs w:val="22"/>
        </w:rPr>
        <w:t xml:space="preserve"> the Parish Council</w:t>
      </w:r>
      <w:r w:rsidR="00BD3DEC" w:rsidRPr="0072710C">
        <w:rPr>
          <w:snapToGrid w:val="0"/>
          <w:sz w:val="22"/>
          <w:szCs w:val="22"/>
        </w:rPr>
        <w:t xml:space="preserve"> on</w:t>
      </w:r>
    </w:p>
    <w:p w:rsidR="00D97422" w:rsidRPr="00EA751A" w:rsidRDefault="0098593F" w:rsidP="00BD3DEC">
      <w:pPr>
        <w:jc w:val="center"/>
        <w:rPr>
          <w:rFonts w:cs="Arial"/>
          <w:sz w:val="24"/>
        </w:rPr>
      </w:pPr>
      <w:r w:rsidRPr="002E461D">
        <w:rPr>
          <w:rFonts w:cs="Arial"/>
          <w:b/>
          <w:sz w:val="24"/>
        </w:rPr>
        <w:t>Wednes</w:t>
      </w:r>
      <w:r w:rsidR="00A06FA8" w:rsidRPr="002E461D">
        <w:rPr>
          <w:rFonts w:cs="Arial"/>
          <w:b/>
          <w:sz w:val="24"/>
        </w:rPr>
        <w:t>day</w:t>
      </w:r>
      <w:r w:rsidR="00133F73" w:rsidRPr="002E461D">
        <w:rPr>
          <w:rFonts w:cs="Arial"/>
          <w:b/>
          <w:sz w:val="24"/>
        </w:rPr>
        <w:t xml:space="preserve"> </w:t>
      </w:r>
      <w:r w:rsidR="00E933D1">
        <w:rPr>
          <w:rFonts w:cs="Arial"/>
          <w:b/>
          <w:sz w:val="24"/>
        </w:rPr>
        <w:t>27 Novem</w:t>
      </w:r>
      <w:r w:rsidR="003248C6">
        <w:rPr>
          <w:rFonts w:cs="Arial"/>
          <w:b/>
          <w:sz w:val="24"/>
        </w:rPr>
        <w:t>b</w:t>
      </w:r>
      <w:r w:rsidR="00B43603">
        <w:rPr>
          <w:rFonts w:cs="Arial"/>
          <w:b/>
          <w:sz w:val="24"/>
        </w:rPr>
        <w:t>er</w:t>
      </w:r>
      <w:r w:rsidR="00765B91" w:rsidRPr="002E461D">
        <w:rPr>
          <w:rFonts w:cs="Arial"/>
          <w:b/>
          <w:sz w:val="24"/>
        </w:rPr>
        <w:t xml:space="preserve"> 201</w:t>
      </w:r>
      <w:r w:rsidR="000D62AB">
        <w:rPr>
          <w:rFonts w:cs="Arial"/>
          <w:b/>
          <w:sz w:val="24"/>
        </w:rPr>
        <w:t>9</w:t>
      </w:r>
      <w:r w:rsidR="00D766FE" w:rsidRPr="002E461D">
        <w:rPr>
          <w:rFonts w:cs="Arial"/>
          <w:b/>
          <w:sz w:val="24"/>
        </w:rPr>
        <w:t xml:space="preserve"> </w:t>
      </w:r>
      <w:r w:rsidR="001B4868" w:rsidRPr="002E461D">
        <w:rPr>
          <w:rFonts w:cs="Arial"/>
          <w:sz w:val="24"/>
        </w:rPr>
        <w:t xml:space="preserve">at </w:t>
      </w:r>
      <w:r w:rsidR="00DF4312" w:rsidRPr="002E461D">
        <w:rPr>
          <w:rFonts w:cs="Arial"/>
          <w:sz w:val="24"/>
        </w:rPr>
        <w:t>7.15 for 7.30 pm</w:t>
      </w:r>
      <w:r w:rsidR="00A6698C" w:rsidRPr="002E461D">
        <w:rPr>
          <w:rFonts w:cs="Arial"/>
          <w:sz w:val="24"/>
        </w:rPr>
        <w:t xml:space="preserve"> </w:t>
      </w:r>
      <w:r w:rsidR="001351C9" w:rsidRPr="002E461D">
        <w:rPr>
          <w:rFonts w:cs="Arial"/>
          <w:sz w:val="24"/>
        </w:rPr>
        <w:t>in</w:t>
      </w:r>
      <w:r w:rsidR="00471F84" w:rsidRPr="002E461D">
        <w:rPr>
          <w:rFonts w:cs="Arial"/>
          <w:sz w:val="24"/>
        </w:rPr>
        <w:t xml:space="preserve"> the Village Hall</w:t>
      </w:r>
      <w:r w:rsidR="00D97422" w:rsidRPr="00EA751A">
        <w:rPr>
          <w:rFonts w:cs="Arial"/>
          <w:sz w:val="24"/>
        </w:rPr>
        <w:t xml:space="preserve"> </w:t>
      </w:r>
    </w:p>
    <w:p w:rsidR="00F72E0E" w:rsidRDefault="00F72E0E" w:rsidP="00BD3DEC">
      <w:pPr>
        <w:jc w:val="center"/>
        <w:rPr>
          <w:rFonts w:cs="Arial"/>
          <w:sz w:val="22"/>
          <w:szCs w:val="22"/>
        </w:rPr>
      </w:pPr>
      <w:r w:rsidRPr="0072710C">
        <w:rPr>
          <w:rFonts w:cs="Arial"/>
          <w:sz w:val="22"/>
          <w:szCs w:val="22"/>
        </w:rPr>
        <w:t>Members of the public may raise matters of</w:t>
      </w:r>
      <w:r w:rsidR="00741ADA" w:rsidRPr="0072710C">
        <w:rPr>
          <w:rFonts w:cs="Arial"/>
          <w:sz w:val="22"/>
          <w:szCs w:val="22"/>
        </w:rPr>
        <w:t xml:space="preserve"> concern before the meeting</w:t>
      </w:r>
    </w:p>
    <w:p w:rsidR="0072710C" w:rsidRDefault="0072710C" w:rsidP="00626385">
      <w:pPr>
        <w:rPr>
          <w:rFonts w:cs="Arial"/>
          <w:b/>
          <w:szCs w:val="20"/>
        </w:rPr>
      </w:pPr>
    </w:p>
    <w:p w:rsidR="00626385" w:rsidRDefault="00626385" w:rsidP="00626385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>Joanna Otte</w:t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  <w:t>Date</w:t>
      </w:r>
    </w:p>
    <w:p w:rsidR="001351C9" w:rsidRDefault="001351C9" w:rsidP="00626385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>Clerk to the Council</w:t>
      </w:r>
    </w:p>
    <w:p w:rsidR="003E2E02" w:rsidRPr="00CE728B" w:rsidRDefault="001351C9" w:rsidP="00CB671E">
      <w:pPr>
        <w:jc w:val="center"/>
        <w:outlineLvl w:val="0"/>
        <w:rPr>
          <w:rFonts w:cs="Arial"/>
          <w:b/>
          <w:sz w:val="24"/>
        </w:rPr>
      </w:pPr>
      <w:r w:rsidRPr="00CE728B">
        <w:rPr>
          <w:rFonts w:cs="Arial"/>
          <w:b/>
          <w:sz w:val="24"/>
        </w:rPr>
        <w:t>AGENDA</w:t>
      </w:r>
    </w:p>
    <w:p w:rsidR="00676685" w:rsidRDefault="00676685" w:rsidP="00676685">
      <w:pPr>
        <w:tabs>
          <w:tab w:val="num" w:pos="990"/>
          <w:tab w:val="num" w:pos="1350"/>
        </w:tabs>
        <w:rPr>
          <w:snapToGrid w:val="0"/>
          <w:sz w:val="22"/>
          <w:szCs w:val="22"/>
        </w:rPr>
      </w:pPr>
      <w:r w:rsidRPr="00003DCB">
        <w:rPr>
          <w:snapToGrid w:val="0"/>
          <w:sz w:val="22"/>
          <w:szCs w:val="22"/>
        </w:rPr>
        <w:t>Welcome</w:t>
      </w:r>
    </w:p>
    <w:p w:rsidR="003C53D8" w:rsidRDefault="00BD3DEC" w:rsidP="00953B8D">
      <w:pPr>
        <w:numPr>
          <w:ilvl w:val="0"/>
          <w:numId w:val="37"/>
        </w:numPr>
        <w:tabs>
          <w:tab w:val="num" w:pos="990"/>
          <w:tab w:val="num" w:pos="1350"/>
        </w:tabs>
        <w:ind w:left="426" w:hanging="426"/>
        <w:rPr>
          <w:rFonts w:cs="Arial"/>
          <w:snapToGrid w:val="0"/>
          <w:sz w:val="22"/>
          <w:szCs w:val="22"/>
        </w:rPr>
      </w:pPr>
      <w:r w:rsidRPr="00676685">
        <w:rPr>
          <w:rFonts w:cs="Arial"/>
          <w:snapToGrid w:val="0"/>
          <w:sz w:val="22"/>
          <w:szCs w:val="22"/>
        </w:rPr>
        <w:t xml:space="preserve">To consider </w:t>
      </w:r>
      <w:r w:rsidRPr="00676685">
        <w:rPr>
          <w:rFonts w:cs="Arial"/>
          <w:b/>
          <w:snapToGrid w:val="0"/>
          <w:sz w:val="22"/>
          <w:szCs w:val="22"/>
        </w:rPr>
        <w:t>apologies</w:t>
      </w:r>
      <w:r w:rsidR="00704344" w:rsidRPr="00676685">
        <w:rPr>
          <w:rFonts w:cs="Arial"/>
          <w:b/>
          <w:snapToGrid w:val="0"/>
          <w:sz w:val="22"/>
          <w:szCs w:val="22"/>
        </w:rPr>
        <w:t xml:space="preserve"> </w:t>
      </w:r>
      <w:r w:rsidR="00704344" w:rsidRPr="00676685">
        <w:rPr>
          <w:rFonts w:cs="Arial"/>
          <w:snapToGrid w:val="0"/>
          <w:sz w:val="22"/>
          <w:szCs w:val="22"/>
        </w:rPr>
        <w:t>and reasons for absence</w:t>
      </w:r>
      <w:r w:rsidR="00947540" w:rsidRPr="00676685">
        <w:rPr>
          <w:rFonts w:cs="Arial"/>
          <w:snapToGrid w:val="0"/>
          <w:sz w:val="22"/>
          <w:szCs w:val="22"/>
        </w:rPr>
        <w:t>.</w:t>
      </w:r>
      <w:r w:rsidR="003C53D8" w:rsidRPr="00676685">
        <w:rPr>
          <w:rFonts w:cs="Arial"/>
          <w:snapToGrid w:val="0"/>
          <w:sz w:val="22"/>
          <w:szCs w:val="22"/>
        </w:rPr>
        <w:t xml:space="preserve"> </w:t>
      </w:r>
    </w:p>
    <w:p w:rsidR="00676685" w:rsidRPr="001C2001" w:rsidRDefault="00BD3DEC" w:rsidP="00676685">
      <w:pPr>
        <w:numPr>
          <w:ilvl w:val="0"/>
          <w:numId w:val="37"/>
        </w:numPr>
        <w:tabs>
          <w:tab w:val="num" w:pos="990"/>
          <w:tab w:val="num" w:pos="1350"/>
        </w:tabs>
        <w:ind w:left="426" w:hanging="426"/>
        <w:rPr>
          <w:rFonts w:cs="Arial"/>
          <w:snapToGrid w:val="0"/>
          <w:sz w:val="22"/>
          <w:szCs w:val="22"/>
        </w:rPr>
      </w:pPr>
      <w:r w:rsidRPr="00B56B50">
        <w:rPr>
          <w:rFonts w:cs="Arial"/>
          <w:b/>
          <w:snapToGrid w:val="0"/>
          <w:sz w:val="22"/>
          <w:szCs w:val="22"/>
        </w:rPr>
        <w:t>Declarations of interest</w:t>
      </w:r>
      <w:r w:rsidRPr="00B56B50">
        <w:rPr>
          <w:rFonts w:cs="Arial"/>
          <w:snapToGrid w:val="0"/>
          <w:sz w:val="22"/>
          <w:szCs w:val="22"/>
        </w:rPr>
        <w:t xml:space="preserve"> by the Councillors in any of</w:t>
      </w:r>
      <w:r w:rsidR="00704344">
        <w:rPr>
          <w:rFonts w:cs="Arial"/>
          <w:snapToGrid w:val="0"/>
          <w:sz w:val="22"/>
          <w:szCs w:val="22"/>
        </w:rPr>
        <w:t xml:space="preserve"> the agenda items listed below</w:t>
      </w:r>
      <w:r w:rsidR="00676685">
        <w:rPr>
          <w:rFonts w:cs="Arial"/>
          <w:snapToGrid w:val="0"/>
          <w:sz w:val="22"/>
          <w:szCs w:val="22"/>
        </w:rPr>
        <w:t>.</w:t>
      </w:r>
    </w:p>
    <w:p w:rsidR="00A865E6" w:rsidRDefault="00A865E6" w:rsidP="00A865E6">
      <w:pPr>
        <w:pStyle w:val="ListParagraph"/>
        <w:rPr>
          <w:rFonts w:cs="Arial"/>
          <w:snapToGrid w:val="0"/>
          <w:sz w:val="22"/>
          <w:szCs w:val="22"/>
        </w:rPr>
      </w:pPr>
    </w:p>
    <w:p w:rsidR="00BD3DEC" w:rsidRPr="002C529E" w:rsidRDefault="00BD3DEC" w:rsidP="00953B8D">
      <w:pPr>
        <w:numPr>
          <w:ilvl w:val="0"/>
          <w:numId w:val="37"/>
        </w:numPr>
        <w:tabs>
          <w:tab w:val="num" w:pos="990"/>
          <w:tab w:val="num" w:pos="1350"/>
        </w:tabs>
        <w:ind w:left="426" w:hanging="426"/>
        <w:rPr>
          <w:rFonts w:cs="Arial"/>
          <w:snapToGrid w:val="0"/>
          <w:sz w:val="22"/>
          <w:szCs w:val="22"/>
        </w:rPr>
      </w:pPr>
      <w:r w:rsidRPr="00B56B50">
        <w:rPr>
          <w:rFonts w:cs="Arial"/>
          <w:snapToGrid w:val="0"/>
          <w:sz w:val="22"/>
          <w:szCs w:val="22"/>
        </w:rPr>
        <w:t xml:space="preserve">Items of </w:t>
      </w:r>
      <w:r w:rsidRPr="00B56B50">
        <w:rPr>
          <w:rFonts w:cs="Arial"/>
          <w:b/>
          <w:snapToGrid w:val="0"/>
          <w:sz w:val="22"/>
          <w:szCs w:val="22"/>
        </w:rPr>
        <w:t>urgent business</w:t>
      </w:r>
    </w:p>
    <w:p w:rsidR="002C529E" w:rsidRPr="00765B64" w:rsidRDefault="002C529E" w:rsidP="00953B8D">
      <w:pPr>
        <w:tabs>
          <w:tab w:val="num" w:pos="990"/>
          <w:tab w:val="num" w:pos="1350"/>
        </w:tabs>
        <w:ind w:left="426" w:hanging="426"/>
        <w:rPr>
          <w:rFonts w:cs="Arial"/>
          <w:snapToGrid w:val="0"/>
          <w:sz w:val="16"/>
          <w:szCs w:val="16"/>
        </w:rPr>
      </w:pPr>
    </w:p>
    <w:p w:rsidR="00A3047D" w:rsidRDefault="00704344" w:rsidP="00953B8D">
      <w:pPr>
        <w:numPr>
          <w:ilvl w:val="0"/>
          <w:numId w:val="37"/>
        </w:numPr>
        <w:tabs>
          <w:tab w:val="num" w:pos="990"/>
          <w:tab w:val="num" w:pos="1350"/>
        </w:tabs>
        <w:ind w:left="426" w:hanging="426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Police matters</w:t>
      </w:r>
    </w:p>
    <w:p w:rsidR="00835161" w:rsidRDefault="00835161" w:rsidP="00953B8D">
      <w:pPr>
        <w:pStyle w:val="ListParagraph"/>
        <w:ind w:left="426" w:hanging="426"/>
        <w:rPr>
          <w:rFonts w:cs="Arial"/>
          <w:b/>
          <w:sz w:val="22"/>
          <w:szCs w:val="22"/>
        </w:rPr>
      </w:pPr>
    </w:p>
    <w:p w:rsidR="00BD3DEC" w:rsidRDefault="00BD3DEC" w:rsidP="00953B8D">
      <w:pPr>
        <w:numPr>
          <w:ilvl w:val="0"/>
          <w:numId w:val="37"/>
        </w:numPr>
        <w:tabs>
          <w:tab w:val="num" w:pos="990"/>
          <w:tab w:val="num" w:pos="1350"/>
        </w:tabs>
        <w:ind w:left="426" w:hanging="426"/>
        <w:rPr>
          <w:rFonts w:cs="Arial"/>
          <w:snapToGrid w:val="0"/>
          <w:sz w:val="22"/>
          <w:szCs w:val="22"/>
        </w:rPr>
      </w:pPr>
      <w:r w:rsidRPr="00B56B50">
        <w:rPr>
          <w:rFonts w:cs="Arial"/>
          <w:b/>
          <w:snapToGrid w:val="0"/>
          <w:sz w:val="22"/>
          <w:szCs w:val="22"/>
        </w:rPr>
        <w:t>Minutes of the Meeting</w:t>
      </w:r>
      <w:r w:rsidRPr="00B56B50">
        <w:rPr>
          <w:rFonts w:cs="Arial"/>
          <w:snapToGrid w:val="0"/>
          <w:sz w:val="22"/>
          <w:szCs w:val="22"/>
        </w:rPr>
        <w:t xml:space="preserve"> </w:t>
      </w:r>
      <w:r w:rsidR="00E933D1">
        <w:rPr>
          <w:rFonts w:cs="Arial"/>
          <w:snapToGrid w:val="0"/>
          <w:sz w:val="22"/>
          <w:szCs w:val="22"/>
        </w:rPr>
        <w:t>on 16 October</w:t>
      </w:r>
      <w:r w:rsidR="00F30B41">
        <w:rPr>
          <w:rFonts w:cs="Arial"/>
          <w:snapToGrid w:val="0"/>
          <w:sz w:val="22"/>
          <w:szCs w:val="22"/>
        </w:rPr>
        <w:t xml:space="preserve"> </w:t>
      </w:r>
      <w:r w:rsidRPr="00B56B50">
        <w:rPr>
          <w:rFonts w:cs="Arial"/>
          <w:snapToGrid w:val="0"/>
          <w:sz w:val="22"/>
          <w:szCs w:val="22"/>
        </w:rPr>
        <w:t>to be approved and signed</w:t>
      </w:r>
      <w:r w:rsidR="00704344">
        <w:rPr>
          <w:rFonts w:cs="Arial"/>
          <w:snapToGrid w:val="0"/>
          <w:sz w:val="22"/>
          <w:szCs w:val="22"/>
        </w:rPr>
        <w:t xml:space="preserve"> as a true record</w:t>
      </w:r>
      <w:r w:rsidR="0050261B">
        <w:rPr>
          <w:rFonts w:cs="Arial"/>
          <w:snapToGrid w:val="0"/>
          <w:sz w:val="22"/>
          <w:szCs w:val="22"/>
        </w:rPr>
        <w:t>.</w:t>
      </w:r>
    </w:p>
    <w:p w:rsidR="00981533" w:rsidRPr="00BB4711" w:rsidRDefault="00D452EB" w:rsidP="00953B8D">
      <w:pPr>
        <w:numPr>
          <w:ilvl w:val="0"/>
          <w:numId w:val="37"/>
        </w:numPr>
        <w:tabs>
          <w:tab w:val="num" w:pos="990"/>
          <w:tab w:val="num" w:pos="1350"/>
        </w:tabs>
        <w:ind w:left="426" w:hanging="426"/>
        <w:rPr>
          <w:rFonts w:cs="Arial"/>
          <w:sz w:val="22"/>
          <w:szCs w:val="22"/>
        </w:rPr>
      </w:pPr>
      <w:r w:rsidRPr="00B56B50">
        <w:rPr>
          <w:rFonts w:cs="Arial"/>
          <w:b/>
          <w:snapToGrid w:val="0"/>
          <w:sz w:val="22"/>
          <w:szCs w:val="22"/>
        </w:rPr>
        <w:t>Matters arising not otherwise on the agenda</w:t>
      </w:r>
    </w:p>
    <w:p w:rsidR="00BB4711" w:rsidRPr="0004420D" w:rsidRDefault="00BB4711" w:rsidP="00BB4711">
      <w:pPr>
        <w:numPr>
          <w:ilvl w:val="1"/>
          <w:numId w:val="37"/>
        </w:numPr>
        <w:ind w:left="851"/>
        <w:rPr>
          <w:rFonts w:cs="Arial"/>
          <w:sz w:val="22"/>
          <w:szCs w:val="22"/>
        </w:rPr>
      </w:pPr>
      <w:r>
        <w:rPr>
          <w:rFonts w:cs="Arial"/>
          <w:snapToGrid w:val="0"/>
          <w:sz w:val="22"/>
          <w:szCs w:val="22"/>
        </w:rPr>
        <w:t xml:space="preserve">Thanks for donations received from St Peter’s and St Mary’s, </w:t>
      </w:r>
      <w:r w:rsidR="00D8439D">
        <w:rPr>
          <w:rFonts w:cs="Arial"/>
          <w:snapToGrid w:val="0"/>
          <w:sz w:val="22"/>
          <w:szCs w:val="22"/>
        </w:rPr>
        <w:t xml:space="preserve">News and Views, </w:t>
      </w:r>
      <w:r>
        <w:rPr>
          <w:rFonts w:cs="Arial"/>
          <w:snapToGrid w:val="0"/>
          <w:sz w:val="22"/>
          <w:szCs w:val="22"/>
        </w:rPr>
        <w:t>Heritage House</w:t>
      </w:r>
      <w:r w:rsidR="002A2574">
        <w:rPr>
          <w:rFonts w:cs="Arial"/>
          <w:snapToGrid w:val="0"/>
          <w:sz w:val="22"/>
          <w:szCs w:val="22"/>
        </w:rPr>
        <w:t xml:space="preserve"> and Citizens Advice.</w:t>
      </w:r>
    </w:p>
    <w:p w:rsidR="002C529E" w:rsidRDefault="002C529E" w:rsidP="00953B8D">
      <w:pPr>
        <w:tabs>
          <w:tab w:val="num" w:pos="990"/>
          <w:tab w:val="num" w:pos="1350"/>
        </w:tabs>
        <w:ind w:left="426" w:hanging="426"/>
        <w:rPr>
          <w:rFonts w:cs="Arial"/>
          <w:sz w:val="22"/>
          <w:szCs w:val="22"/>
        </w:rPr>
      </w:pPr>
    </w:p>
    <w:p w:rsidR="00A3047D" w:rsidRDefault="00A3047D" w:rsidP="00953B8D">
      <w:pPr>
        <w:numPr>
          <w:ilvl w:val="0"/>
          <w:numId w:val="37"/>
        </w:numPr>
        <w:tabs>
          <w:tab w:val="num" w:pos="990"/>
          <w:tab w:val="num" w:pos="1350"/>
        </w:tabs>
        <w:ind w:left="426" w:hanging="426"/>
        <w:rPr>
          <w:rFonts w:cs="Arial"/>
          <w:b/>
          <w:snapToGrid w:val="0"/>
          <w:sz w:val="22"/>
          <w:szCs w:val="22"/>
        </w:rPr>
      </w:pPr>
      <w:r w:rsidRPr="00B56B50">
        <w:rPr>
          <w:rFonts w:cs="Arial"/>
          <w:b/>
          <w:snapToGrid w:val="0"/>
          <w:sz w:val="22"/>
          <w:szCs w:val="22"/>
        </w:rPr>
        <w:t>Report from the County Councillor</w:t>
      </w:r>
    </w:p>
    <w:p w:rsidR="00A3047D" w:rsidRPr="00D16808" w:rsidRDefault="00A3047D" w:rsidP="00953B8D">
      <w:pPr>
        <w:numPr>
          <w:ilvl w:val="0"/>
          <w:numId w:val="37"/>
        </w:numPr>
        <w:tabs>
          <w:tab w:val="num" w:pos="990"/>
          <w:tab w:val="num" w:pos="1350"/>
        </w:tabs>
        <w:ind w:left="426" w:hanging="426"/>
        <w:rPr>
          <w:rFonts w:cs="Arial"/>
          <w:b/>
          <w:sz w:val="22"/>
          <w:szCs w:val="22"/>
        </w:rPr>
      </w:pPr>
      <w:r w:rsidRPr="00B56B50">
        <w:rPr>
          <w:rFonts w:cs="Arial"/>
          <w:b/>
          <w:snapToGrid w:val="0"/>
          <w:sz w:val="22"/>
          <w:szCs w:val="22"/>
        </w:rPr>
        <w:t>Report from the District Councillor</w:t>
      </w:r>
      <w:r w:rsidR="00254E3A" w:rsidRPr="00B56B50">
        <w:rPr>
          <w:rFonts w:cs="Arial"/>
          <w:b/>
          <w:snapToGrid w:val="0"/>
          <w:sz w:val="22"/>
          <w:szCs w:val="22"/>
        </w:rPr>
        <w:t xml:space="preserve"> </w:t>
      </w:r>
    </w:p>
    <w:p w:rsidR="00644334" w:rsidRDefault="00644334" w:rsidP="00953B8D">
      <w:pPr>
        <w:tabs>
          <w:tab w:val="left" w:pos="993"/>
          <w:tab w:val="num" w:pos="1440"/>
        </w:tabs>
        <w:ind w:left="426" w:hanging="426"/>
        <w:rPr>
          <w:snapToGrid w:val="0"/>
          <w:sz w:val="22"/>
          <w:szCs w:val="22"/>
        </w:rPr>
      </w:pPr>
    </w:p>
    <w:p w:rsidR="00953B8D" w:rsidRDefault="003511E1" w:rsidP="00953B8D">
      <w:pPr>
        <w:numPr>
          <w:ilvl w:val="0"/>
          <w:numId w:val="37"/>
        </w:numPr>
        <w:tabs>
          <w:tab w:val="num" w:pos="990"/>
          <w:tab w:val="num" w:pos="1350"/>
        </w:tabs>
        <w:ind w:left="426" w:hanging="426"/>
        <w:rPr>
          <w:rFonts w:cs="Arial"/>
          <w:b/>
          <w:sz w:val="22"/>
          <w:szCs w:val="22"/>
        </w:rPr>
      </w:pPr>
      <w:r w:rsidRPr="00B56B50">
        <w:rPr>
          <w:rFonts w:cs="Arial"/>
          <w:b/>
          <w:sz w:val="22"/>
          <w:szCs w:val="22"/>
        </w:rPr>
        <w:t>Highway</w:t>
      </w:r>
      <w:r w:rsidR="001C332A">
        <w:rPr>
          <w:rFonts w:cs="Arial"/>
          <w:b/>
          <w:sz w:val="22"/>
          <w:szCs w:val="22"/>
        </w:rPr>
        <w:t>s</w:t>
      </w:r>
    </w:p>
    <w:p w:rsidR="00953B8D" w:rsidRDefault="002F0670" w:rsidP="00953B8D">
      <w:pPr>
        <w:numPr>
          <w:ilvl w:val="1"/>
          <w:numId w:val="37"/>
        </w:numPr>
        <w:tabs>
          <w:tab w:val="num" w:pos="851"/>
        </w:tabs>
        <w:ind w:left="851"/>
        <w:rPr>
          <w:rFonts w:cs="Arial"/>
          <w:b/>
          <w:sz w:val="22"/>
          <w:szCs w:val="22"/>
        </w:rPr>
      </w:pPr>
      <w:r w:rsidRPr="00953B8D">
        <w:rPr>
          <w:rFonts w:cs="Arial"/>
          <w:b/>
          <w:sz w:val="22"/>
          <w:szCs w:val="22"/>
        </w:rPr>
        <w:t>Items to report</w:t>
      </w:r>
    </w:p>
    <w:p w:rsidR="003F691A" w:rsidRDefault="003F691A" w:rsidP="00953B8D">
      <w:pPr>
        <w:numPr>
          <w:ilvl w:val="1"/>
          <w:numId w:val="37"/>
        </w:numPr>
        <w:tabs>
          <w:tab w:val="num" w:pos="851"/>
        </w:tabs>
        <w:ind w:left="851"/>
        <w:rPr>
          <w:rFonts w:cs="Arial"/>
          <w:sz w:val="22"/>
          <w:szCs w:val="22"/>
        </w:rPr>
      </w:pPr>
      <w:r w:rsidRPr="003F691A">
        <w:rPr>
          <w:rFonts w:cs="Arial"/>
          <w:sz w:val="22"/>
          <w:szCs w:val="22"/>
        </w:rPr>
        <w:t xml:space="preserve">To note that the </w:t>
      </w:r>
      <w:r w:rsidRPr="003F691A">
        <w:rPr>
          <w:rFonts w:cs="Arial"/>
          <w:b/>
          <w:sz w:val="22"/>
          <w:szCs w:val="22"/>
        </w:rPr>
        <w:t>restored milepost</w:t>
      </w:r>
      <w:r w:rsidRPr="003F691A">
        <w:rPr>
          <w:rFonts w:cs="Arial"/>
          <w:sz w:val="22"/>
          <w:szCs w:val="22"/>
        </w:rPr>
        <w:t xml:space="preserve"> was installed at </w:t>
      </w:r>
      <w:proofErr w:type="spellStart"/>
      <w:r w:rsidRPr="003F691A">
        <w:rPr>
          <w:rFonts w:cs="Arial"/>
          <w:sz w:val="22"/>
          <w:szCs w:val="22"/>
        </w:rPr>
        <w:t>Egmere</w:t>
      </w:r>
      <w:proofErr w:type="spellEnd"/>
      <w:r w:rsidRPr="003F691A">
        <w:rPr>
          <w:rFonts w:cs="Arial"/>
          <w:sz w:val="22"/>
          <w:szCs w:val="22"/>
        </w:rPr>
        <w:t xml:space="preserve"> by the Milestone Society. It is recommended that the mileposts and washed annually and the kept clear of vegetative growth</w:t>
      </w:r>
      <w:r>
        <w:rPr>
          <w:rFonts w:cs="Arial"/>
          <w:sz w:val="22"/>
          <w:szCs w:val="22"/>
        </w:rPr>
        <w:t>.</w:t>
      </w:r>
    </w:p>
    <w:p w:rsidR="001B1908" w:rsidRDefault="001B1908" w:rsidP="001B1908">
      <w:pPr>
        <w:numPr>
          <w:ilvl w:val="1"/>
          <w:numId w:val="37"/>
        </w:numPr>
        <w:tabs>
          <w:tab w:val="num" w:pos="851"/>
        </w:tabs>
        <w:ind w:left="851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Car park notice for </w:t>
      </w:r>
      <w:proofErr w:type="spellStart"/>
      <w:r>
        <w:rPr>
          <w:rFonts w:cs="Arial"/>
          <w:sz w:val="22"/>
          <w:szCs w:val="22"/>
        </w:rPr>
        <w:t>Egmere</w:t>
      </w:r>
      <w:proofErr w:type="spellEnd"/>
      <w:r>
        <w:rPr>
          <w:rFonts w:cs="Arial"/>
          <w:sz w:val="22"/>
          <w:szCs w:val="22"/>
        </w:rPr>
        <w:t xml:space="preserve"> Road ready to be installed. Cost £154 for NCC.</w:t>
      </w:r>
    </w:p>
    <w:p w:rsidR="008B2228" w:rsidRDefault="008B2228" w:rsidP="008B2228">
      <w:pPr>
        <w:ind w:left="851"/>
        <w:rPr>
          <w:rFonts w:cs="Arial"/>
          <w:sz w:val="22"/>
          <w:szCs w:val="22"/>
        </w:rPr>
      </w:pPr>
    </w:p>
    <w:p w:rsidR="001B1908" w:rsidRPr="008B2228" w:rsidRDefault="001B1908" w:rsidP="001B1908">
      <w:pPr>
        <w:numPr>
          <w:ilvl w:val="1"/>
          <w:numId w:val="37"/>
        </w:numPr>
        <w:tabs>
          <w:tab w:val="num" w:pos="851"/>
        </w:tabs>
        <w:ind w:left="851"/>
        <w:rPr>
          <w:rFonts w:cs="Arial"/>
          <w:sz w:val="22"/>
          <w:szCs w:val="22"/>
        </w:rPr>
      </w:pPr>
      <w:r w:rsidRPr="001B1908">
        <w:rPr>
          <w:snapToGrid w:val="0"/>
          <w:sz w:val="22"/>
          <w:szCs w:val="22"/>
        </w:rPr>
        <w:t xml:space="preserve">To consider if there are any Highway projects in the village to apply for the </w:t>
      </w:r>
      <w:r w:rsidRPr="001B1908">
        <w:rPr>
          <w:b/>
          <w:snapToGrid w:val="0"/>
          <w:sz w:val="22"/>
          <w:szCs w:val="22"/>
        </w:rPr>
        <w:t>Parish Partnership Scheme</w:t>
      </w:r>
      <w:r w:rsidRPr="001B1908">
        <w:rPr>
          <w:snapToGrid w:val="0"/>
          <w:sz w:val="22"/>
          <w:szCs w:val="22"/>
        </w:rPr>
        <w:t xml:space="preserve"> whereby the County Council provides 50% of the cost.</w:t>
      </w:r>
    </w:p>
    <w:p w:rsidR="008B2228" w:rsidRDefault="008B2228" w:rsidP="008B2228">
      <w:pPr>
        <w:numPr>
          <w:ilvl w:val="2"/>
          <w:numId w:val="37"/>
        </w:numPr>
        <w:ind w:left="1134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White plastic entrance ‘gates’ £1,500 each </w:t>
      </w:r>
    </w:p>
    <w:p w:rsidR="008B2228" w:rsidRDefault="008B2228" w:rsidP="008B2228">
      <w:pPr>
        <w:numPr>
          <w:ilvl w:val="3"/>
          <w:numId w:val="37"/>
        </w:numPr>
        <w:ind w:left="156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at Wells Road (with existing signs: ! sign and 30 mph)</w:t>
      </w:r>
    </w:p>
    <w:p w:rsidR="008B2228" w:rsidRDefault="008B2228" w:rsidP="008B2228">
      <w:pPr>
        <w:numPr>
          <w:ilvl w:val="3"/>
          <w:numId w:val="37"/>
        </w:numPr>
        <w:ind w:left="156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Holt Road (30 mph sign and just a couple of white posts next to the wall)</w:t>
      </w:r>
    </w:p>
    <w:p w:rsidR="008B2228" w:rsidRDefault="008B2228" w:rsidP="008B2228">
      <w:pPr>
        <w:ind w:left="1560"/>
        <w:rPr>
          <w:rFonts w:cs="Arial"/>
          <w:sz w:val="22"/>
          <w:szCs w:val="22"/>
        </w:rPr>
      </w:pPr>
      <w:r w:rsidRPr="008B2228">
        <w:rPr>
          <w:rFonts w:cs="Arial"/>
          <w:sz w:val="22"/>
          <w:szCs w:val="22"/>
        </w:rPr>
        <w:t>(</w:t>
      </w:r>
      <w:proofErr w:type="gramStart"/>
      <w:r w:rsidRPr="008B2228">
        <w:rPr>
          <w:rFonts w:cs="Arial"/>
          <w:sz w:val="22"/>
          <w:szCs w:val="22"/>
        </w:rPr>
        <w:t>not</w:t>
      </w:r>
      <w:proofErr w:type="gramEnd"/>
      <w:r w:rsidRPr="008B2228">
        <w:rPr>
          <w:rFonts w:cs="Arial"/>
          <w:sz w:val="22"/>
          <w:szCs w:val="22"/>
        </w:rPr>
        <w:t xml:space="preserve"> enough room on Fakenham Road or Blind Dicks Lane)</w:t>
      </w:r>
    </w:p>
    <w:p w:rsidR="003248C6" w:rsidRPr="003248C6" w:rsidRDefault="003248C6" w:rsidP="003248C6">
      <w:pPr>
        <w:ind w:left="426"/>
        <w:rPr>
          <w:rFonts w:cs="Arial"/>
          <w:sz w:val="22"/>
          <w:szCs w:val="22"/>
        </w:rPr>
      </w:pPr>
    </w:p>
    <w:p w:rsidR="008B2228" w:rsidRDefault="008B2228" w:rsidP="00953B8D">
      <w:pPr>
        <w:numPr>
          <w:ilvl w:val="0"/>
          <w:numId w:val="37"/>
        </w:numPr>
        <w:ind w:left="426" w:hanging="426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SAM2 report</w:t>
      </w:r>
    </w:p>
    <w:p w:rsidR="008B2228" w:rsidRPr="008B2228" w:rsidRDefault="008B2228" w:rsidP="008B2228">
      <w:pPr>
        <w:numPr>
          <w:ilvl w:val="1"/>
          <w:numId w:val="37"/>
        </w:numPr>
        <w:tabs>
          <w:tab w:val="num" w:pos="990"/>
        </w:tabs>
        <w:ind w:left="851"/>
        <w:contextualSpacing/>
        <w:rPr>
          <w:sz w:val="22"/>
          <w:szCs w:val="22"/>
        </w:rPr>
      </w:pPr>
      <w:r w:rsidRPr="008B2228">
        <w:rPr>
          <w:rFonts w:cs="Arial"/>
          <w:sz w:val="22"/>
          <w:szCs w:val="22"/>
        </w:rPr>
        <w:t xml:space="preserve">To note that </w:t>
      </w:r>
      <w:r w:rsidRPr="007E55D9">
        <w:rPr>
          <w:rFonts w:cs="Arial"/>
          <w:b/>
          <w:sz w:val="22"/>
          <w:szCs w:val="22"/>
        </w:rPr>
        <w:t>3 more sites</w:t>
      </w:r>
      <w:r w:rsidRPr="008B2228">
        <w:rPr>
          <w:rFonts w:cs="Arial"/>
          <w:sz w:val="22"/>
          <w:szCs w:val="22"/>
        </w:rPr>
        <w:t xml:space="preserve"> have been identified particularly to monitor traffic for large pilgrimages</w:t>
      </w:r>
    </w:p>
    <w:p w:rsidR="008B2228" w:rsidRPr="008B2228" w:rsidRDefault="008B2228" w:rsidP="008B2228">
      <w:pPr>
        <w:numPr>
          <w:ilvl w:val="2"/>
          <w:numId w:val="37"/>
        </w:numPr>
        <w:tabs>
          <w:tab w:val="num" w:pos="990"/>
        </w:tabs>
        <w:ind w:left="1276"/>
        <w:contextualSpacing/>
        <w:rPr>
          <w:sz w:val="22"/>
          <w:szCs w:val="22"/>
        </w:rPr>
      </w:pPr>
      <w:proofErr w:type="spellStart"/>
      <w:r w:rsidRPr="008B2228">
        <w:rPr>
          <w:sz w:val="22"/>
          <w:szCs w:val="22"/>
        </w:rPr>
        <w:t>Egmere</w:t>
      </w:r>
      <w:proofErr w:type="spellEnd"/>
      <w:r w:rsidRPr="008B2228">
        <w:rPr>
          <w:sz w:val="22"/>
          <w:szCs w:val="22"/>
        </w:rPr>
        <w:t xml:space="preserve"> Road (approaching the village) – pole extension on 30 mph sign </w:t>
      </w:r>
    </w:p>
    <w:p w:rsidR="008B2228" w:rsidRPr="008B2228" w:rsidRDefault="008B2228" w:rsidP="008B2228">
      <w:pPr>
        <w:numPr>
          <w:ilvl w:val="2"/>
          <w:numId w:val="37"/>
        </w:numPr>
        <w:tabs>
          <w:tab w:val="num" w:pos="990"/>
        </w:tabs>
        <w:ind w:left="1276"/>
        <w:contextualSpacing/>
        <w:rPr>
          <w:sz w:val="22"/>
          <w:szCs w:val="22"/>
        </w:rPr>
      </w:pPr>
      <w:r w:rsidRPr="008B2228">
        <w:rPr>
          <w:sz w:val="22"/>
          <w:szCs w:val="22"/>
        </w:rPr>
        <w:t>Fakenham Road, (from Barsham to Houghton) – cross roads sign at the church</w:t>
      </w:r>
    </w:p>
    <w:p w:rsidR="008B2228" w:rsidRDefault="008B2228" w:rsidP="008B2228">
      <w:pPr>
        <w:numPr>
          <w:ilvl w:val="2"/>
          <w:numId w:val="37"/>
        </w:numPr>
        <w:tabs>
          <w:tab w:val="num" w:pos="990"/>
        </w:tabs>
        <w:ind w:left="1276"/>
        <w:contextualSpacing/>
        <w:rPr>
          <w:sz w:val="22"/>
          <w:szCs w:val="22"/>
        </w:rPr>
      </w:pPr>
      <w:r w:rsidRPr="008B2228">
        <w:rPr>
          <w:sz w:val="22"/>
          <w:szCs w:val="22"/>
        </w:rPr>
        <w:t>Road between Slipper Chapel to Barsham – near gat</w:t>
      </w:r>
      <w:r>
        <w:rPr>
          <w:sz w:val="22"/>
          <w:szCs w:val="22"/>
        </w:rPr>
        <w:t>e before the junction (new pole to be supplied by RC Shrine)</w:t>
      </w:r>
    </w:p>
    <w:p w:rsidR="008B2228" w:rsidRPr="008B2228" w:rsidRDefault="007E55D9" w:rsidP="008B2228">
      <w:pPr>
        <w:numPr>
          <w:ilvl w:val="1"/>
          <w:numId w:val="37"/>
        </w:numPr>
        <w:tabs>
          <w:tab w:val="num" w:pos="851"/>
        </w:tabs>
        <w:ind w:left="851" w:hanging="284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To note letter of thanks and a cheque of </w:t>
      </w:r>
      <w:r w:rsidRPr="007E55D9">
        <w:rPr>
          <w:b/>
          <w:sz w:val="22"/>
          <w:szCs w:val="22"/>
        </w:rPr>
        <w:t>£100</w:t>
      </w:r>
      <w:r>
        <w:rPr>
          <w:sz w:val="22"/>
          <w:szCs w:val="22"/>
        </w:rPr>
        <w:t xml:space="preserve"> (for brackets) from Great Snoring Parish Council for including the village in the Walsingham SAM2 monitoring.</w:t>
      </w:r>
    </w:p>
    <w:p w:rsidR="008B2228" w:rsidRPr="008B2228" w:rsidRDefault="008B2228" w:rsidP="008B2228">
      <w:pPr>
        <w:ind w:left="851"/>
        <w:rPr>
          <w:rFonts w:cs="Arial"/>
          <w:b/>
          <w:sz w:val="22"/>
          <w:szCs w:val="22"/>
        </w:rPr>
      </w:pPr>
    </w:p>
    <w:p w:rsidR="00426D1E" w:rsidRPr="00517E20" w:rsidRDefault="009E5E52" w:rsidP="00953B8D">
      <w:pPr>
        <w:numPr>
          <w:ilvl w:val="0"/>
          <w:numId w:val="37"/>
        </w:numPr>
        <w:ind w:left="426" w:hanging="426"/>
        <w:rPr>
          <w:rFonts w:cs="Arial"/>
          <w:b/>
          <w:sz w:val="22"/>
          <w:szCs w:val="22"/>
        </w:rPr>
      </w:pPr>
      <w:r w:rsidRPr="00517E20">
        <w:rPr>
          <w:rFonts w:cs="Arial"/>
          <w:b/>
          <w:sz w:val="22"/>
          <w:szCs w:val="22"/>
        </w:rPr>
        <w:t>Planning</w:t>
      </w:r>
    </w:p>
    <w:p w:rsidR="00231D74" w:rsidRDefault="006972A1" w:rsidP="00E933D1">
      <w:pPr>
        <w:numPr>
          <w:ilvl w:val="1"/>
          <w:numId w:val="37"/>
        </w:numPr>
        <w:ind w:left="851" w:hanging="426"/>
        <w:rPr>
          <w:rFonts w:cs="Arial"/>
          <w:b/>
          <w:sz w:val="22"/>
          <w:szCs w:val="22"/>
        </w:rPr>
      </w:pPr>
      <w:r w:rsidRPr="00DC5F89">
        <w:rPr>
          <w:rFonts w:cs="Arial"/>
          <w:b/>
          <w:sz w:val="22"/>
          <w:szCs w:val="22"/>
        </w:rPr>
        <w:t>Applications since last meetin</w:t>
      </w:r>
      <w:r w:rsidR="00C40C30" w:rsidRPr="00DC5F89">
        <w:rPr>
          <w:rFonts w:cs="Arial"/>
          <w:b/>
          <w:sz w:val="22"/>
          <w:szCs w:val="22"/>
        </w:rPr>
        <w:t>g</w:t>
      </w:r>
      <w:r w:rsidR="00F87BFC" w:rsidRPr="00DC5F89">
        <w:rPr>
          <w:rFonts w:cs="Arial"/>
          <w:b/>
          <w:sz w:val="22"/>
          <w:szCs w:val="22"/>
        </w:rPr>
        <w:t xml:space="preserve"> </w:t>
      </w:r>
    </w:p>
    <w:p w:rsidR="00FD5F56" w:rsidRPr="00710137" w:rsidRDefault="00FD5F56" w:rsidP="00FD5F56">
      <w:pPr>
        <w:numPr>
          <w:ilvl w:val="2"/>
          <w:numId w:val="37"/>
        </w:numPr>
        <w:ind w:left="1276"/>
        <w:rPr>
          <w:rStyle w:val="address"/>
          <w:rFonts w:cs="Arial"/>
          <w:b/>
          <w:sz w:val="22"/>
          <w:szCs w:val="22"/>
        </w:rPr>
      </w:pPr>
      <w:r w:rsidRPr="00FD5F56">
        <w:rPr>
          <w:rStyle w:val="casenumber"/>
          <w:rFonts w:cs="Arial"/>
          <w:sz w:val="22"/>
          <w:szCs w:val="22"/>
          <w:shd w:val="clear" w:color="auto" w:fill="FFFFFF"/>
        </w:rPr>
        <w:t>LA/19/1721</w:t>
      </w:r>
      <w:r>
        <w:rPr>
          <w:rStyle w:val="casenumber"/>
          <w:rFonts w:cs="Arial"/>
          <w:sz w:val="22"/>
          <w:szCs w:val="22"/>
          <w:shd w:val="clear" w:color="auto" w:fill="FFFFFF"/>
        </w:rPr>
        <w:t>:</w:t>
      </w:r>
      <w:r w:rsidRPr="00FD5F56">
        <w:rPr>
          <w:rFonts w:cs="Arial"/>
          <w:sz w:val="22"/>
          <w:szCs w:val="22"/>
          <w:shd w:val="clear" w:color="auto" w:fill="FFFFFF"/>
        </w:rPr>
        <w:t> </w:t>
      </w:r>
      <w:r w:rsidRPr="00FD5F56">
        <w:rPr>
          <w:rStyle w:val="description"/>
          <w:rFonts w:cs="Arial"/>
          <w:sz w:val="22"/>
          <w:szCs w:val="22"/>
          <w:shd w:val="clear" w:color="auto" w:fill="FFFFFF"/>
        </w:rPr>
        <w:t>Retention of internal and external works associated with change of use from clerical lodgings to four self-contained holiday lets; single storey rear extension and demolition of single storey link </w:t>
      </w:r>
      <w:r>
        <w:rPr>
          <w:rStyle w:val="divider2"/>
          <w:rFonts w:cs="Arial"/>
          <w:sz w:val="22"/>
          <w:szCs w:val="22"/>
          <w:shd w:val="clear" w:color="auto" w:fill="FFFFFF"/>
        </w:rPr>
        <w:t>at</w:t>
      </w:r>
      <w:r w:rsidRPr="00FD5F56">
        <w:rPr>
          <w:rFonts w:cs="Arial"/>
          <w:sz w:val="22"/>
          <w:szCs w:val="22"/>
          <w:shd w:val="clear" w:color="auto" w:fill="FFFFFF"/>
        </w:rPr>
        <w:t> </w:t>
      </w:r>
      <w:r w:rsidRPr="00FD5F56">
        <w:rPr>
          <w:rStyle w:val="address"/>
          <w:rFonts w:cs="Arial"/>
          <w:b/>
          <w:sz w:val="22"/>
          <w:szCs w:val="22"/>
          <w:shd w:val="clear" w:color="auto" w:fill="FFFFFF"/>
        </w:rPr>
        <w:t>Half Moon House, Hindringham Road</w:t>
      </w:r>
      <w:r>
        <w:rPr>
          <w:rStyle w:val="address"/>
          <w:rFonts w:cs="Arial"/>
          <w:color w:val="333333"/>
          <w:sz w:val="23"/>
          <w:szCs w:val="23"/>
          <w:shd w:val="clear" w:color="auto" w:fill="FFFFFF"/>
        </w:rPr>
        <w:t>. Link circulated.</w:t>
      </w:r>
    </w:p>
    <w:p w:rsidR="00710137" w:rsidRPr="00710137" w:rsidRDefault="00710137" w:rsidP="00710137">
      <w:pPr>
        <w:ind w:left="1276"/>
        <w:rPr>
          <w:rStyle w:val="address"/>
          <w:rFonts w:cs="Arial"/>
          <w:b/>
          <w:sz w:val="22"/>
          <w:szCs w:val="22"/>
        </w:rPr>
      </w:pPr>
    </w:p>
    <w:p w:rsidR="00710137" w:rsidRPr="00710137" w:rsidRDefault="00710137" w:rsidP="00FD5F56">
      <w:pPr>
        <w:numPr>
          <w:ilvl w:val="2"/>
          <w:numId w:val="37"/>
        </w:numPr>
        <w:ind w:left="1276"/>
        <w:rPr>
          <w:rFonts w:cs="Arial"/>
          <w:b/>
          <w:sz w:val="22"/>
          <w:szCs w:val="22"/>
        </w:rPr>
      </w:pPr>
      <w:r w:rsidRPr="00710137">
        <w:rPr>
          <w:rStyle w:val="casenumber"/>
          <w:rFonts w:cs="Arial"/>
          <w:sz w:val="22"/>
          <w:szCs w:val="22"/>
          <w:shd w:val="clear" w:color="auto" w:fill="FFFFFF"/>
        </w:rPr>
        <w:t>PF/19/1985:</w:t>
      </w:r>
      <w:r w:rsidRPr="00710137">
        <w:rPr>
          <w:rFonts w:cs="Arial"/>
          <w:sz w:val="22"/>
          <w:szCs w:val="22"/>
          <w:shd w:val="clear" w:color="auto" w:fill="FFFFFF"/>
        </w:rPr>
        <w:t> </w:t>
      </w:r>
      <w:r w:rsidRPr="00710137">
        <w:rPr>
          <w:rStyle w:val="description"/>
          <w:rFonts w:cs="Arial"/>
          <w:sz w:val="22"/>
          <w:szCs w:val="22"/>
          <w:shd w:val="clear" w:color="auto" w:fill="FFFFFF"/>
        </w:rPr>
        <w:t>Change of use from clerical lodgings to four dwellings; single storey rear extension; demolition of single storey link; new driveway and parking area (retrospective) </w:t>
      </w:r>
      <w:r w:rsidRPr="00710137">
        <w:rPr>
          <w:rStyle w:val="divider2"/>
          <w:rFonts w:cs="Arial"/>
          <w:sz w:val="22"/>
          <w:szCs w:val="22"/>
          <w:shd w:val="clear" w:color="auto" w:fill="FFFFFF"/>
        </w:rPr>
        <w:t>at</w:t>
      </w:r>
      <w:r w:rsidRPr="00710137">
        <w:rPr>
          <w:rFonts w:cs="Arial"/>
          <w:sz w:val="22"/>
          <w:szCs w:val="22"/>
          <w:shd w:val="clear" w:color="auto" w:fill="FFFFFF"/>
        </w:rPr>
        <w:t> </w:t>
      </w:r>
      <w:r w:rsidRPr="00710137">
        <w:rPr>
          <w:rStyle w:val="address"/>
          <w:rFonts w:cs="Arial"/>
          <w:b/>
          <w:sz w:val="22"/>
          <w:szCs w:val="22"/>
          <w:shd w:val="clear" w:color="auto" w:fill="FFFFFF"/>
        </w:rPr>
        <w:t>Half Moon House, 12 Hindringham Road</w:t>
      </w:r>
      <w:r w:rsidRPr="00710137">
        <w:rPr>
          <w:rStyle w:val="address"/>
          <w:rFonts w:cs="Arial"/>
          <w:sz w:val="22"/>
          <w:szCs w:val="22"/>
          <w:shd w:val="clear" w:color="auto" w:fill="FFFFFF"/>
        </w:rPr>
        <w:t>. Link circulated.</w:t>
      </w:r>
    </w:p>
    <w:p w:rsidR="00E933D1" w:rsidRPr="00710137" w:rsidRDefault="00E933D1" w:rsidP="00E933D1">
      <w:pPr>
        <w:ind w:left="1276"/>
        <w:rPr>
          <w:rStyle w:val="address"/>
          <w:rFonts w:cs="Arial"/>
          <w:b/>
          <w:sz w:val="22"/>
          <w:szCs w:val="22"/>
        </w:rPr>
      </w:pPr>
    </w:p>
    <w:p w:rsidR="00426D1E" w:rsidRPr="0069713D" w:rsidRDefault="003511E1" w:rsidP="00E933D1">
      <w:pPr>
        <w:numPr>
          <w:ilvl w:val="1"/>
          <w:numId w:val="37"/>
        </w:numPr>
        <w:ind w:left="851" w:hanging="426"/>
        <w:rPr>
          <w:rFonts w:cs="Arial"/>
          <w:b/>
          <w:sz w:val="22"/>
          <w:szCs w:val="22"/>
          <w:lang w:eastAsia="en-GB"/>
        </w:rPr>
      </w:pPr>
      <w:r w:rsidRPr="0069713D">
        <w:rPr>
          <w:rFonts w:cs="Arial"/>
          <w:b/>
          <w:sz w:val="22"/>
          <w:szCs w:val="22"/>
        </w:rPr>
        <w:lastRenderedPageBreak/>
        <w:t xml:space="preserve">Decisions </w:t>
      </w:r>
      <w:r w:rsidR="003F09C6" w:rsidRPr="0069713D">
        <w:rPr>
          <w:rFonts w:cs="Arial"/>
          <w:b/>
          <w:sz w:val="22"/>
          <w:szCs w:val="22"/>
        </w:rPr>
        <w:t>made by</w:t>
      </w:r>
      <w:r w:rsidRPr="0069713D">
        <w:rPr>
          <w:rFonts w:cs="Arial"/>
          <w:b/>
          <w:sz w:val="22"/>
          <w:szCs w:val="22"/>
        </w:rPr>
        <w:t xml:space="preserve"> NNDC</w:t>
      </w:r>
    </w:p>
    <w:p w:rsidR="00E933D1" w:rsidRPr="00E933D1" w:rsidRDefault="00E933D1" w:rsidP="00E933D1">
      <w:pPr>
        <w:numPr>
          <w:ilvl w:val="2"/>
          <w:numId w:val="37"/>
        </w:numPr>
        <w:ind w:left="1276" w:hanging="283"/>
        <w:rPr>
          <w:rStyle w:val="address"/>
          <w:rFonts w:cs="Arial"/>
          <w:b/>
          <w:sz w:val="22"/>
          <w:szCs w:val="22"/>
        </w:rPr>
      </w:pPr>
      <w:r w:rsidRPr="00E933D1">
        <w:rPr>
          <w:rStyle w:val="casenumber"/>
          <w:rFonts w:cs="Arial"/>
          <w:sz w:val="22"/>
          <w:szCs w:val="22"/>
          <w:shd w:val="clear" w:color="auto" w:fill="FFFFFF"/>
        </w:rPr>
        <w:t xml:space="preserve">PF/19/1449: </w:t>
      </w:r>
      <w:r w:rsidRPr="00E933D1">
        <w:rPr>
          <w:rStyle w:val="description"/>
          <w:rFonts w:cs="Arial"/>
          <w:sz w:val="22"/>
          <w:szCs w:val="22"/>
          <w:shd w:val="clear" w:color="auto" w:fill="FFFFFF"/>
        </w:rPr>
        <w:t>Single storey side extension to create an attached annexe </w:t>
      </w:r>
      <w:r w:rsidRPr="00E933D1">
        <w:rPr>
          <w:rStyle w:val="divider2"/>
          <w:rFonts w:cs="Arial"/>
          <w:sz w:val="22"/>
          <w:szCs w:val="22"/>
          <w:shd w:val="clear" w:color="auto" w:fill="FFFFFF"/>
        </w:rPr>
        <w:t xml:space="preserve">at </w:t>
      </w:r>
      <w:r w:rsidRPr="00E933D1">
        <w:rPr>
          <w:rStyle w:val="address"/>
          <w:rFonts w:cs="Arial"/>
          <w:b/>
          <w:sz w:val="22"/>
          <w:szCs w:val="22"/>
          <w:shd w:val="clear" w:color="auto" w:fill="FFFFFF"/>
        </w:rPr>
        <w:t>35 Cleaves Drive</w:t>
      </w:r>
      <w:r w:rsidRPr="00E933D1">
        <w:rPr>
          <w:rStyle w:val="address"/>
          <w:rFonts w:cs="Arial"/>
          <w:sz w:val="22"/>
          <w:szCs w:val="22"/>
          <w:shd w:val="clear" w:color="auto" w:fill="FFFFFF"/>
        </w:rPr>
        <w:t>. APPROVED.</w:t>
      </w:r>
    </w:p>
    <w:p w:rsidR="00753465" w:rsidRPr="00753465" w:rsidRDefault="00753465" w:rsidP="00E933D1">
      <w:pPr>
        <w:numPr>
          <w:ilvl w:val="2"/>
          <w:numId w:val="37"/>
        </w:numPr>
        <w:ind w:left="1276" w:hanging="283"/>
        <w:rPr>
          <w:rStyle w:val="casenumber"/>
          <w:rFonts w:cs="Arial"/>
          <w:b/>
          <w:sz w:val="22"/>
          <w:szCs w:val="22"/>
        </w:rPr>
      </w:pPr>
      <w:r w:rsidRPr="00753465">
        <w:rPr>
          <w:rStyle w:val="casenumber"/>
          <w:rFonts w:cs="Arial"/>
          <w:sz w:val="22"/>
          <w:szCs w:val="22"/>
          <w:shd w:val="clear" w:color="auto" w:fill="FFFFFF"/>
        </w:rPr>
        <w:t>PF/19/106:</w:t>
      </w:r>
      <w:r w:rsidRPr="00753465">
        <w:rPr>
          <w:rFonts w:cs="Arial"/>
          <w:sz w:val="22"/>
          <w:szCs w:val="22"/>
          <w:shd w:val="clear" w:color="auto" w:fill="FFFFFF"/>
        </w:rPr>
        <w:t> </w:t>
      </w:r>
      <w:r w:rsidRPr="00753465">
        <w:rPr>
          <w:rStyle w:val="description"/>
          <w:rFonts w:cs="Arial"/>
          <w:sz w:val="22"/>
          <w:szCs w:val="22"/>
          <w:shd w:val="clear" w:color="auto" w:fill="FFFFFF"/>
        </w:rPr>
        <w:t>Installation of ramp to provide disabled access to the front of the church </w:t>
      </w:r>
      <w:r w:rsidRPr="00753465">
        <w:rPr>
          <w:rStyle w:val="divider2"/>
          <w:rFonts w:cs="Arial"/>
          <w:sz w:val="22"/>
          <w:szCs w:val="22"/>
          <w:shd w:val="clear" w:color="auto" w:fill="FFFFFF"/>
        </w:rPr>
        <w:t>at the</w:t>
      </w:r>
      <w:r w:rsidRPr="00753465">
        <w:rPr>
          <w:rFonts w:cs="Arial"/>
          <w:sz w:val="22"/>
          <w:szCs w:val="22"/>
          <w:shd w:val="clear" w:color="auto" w:fill="FFFFFF"/>
        </w:rPr>
        <w:t> </w:t>
      </w:r>
      <w:r w:rsidRPr="00753465">
        <w:rPr>
          <w:rStyle w:val="address"/>
          <w:rFonts w:cs="Arial"/>
          <w:b/>
          <w:sz w:val="22"/>
          <w:szCs w:val="22"/>
          <w:shd w:val="clear" w:color="auto" w:fill="FFFFFF"/>
        </w:rPr>
        <w:t>Methodist Chapel</w:t>
      </w:r>
      <w:r w:rsidRPr="00753465">
        <w:rPr>
          <w:rStyle w:val="address"/>
          <w:rFonts w:cs="Arial"/>
          <w:sz w:val="22"/>
          <w:szCs w:val="22"/>
          <w:shd w:val="clear" w:color="auto" w:fill="FFFFFF"/>
        </w:rPr>
        <w:t xml:space="preserve">, </w:t>
      </w:r>
      <w:r w:rsidRPr="00753465">
        <w:rPr>
          <w:rStyle w:val="address"/>
          <w:rFonts w:cs="Arial"/>
          <w:b/>
          <w:sz w:val="22"/>
          <w:szCs w:val="22"/>
          <w:shd w:val="clear" w:color="auto" w:fill="FFFFFF"/>
        </w:rPr>
        <w:t>High Street</w:t>
      </w:r>
      <w:r>
        <w:rPr>
          <w:rStyle w:val="casenumber"/>
          <w:rFonts w:cs="Arial"/>
          <w:sz w:val="22"/>
          <w:szCs w:val="22"/>
          <w:shd w:val="clear" w:color="auto" w:fill="FFFFFF"/>
        </w:rPr>
        <w:t>. APPROVED.</w:t>
      </w:r>
    </w:p>
    <w:p w:rsidR="00E933D1" w:rsidRPr="00D204DA" w:rsidRDefault="00E933D1" w:rsidP="00E933D1">
      <w:pPr>
        <w:numPr>
          <w:ilvl w:val="2"/>
          <w:numId w:val="37"/>
        </w:numPr>
        <w:ind w:left="1276" w:hanging="283"/>
        <w:rPr>
          <w:rStyle w:val="address"/>
          <w:rFonts w:cs="Arial"/>
          <w:b/>
          <w:sz w:val="22"/>
          <w:szCs w:val="22"/>
        </w:rPr>
      </w:pPr>
      <w:r w:rsidRPr="00D204DA">
        <w:rPr>
          <w:rStyle w:val="casenumber"/>
          <w:rFonts w:cs="Arial"/>
          <w:sz w:val="22"/>
          <w:szCs w:val="22"/>
          <w:shd w:val="clear" w:color="auto" w:fill="FFFFFF"/>
        </w:rPr>
        <w:t xml:space="preserve">PF/19/1426 &amp; LA/19/1426: </w:t>
      </w:r>
      <w:r w:rsidRPr="00D204DA">
        <w:rPr>
          <w:rFonts w:cs="Arial"/>
          <w:sz w:val="22"/>
          <w:szCs w:val="22"/>
          <w:shd w:val="clear" w:color="auto" w:fill="FFFFFF"/>
        </w:rPr>
        <w:t>Internal &amp; external works to resolve damp issues and e</w:t>
      </w:r>
      <w:r w:rsidRPr="00D204DA">
        <w:rPr>
          <w:rStyle w:val="description"/>
          <w:rFonts w:cs="Arial"/>
          <w:sz w:val="22"/>
          <w:szCs w:val="22"/>
          <w:shd w:val="clear" w:color="auto" w:fill="FFFFFF"/>
        </w:rPr>
        <w:t>xternal alterations </w:t>
      </w:r>
      <w:r w:rsidRPr="00D204DA">
        <w:rPr>
          <w:rStyle w:val="divider2"/>
          <w:rFonts w:cs="Arial"/>
          <w:sz w:val="22"/>
          <w:szCs w:val="22"/>
          <w:shd w:val="clear" w:color="auto" w:fill="FFFFFF"/>
        </w:rPr>
        <w:t>at</w:t>
      </w:r>
      <w:r w:rsidRPr="00D204DA">
        <w:rPr>
          <w:rFonts w:cs="Arial"/>
          <w:sz w:val="22"/>
          <w:szCs w:val="22"/>
          <w:shd w:val="clear" w:color="auto" w:fill="FFFFFF"/>
        </w:rPr>
        <w:t> </w:t>
      </w:r>
      <w:r w:rsidRPr="00D204DA">
        <w:rPr>
          <w:rStyle w:val="address"/>
          <w:rFonts w:cs="Arial"/>
          <w:b/>
          <w:sz w:val="22"/>
          <w:szCs w:val="22"/>
          <w:shd w:val="clear" w:color="auto" w:fill="FFFFFF"/>
        </w:rPr>
        <w:t>4 Westgate</w:t>
      </w:r>
      <w:r w:rsidRPr="00D204DA">
        <w:rPr>
          <w:rStyle w:val="address"/>
          <w:rFonts w:cs="Arial"/>
          <w:sz w:val="22"/>
          <w:szCs w:val="22"/>
          <w:shd w:val="clear" w:color="auto" w:fill="FFFFFF"/>
        </w:rPr>
        <w:t xml:space="preserve">. </w:t>
      </w:r>
      <w:r w:rsidR="00D204DA" w:rsidRPr="00D204DA">
        <w:rPr>
          <w:rStyle w:val="address"/>
          <w:rFonts w:cs="Arial"/>
          <w:sz w:val="22"/>
          <w:szCs w:val="22"/>
          <w:shd w:val="clear" w:color="auto" w:fill="FFFFFF"/>
        </w:rPr>
        <w:t>APPROVED</w:t>
      </w:r>
    </w:p>
    <w:p w:rsidR="00E933D1" w:rsidRPr="00D204DA" w:rsidRDefault="00E933D1" w:rsidP="00E933D1">
      <w:pPr>
        <w:numPr>
          <w:ilvl w:val="2"/>
          <w:numId w:val="37"/>
        </w:numPr>
        <w:ind w:left="1276" w:hanging="283"/>
        <w:rPr>
          <w:rStyle w:val="address"/>
          <w:rFonts w:cs="Arial"/>
          <w:b/>
          <w:sz w:val="22"/>
          <w:szCs w:val="22"/>
        </w:rPr>
      </w:pPr>
      <w:r w:rsidRPr="00D204DA">
        <w:rPr>
          <w:rStyle w:val="casenumber"/>
          <w:rFonts w:cs="Arial"/>
          <w:sz w:val="22"/>
          <w:szCs w:val="22"/>
          <w:shd w:val="clear" w:color="auto" w:fill="FFFFFF"/>
        </w:rPr>
        <w:t xml:space="preserve">PF/19/1404 &amp; LA/19/1405: </w:t>
      </w:r>
      <w:r w:rsidRPr="00D204DA">
        <w:rPr>
          <w:rStyle w:val="description"/>
          <w:rFonts w:cs="Arial"/>
          <w:sz w:val="22"/>
          <w:szCs w:val="22"/>
          <w:shd w:val="clear" w:color="auto" w:fill="FFFFFF"/>
        </w:rPr>
        <w:t>Two storey extension following demolition of boiler house and internal and external alterations associated with refurbishment of property </w:t>
      </w:r>
      <w:r w:rsidRPr="00D204DA">
        <w:rPr>
          <w:rStyle w:val="divider2"/>
          <w:rFonts w:cs="Arial"/>
          <w:sz w:val="22"/>
          <w:szCs w:val="22"/>
          <w:shd w:val="clear" w:color="auto" w:fill="FFFFFF"/>
        </w:rPr>
        <w:t>at</w:t>
      </w:r>
      <w:r w:rsidRPr="00D204DA">
        <w:rPr>
          <w:rFonts w:cs="Arial"/>
          <w:sz w:val="22"/>
          <w:szCs w:val="22"/>
          <w:shd w:val="clear" w:color="auto" w:fill="FFFFFF"/>
        </w:rPr>
        <w:t> </w:t>
      </w:r>
      <w:r w:rsidRPr="00D204DA">
        <w:rPr>
          <w:rStyle w:val="address"/>
          <w:rFonts w:cs="Arial"/>
          <w:b/>
          <w:sz w:val="22"/>
          <w:szCs w:val="22"/>
          <w:shd w:val="clear" w:color="auto" w:fill="FFFFFF"/>
        </w:rPr>
        <w:t>Berry Hall</w:t>
      </w:r>
      <w:r w:rsidRPr="00D204DA">
        <w:rPr>
          <w:rStyle w:val="address"/>
          <w:rFonts w:cs="Arial"/>
          <w:sz w:val="22"/>
          <w:szCs w:val="22"/>
          <w:shd w:val="clear" w:color="auto" w:fill="FFFFFF"/>
        </w:rPr>
        <w:t xml:space="preserve">, Westgate. </w:t>
      </w:r>
      <w:r w:rsidR="00D204DA" w:rsidRPr="00D204DA">
        <w:rPr>
          <w:rStyle w:val="address"/>
          <w:rFonts w:cs="Arial"/>
          <w:sz w:val="22"/>
          <w:szCs w:val="22"/>
          <w:shd w:val="clear" w:color="auto" w:fill="FFFFFF"/>
        </w:rPr>
        <w:t>APPROVED</w:t>
      </w:r>
    </w:p>
    <w:p w:rsidR="00E933D1" w:rsidRPr="00382736" w:rsidRDefault="00E933D1" w:rsidP="00E933D1">
      <w:pPr>
        <w:numPr>
          <w:ilvl w:val="2"/>
          <w:numId w:val="37"/>
        </w:numPr>
        <w:ind w:left="1276" w:hanging="283"/>
        <w:rPr>
          <w:rStyle w:val="address"/>
          <w:rFonts w:cs="Arial"/>
          <w:b/>
          <w:sz w:val="22"/>
          <w:szCs w:val="22"/>
        </w:rPr>
      </w:pPr>
      <w:r w:rsidRPr="00382736">
        <w:rPr>
          <w:rStyle w:val="casenumber"/>
          <w:rFonts w:cs="Arial"/>
          <w:sz w:val="22"/>
          <w:szCs w:val="22"/>
          <w:shd w:val="clear" w:color="auto" w:fill="FFFFFF"/>
        </w:rPr>
        <w:t xml:space="preserve">PF/19/1594 </w:t>
      </w:r>
      <w:r w:rsidRPr="00382736">
        <w:rPr>
          <w:rStyle w:val="description"/>
          <w:rFonts w:cs="Arial"/>
          <w:sz w:val="22"/>
          <w:szCs w:val="22"/>
          <w:shd w:val="clear" w:color="auto" w:fill="FFFFFF"/>
        </w:rPr>
        <w:t>Replacement garage including home office </w:t>
      </w:r>
      <w:r w:rsidRPr="00382736">
        <w:rPr>
          <w:rStyle w:val="divider2"/>
          <w:rFonts w:cs="Arial"/>
          <w:sz w:val="22"/>
          <w:szCs w:val="22"/>
          <w:shd w:val="clear" w:color="auto" w:fill="FFFFFF"/>
        </w:rPr>
        <w:t xml:space="preserve">at </w:t>
      </w:r>
      <w:r w:rsidRPr="00382736">
        <w:rPr>
          <w:rStyle w:val="address"/>
          <w:rFonts w:cs="Arial"/>
          <w:b/>
          <w:sz w:val="22"/>
          <w:szCs w:val="22"/>
          <w:shd w:val="clear" w:color="auto" w:fill="FFFFFF"/>
        </w:rPr>
        <w:t xml:space="preserve">11 St. Peters Road. </w:t>
      </w:r>
      <w:r w:rsidR="00382736" w:rsidRPr="00382736">
        <w:rPr>
          <w:rStyle w:val="address"/>
          <w:rFonts w:cs="Arial"/>
          <w:b/>
          <w:sz w:val="22"/>
          <w:szCs w:val="22"/>
          <w:shd w:val="clear" w:color="auto" w:fill="FFFFFF"/>
        </w:rPr>
        <w:t>APPROVED</w:t>
      </w:r>
    </w:p>
    <w:p w:rsidR="00E933D1" w:rsidRPr="00E933D1" w:rsidRDefault="00E933D1" w:rsidP="00E933D1">
      <w:pPr>
        <w:rPr>
          <w:rStyle w:val="address"/>
          <w:rFonts w:cs="Arial"/>
          <w:b/>
          <w:sz w:val="22"/>
          <w:szCs w:val="22"/>
          <w:highlight w:val="yellow"/>
        </w:rPr>
      </w:pPr>
    </w:p>
    <w:p w:rsidR="00E933D1" w:rsidRPr="00E933D1" w:rsidRDefault="00E933D1" w:rsidP="00E933D1">
      <w:pPr>
        <w:numPr>
          <w:ilvl w:val="1"/>
          <w:numId w:val="37"/>
        </w:numPr>
        <w:ind w:left="851"/>
        <w:rPr>
          <w:rStyle w:val="casenumber"/>
          <w:rFonts w:cs="Arial"/>
          <w:b/>
          <w:sz w:val="22"/>
          <w:szCs w:val="22"/>
        </w:rPr>
      </w:pPr>
      <w:r w:rsidRPr="00E933D1">
        <w:rPr>
          <w:rStyle w:val="casenumber"/>
          <w:rFonts w:cs="Arial"/>
          <w:b/>
          <w:sz w:val="22"/>
          <w:szCs w:val="22"/>
        </w:rPr>
        <w:t>Withdrawn applications</w:t>
      </w:r>
    </w:p>
    <w:p w:rsidR="00E933D1" w:rsidRPr="00974FF9" w:rsidRDefault="00E933D1" w:rsidP="00E933D1">
      <w:pPr>
        <w:numPr>
          <w:ilvl w:val="2"/>
          <w:numId w:val="37"/>
        </w:numPr>
        <w:ind w:left="1276" w:hanging="283"/>
        <w:rPr>
          <w:rStyle w:val="address"/>
          <w:rFonts w:cs="Arial"/>
          <w:b/>
          <w:sz w:val="22"/>
          <w:szCs w:val="22"/>
        </w:rPr>
      </w:pPr>
      <w:r w:rsidRPr="00E933D1">
        <w:rPr>
          <w:rStyle w:val="casenumber"/>
          <w:rFonts w:cs="Arial"/>
          <w:sz w:val="22"/>
          <w:szCs w:val="22"/>
          <w:shd w:val="clear" w:color="auto" w:fill="FFFFFF"/>
        </w:rPr>
        <w:t xml:space="preserve">PF/19/0807: </w:t>
      </w:r>
      <w:r w:rsidRPr="00E933D1">
        <w:rPr>
          <w:rStyle w:val="description"/>
          <w:rFonts w:cs="Arial"/>
          <w:sz w:val="22"/>
          <w:szCs w:val="22"/>
          <w:shd w:val="clear" w:color="auto" w:fill="FFFFFF"/>
        </w:rPr>
        <w:t xml:space="preserve">Variation of condition 2 (plans) of planning permission PF/18/0830 to allow alterations to the fenestration, and replacement and insertion of </w:t>
      </w:r>
      <w:proofErr w:type="spellStart"/>
      <w:r w:rsidRPr="00E933D1">
        <w:rPr>
          <w:rStyle w:val="description"/>
          <w:rFonts w:cs="Arial"/>
          <w:sz w:val="22"/>
          <w:szCs w:val="22"/>
          <w:shd w:val="clear" w:color="auto" w:fill="FFFFFF"/>
        </w:rPr>
        <w:t>rooflights</w:t>
      </w:r>
      <w:proofErr w:type="spellEnd"/>
      <w:r w:rsidRPr="00E933D1">
        <w:rPr>
          <w:rStyle w:val="description"/>
          <w:rFonts w:cs="Arial"/>
          <w:sz w:val="22"/>
          <w:szCs w:val="22"/>
          <w:shd w:val="clear" w:color="auto" w:fill="FFFFFF"/>
        </w:rPr>
        <w:t> </w:t>
      </w:r>
      <w:r w:rsidRPr="00E933D1">
        <w:rPr>
          <w:rStyle w:val="divider2"/>
          <w:rFonts w:cs="Arial"/>
          <w:sz w:val="22"/>
          <w:szCs w:val="22"/>
          <w:shd w:val="clear" w:color="auto" w:fill="FFFFFF"/>
        </w:rPr>
        <w:t>at</w:t>
      </w:r>
      <w:r w:rsidRPr="00E933D1">
        <w:rPr>
          <w:rFonts w:cs="Arial"/>
          <w:sz w:val="22"/>
          <w:szCs w:val="22"/>
          <w:shd w:val="clear" w:color="auto" w:fill="FFFFFF"/>
        </w:rPr>
        <w:t> </w:t>
      </w:r>
      <w:r w:rsidRPr="00E933D1">
        <w:rPr>
          <w:rStyle w:val="address"/>
          <w:rFonts w:cs="Arial"/>
          <w:b/>
          <w:sz w:val="22"/>
          <w:szCs w:val="22"/>
          <w:shd w:val="clear" w:color="auto" w:fill="FFFFFF"/>
        </w:rPr>
        <w:t>Reeds Barn</w:t>
      </w:r>
      <w:r w:rsidRPr="00E933D1">
        <w:rPr>
          <w:rStyle w:val="address"/>
          <w:rFonts w:cs="Arial"/>
          <w:sz w:val="22"/>
          <w:szCs w:val="22"/>
          <w:shd w:val="clear" w:color="auto" w:fill="FFFFFF"/>
        </w:rPr>
        <w:t xml:space="preserve">, Scarborough Road. </w:t>
      </w:r>
      <w:r>
        <w:rPr>
          <w:rStyle w:val="address"/>
          <w:rFonts w:cs="Arial"/>
          <w:sz w:val="22"/>
          <w:szCs w:val="22"/>
          <w:shd w:val="clear" w:color="auto" w:fill="FFFFFF"/>
        </w:rPr>
        <w:t>WITHDRAWN</w:t>
      </w:r>
    </w:p>
    <w:p w:rsidR="00974FF9" w:rsidRPr="00E933D1" w:rsidRDefault="00974FF9" w:rsidP="00974FF9">
      <w:pPr>
        <w:numPr>
          <w:ilvl w:val="2"/>
          <w:numId w:val="37"/>
        </w:numPr>
        <w:ind w:left="1276" w:hanging="283"/>
        <w:rPr>
          <w:rStyle w:val="address"/>
          <w:rFonts w:cs="Arial"/>
          <w:b/>
          <w:sz w:val="22"/>
          <w:szCs w:val="22"/>
        </w:rPr>
      </w:pPr>
      <w:r w:rsidRPr="00E933D1">
        <w:rPr>
          <w:rStyle w:val="casenumber"/>
          <w:rFonts w:cs="Arial"/>
          <w:sz w:val="22"/>
          <w:szCs w:val="22"/>
          <w:shd w:val="clear" w:color="auto" w:fill="FFFFFF"/>
        </w:rPr>
        <w:t xml:space="preserve">PF/19/1771: </w:t>
      </w:r>
      <w:r w:rsidRPr="00E933D1">
        <w:rPr>
          <w:rStyle w:val="description"/>
          <w:rFonts w:cs="Arial"/>
          <w:sz w:val="22"/>
          <w:szCs w:val="22"/>
          <w:shd w:val="clear" w:color="auto" w:fill="FFFFFF"/>
        </w:rPr>
        <w:t>Removal of condition 3 (restricting use of dwelling to holiday use only) of planning permission PF/99/0512 to allow unrestricted occupation of dwelling - Winch Cottage </w:t>
      </w:r>
      <w:r w:rsidRPr="00E933D1">
        <w:rPr>
          <w:rStyle w:val="divider2"/>
          <w:rFonts w:cs="Arial"/>
          <w:sz w:val="22"/>
          <w:szCs w:val="22"/>
          <w:shd w:val="clear" w:color="auto" w:fill="FFFFFF"/>
        </w:rPr>
        <w:t xml:space="preserve">at </w:t>
      </w:r>
      <w:r w:rsidRPr="00E933D1">
        <w:rPr>
          <w:rStyle w:val="address"/>
          <w:rFonts w:cs="Arial"/>
          <w:b/>
          <w:sz w:val="22"/>
          <w:szCs w:val="22"/>
          <w:shd w:val="clear" w:color="auto" w:fill="FFFFFF"/>
        </w:rPr>
        <w:t>Winch Cottage, The Old Foundry</w:t>
      </w:r>
      <w:r w:rsidRPr="00E933D1">
        <w:rPr>
          <w:rStyle w:val="address"/>
          <w:rFonts w:cs="Arial"/>
          <w:sz w:val="22"/>
          <w:szCs w:val="22"/>
          <w:shd w:val="clear" w:color="auto" w:fill="FFFFFF"/>
        </w:rPr>
        <w:t xml:space="preserve">, Hindringham Road. </w:t>
      </w:r>
      <w:r>
        <w:rPr>
          <w:rStyle w:val="address"/>
          <w:rFonts w:cs="Arial"/>
          <w:sz w:val="22"/>
          <w:szCs w:val="22"/>
          <w:shd w:val="clear" w:color="auto" w:fill="FFFFFF"/>
        </w:rPr>
        <w:t>WITHDRAWN</w:t>
      </w:r>
    </w:p>
    <w:p w:rsidR="00E933D1" w:rsidRPr="00E933D1" w:rsidRDefault="00E933D1" w:rsidP="00E933D1">
      <w:pPr>
        <w:ind w:left="1276"/>
        <w:rPr>
          <w:rStyle w:val="casenumber"/>
          <w:rFonts w:cs="Arial"/>
          <w:b/>
          <w:sz w:val="22"/>
          <w:szCs w:val="22"/>
        </w:rPr>
      </w:pPr>
    </w:p>
    <w:p w:rsidR="00522EDB" w:rsidRDefault="00522EDB" w:rsidP="00522EDB">
      <w:pPr>
        <w:numPr>
          <w:ilvl w:val="0"/>
          <w:numId w:val="37"/>
        </w:numPr>
        <w:ind w:left="426" w:hanging="426"/>
        <w:rPr>
          <w:rFonts w:cs="Arial"/>
          <w:sz w:val="22"/>
          <w:szCs w:val="22"/>
        </w:rPr>
      </w:pPr>
      <w:r w:rsidRPr="00B56B50">
        <w:rPr>
          <w:rFonts w:cs="Arial"/>
          <w:b/>
          <w:sz w:val="22"/>
          <w:szCs w:val="22"/>
        </w:rPr>
        <w:t>Finances</w:t>
      </w:r>
      <w:r>
        <w:rPr>
          <w:rFonts w:cs="Arial"/>
          <w:b/>
          <w:sz w:val="22"/>
          <w:szCs w:val="22"/>
        </w:rPr>
        <w:t xml:space="preserve"> </w:t>
      </w:r>
    </w:p>
    <w:p w:rsidR="00522EDB" w:rsidRDefault="00522EDB" w:rsidP="00522EDB">
      <w:pPr>
        <w:numPr>
          <w:ilvl w:val="1"/>
          <w:numId w:val="37"/>
        </w:numPr>
        <w:ind w:left="851" w:hanging="425"/>
        <w:rPr>
          <w:rFonts w:cs="Arial"/>
          <w:b/>
          <w:sz w:val="22"/>
          <w:szCs w:val="22"/>
        </w:rPr>
      </w:pPr>
      <w:r w:rsidRPr="00594403">
        <w:rPr>
          <w:rFonts w:cs="Arial"/>
          <w:b/>
          <w:sz w:val="22"/>
          <w:szCs w:val="22"/>
        </w:rPr>
        <w:t xml:space="preserve">Presentation of Statement and Accounts </w:t>
      </w:r>
    </w:p>
    <w:p w:rsidR="00522EDB" w:rsidRDefault="00522EDB" w:rsidP="00522EDB">
      <w:pPr>
        <w:numPr>
          <w:ilvl w:val="1"/>
          <w:numId w:val="37"/>
        </w:numPr>
        <w:ind w:left="851" w:hanging="425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To approve </w:t>
      </w:r>
      <w:r w:rsidRPr="00594403">
        <w:rPr>
          <w:rFonts w:cs="Arial"/>
          <w:b/>
          <w:sz w:val="22"/>
          <w:szCs w:val="22"/>
        </w:rPr>
        <w:t>payment</w:t>
      </w:r>
      <w:r>
        <w:rPr>
          <w:rFonts w:cs="Arial"/>
          <w:b/>
          <w:sz w:val="22"/>
          <w:szCs w:val="22"/>
        </w:rPr>
        <w:t>s</w:t>
      </w:r>
    </w:p>
    <w:p w:rsidR="00D47FBF" w:rsidRDefault="00D47FBF" w:rsidP="00D47FBF">
      <w:pPr>
        <w:ind w:left="851"/>
        <w:rPr>
          <w:rFonts w:cs="Arial"/>
          <w:b/>
          <w:sz w:val="22"/>
          <w:szCs w:val="22"/>
        </w:rPr>
      </w:pPr>
    </w:p>
    <w:p w:rsidR="00D47FBF" w:rsidRPr="001569C3" w:rsidRDefault="00D47FBF" w:rsidP="00D47FBF">
      <w:pPr>
        <w:numPr>
          <w:ilvl w:val="0"/>
          <w:numId w:val="37"/>
        </w:numPr>
        <w:ind w:left="426" w:hanging="426"/>
        <w:rPr>
          <w:rFonts w:cs="Arial"/>
          <w:b/>
          <w:sz w:val="22"/>
          <w:szCs w:val="22"/>
        </w:rPr>
      </w:pPr>
      <w:r w:rsidRPr="001569C3">
        <w:rPr>
          <w:rFonts w:cs="Arial"/>
          <w:b/>
          <w:sz w:val="22"/>
          <w:szCs w:val="22"/>
        </w:rPr>
        <w:t>To consider and set</w:t>
      </w:r>
      <w:r>
        <w:rPr>
          <w:rFonts w:cs="Arial"/>
          <w:b/>
          <w:sz w:val="22"/>
          <w:szCs w:val="22"/>
        </w:rPr>
        <w:t xml:space="preserve"> the Budget and Precept for 2020-21</w:t>
      </w:r>
    </w:p>
    <w:p w:rsidR="00D47FBF" w:rsidRPr="003F691A" w:rsidRDefault="00D47FBF" w:rsidP="00D47FBF">
      <w:pPr>
        <w:numPr>
          <w:ilvl w:val="1"/>
          <w:numId w:val="37"/>
        </w:numPr>
        <w:tabs>
          <w:tab w:val="num" w:pos="1134"/>
        </w:tabs>
        <w:ind w:left="851" w:hanging="425"/>
        <w:rPr>
          <w:i/>
          <w:snapToGrid w:val="0"/>
          <w:sz w:val="22"/>
          <w:szCs w:val="22"/>
        </w:rPr>
      </w:pPr>
      <w:r w:rsidRPr="001569C3">
        <w:rPr>
          <w:rFonts w:cs="Arial"/>
          <w:sz w:val="22"/>
          <w:szCs w:val="22"/>
        </w:rPr>
        <w:t xml:space="preserve">To </w:t>
      </w:r>
      <w:r w:rsidRPr="001569C3">
        <w:rPr>
          <w:rFonts w:cs="Arial"/>
          <w:b/>
          <w:sz w:val="22"/>
          <w:szCs w:val="22"/>
        </w:rPr>
        <w:t>review the figures</w:t>
      </w:r>
      <w:r w:rsidRPr="001569C3">
        <w:rPr>
          <w:rFonts w:cs="Arial"/>
          <w:sz w:val="22"/>
          <w:szCs w:val="22"/>
        </w:rPr>
        <w:t xml:space="preserve"> (attached).</w:t>
      </w:r>
      <w:r w:rsidR="003F691A">
        <w:rPr>
          <w:rFonts w:cs="Arial"/>
          <w:sz w:val="22"/>
          <w:szCs w:val="22"/>
        </w:rPr>
        <w:t xml:space="preserve"> </w:t>
      </w:r>
      <w:r w:rsidR="003F691A" w:rsidRPr="003F691A">
        <w:rPr>
          <w:rFonts w:cs="Arial"/>
          <w:i/>
          <w:sz w:val="22"/>
          <w:szCs w:val="22"/>
        </w:rPr>
        <w:t>(To note that the contract with Norse to maintain the playing field and cut the hedge runs until the end of October 2021)</w:t>
      </w:r>
    </w:p>
    <w:p w:rsidR="00D47FBF" w:rsidRPr="001569C3" w:rsidRDefault="00D47FBF" w:rsidP="00D47FBF">
      <w:pPr>
        <w:numPr>
          <w:ilvl w:val="1"/>
          <w:numId w:val="37"/>
        </w:numPr>
        <w:tabs>
          <w:tab w:val="num" w:pos="1134"/>
          <w:tab w:val="num" w:pos="1843"/>
        </w:tabs>
        <w:ind w:left="851" w:hanging="425"/>
        <w:rPr>
          <w:snapToGrid w:val="0"/>
          <w:sz w:val="22"/>
          <w:szCs w:val="22"/>
        </w:rPr>
      </w:pPr>
      <w:r w:rsidRPr="001569C3">
        <w:rPr>
          <w:rFonts w:cs="Arial"/>
          <w:sz w:val="22"/>
          <w:szCs w:val="22"/>
        </w:rPr>
        <w:t xml:space="preserve">To determine whether or not there are any </w:t>
      </w:r>
      <w:r w:rsidRPr="001569C3">
        <w:rPr>
          <w:rFonts w:cs="Arial"/>
          <w:b/>
          <w:sz w:val="22"/>
          <w:szCs w:val="22"/>
        </w:rPr>
        <w:t>other likely calls on planned expenditure</w:t>
      </w:r>
      <w:r w:rsidRPr="001569C3">
        <w:rPr>
          <w:rFonts w:cs="Arial"/>
          <w:sz w:val="22"/>
          <w:szCs w:val="22"/>
        </w:rPr>
        <w:t>.</w:t>
      </w:r>
    </w:p>
    <w:p w:rsidR="00D47FBF" w:rsidRPr="00382736" w:rsidRDefault="00D47FBF" w:rsidP="00D47FBF">
      <w:pPr>
        <w:numPr>
          <w:ilvl w:val="1"/>
          <w:numId w:val="37"/>
        </w:numPr>
        <w:tabs>
          <w:tab w:val="num" w:pos="1504"/>
        </w:tabs>
        <w:ind w:left="851" w:hanging="425"/>
        <w:rPr>
          <w:snapToGrid w:val="0"/>
          <w:sz w:val="22"/>
          <w:szCs w:val="22"/>
        </w:rPr>
      </w:pPr>
      <w:r w:rsidRPr="001569C3">
        <w:rPr>
          <w:sz w:val="22"/>
          <w:szCs w:val="22"/>
        </w:rPr>
        <w:t xml:space="preserve">To </w:t>
      </w:r>
      <w:r w:rsidR="00382736">
        <w:rPr>
          <w:sz w:val="22"/>
          <w:szCs w:val="22"/>
        </w:rPr>
        <w:t>note that there will be no</w:t>
      </w:r>
      <w:r w:rsidRPr="001569C3">
        <w:rPr>
          <w:b/>
          <w:sz w:val="22"/>
          <w:szCs w:val="22"/>
        </w:rPr>
        <w:t xml:space="preserve"> </w:t>
      </w:r>
      <w:r w:rsidRPr="00382736">
        <w:rPr>
          <w:sz w:val="22"/>
          <w:szCs w:val="22"/>
        </w:rPr>
        <w:t>Local Council Tax Support Scheme Grant</w:t>
      </w:r>
    </w:p>
    <w:p w:rsidR="00D47FBF" w:rsidRPr="001569C3" w:rsidRDefault="00D47FBF" w:rsidP="00D47FBF">
      <w:pPr>
        <w:numPr>
          <w:ilvl w:val="1"/>
          <w:numId w:val="37"/>
        </w:numPr>
        <w:tabs>
          <w:tab w:val="num" w:pos="1504"/>
        </w:tabs>
        <w:ind w:left="851" w:hanging="425"/>
        <w:rPr>
          <w:snapToGrid w:val="0"/>
          <w:sz w:val="22"/>
          <w:szCs w:val="22"/>
        </w:rPr>
      </w:pPr>
      <w:r w:rsidRPr="001569C3">
        <w:rPr>
          <w:rFonts w:cs="Arial"/>
          <w:b/>
          <w:bCs/>
          <w:sz w:val="22"/>
          <w:szCs w:val="22"/>
        </w:rPr>
        <w:t>Agree the precep</w:t>
      </w:r>
      <w:r>
        <w:rPr>
          <w:rFonts w:cs="Arial"/>
          <w:b/>
          <w:bCs/>
          <w:sz w:val="22"/>
          <w:szCs w:val="22"/>
        </w:rPr>
        <w:t>t for 2020-21</w:t>
      </w:r>
      <w:r w:rsidRPr="001569C3">
        <w:rPr>
          <w:rFonts w:cs="Arial"/>
          <w:bCs/>
          <w:sz w:val="22"/>
          <w:szCs w:val="22"/>
        </w:rPr>
        <w:t xml:space="preserve"> and complete and sign the form for NNDC.</w:t>
      </w:r>
    </w:p>
    <w:p w:rsidR="00522EDB" w:rsidRPr="00522EDB" w:rsidRDefault="00522EDB" w:rsidP="00522EDB">
      <w:pPr>
        <w:ind w:left="426"/>
        <w:rPr>
          <w:rFonts w:cs="Arial"/>
          <w:b/>
          <w:color w:val="000000" w:themeColor="text1"/>
          <w:sz w:val="22"/>
          <w:szCs w:val="22"/>
        </w:rPr>
      </w:pPr>
    </w:p>
    <w:p w:rsidR="006405CB" w:rsidRPr="009610E4" w:rsidRDefault="003511E1" w:rsidP="006405CB">
      <w:pPr>
        <w:numPr>
          <w:ilvl w:val="0"/>
          <w:numId w:val="37"/>
        </w:numPr>
        <w:ind w:left="426"/>
        <w:rPr>
          <w:rFonts w:cs="Arial"/>
          <w:b/>
          <w:color w:val="000000" w:themeColor="text1"/>
          <w:sz w:val="22"/>
          <w:szCs w:val="22"/>
        </w:rPr>
      </w:pPr>
      <w:r w:rsidRPr="009610E4">
        <w:rPr>
          <w:rFonts w:cs="Arial"/>
          <w:b/>
          <w:sz w:val="22"/>
          <w:szCs w:val="22"/>
        </w:rPr>
        <w:t>Street Lighting</w:t>
      </w:r>
      <w:r w:rsidR="006405CB" w:rsidRPr="009610E4">
        <w:rPr>
          <w:rFonts w:cs="Arial"/>
          <w:b/>
          <w:sz w:val="22"/>
          <w:szCs w:val="22"/>
        </w:rPr>
        <w:tab/>
      </w:r>
    </w:p>
    <w:p w:rsidR="009610E4" w:rsidRPr="00382736" w:rsidRDefault="00382736" w:rsidP="006405CB">
      <w:pPr>
        <w:numPr>
          <w:ilvl w:val="1"/>
          <w:numId w:val="37"/>
        </w:numPr>
        <w:ind w:left="709"/>
        <w:rPr>
          <w:rFonts w:cs="Arial"/>
          <w:b/>
          <w:color w:val="000000" w:themeColor="text1"/>
          <w:sz w:val="22"/>
          <w:szCs w:val="22"/>
        </w:rPr>
      </w:pPr>
      <w:r w:rsidRPr="00382736">
        <w:rPr>
          <w:rFonts w:cs="Arial"/>
          <w:sz w:val="22"/>
          <w:szCs w:val="22"/>
        </w:rPr>
        <w:t xml:space="preserve">Replacement </w:t>
      </w:r>
      <w:proofErr w:type="gramStart"/>
      <w:r w:rsidRPr="00382736">
        <w:rPr>
          <w:rFonts w:cs="Arial"/>
          <w:sz w:val="22"/>
          <w:szCs w:val="22"/>
        </w:rPr>
        <w:t>street</w:t>
      </w:r>
      <w:proofErr w:type="gramEnd"/>
      <w:r w:rsidRPr="00382736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light </w:t>
      </w:r>
      <w:r w:rsidRPr="00382736">
        <w:rPr>
          <w:rFonts w:cs="Arial"/>
          <w:sz w:val="22"/>
          <w:szCs w:val="22"/>
        </w:rPr>
        <w:t>at the Ford, Westgate</w:t>
      </w:r>
      <w:r w:rsidR="006405CB" w:rsidRPr="00382736">
        <w:rPr>
          <w:rFonts w:cs="Arial"/>
          <w:sz w:val="22"/>
          <w:szCs w:val="22"/>
        </w:rPr>
        <w:t xml:space="preserve">. </w:t>
      </w:r>
      <w:r w:rsidR="003D77A6" w:rsidRPr="00382736">
        <w:rPr>
          <w:rFonts w:cs="Arial"/>
          <w:sz w:val="22"/>
          <w:szCs w:val="22"/>
        </w:rPr>
        <w:t xml:space="preserve">UK Power Networks </w:t>
      </w:r>
      <w:r w:rsidRPr="00382736">
        <w:rPr>
          <w:rFonts w:cs="Arial"/>
          <w:sz w:val="22"/>
          <w:szCs w:val="22"/>
        </w:rPr>
        <w:t>have</w:t>
      </w:r>
      <w:r w:rsidR="003D77A6" w:rsidRPr="00382736">
        <w:rPr>
          <w:rFonts w:cs="Arial"/>
          <w:sz w:val="22"/>
          <w:szCs w:val="22"/>
        </w:rPr>
        <w:t xml:space="preserve"> provide</w:t>
      </w:r>
      <w:r w:rsidRPr="00382736">
        <w:rPr>
          <w:rFonts w:cs="Arial"/>
          <w:sz w:val="22"/>
          <w:szCs w:val="22"/>
        </w:rPr>
        <w:t>d</w:t>
      </w:r>
      <w:r w:rsidR="003D77A6" w:rsidRPr="00382736">
        <w:rPr>
          <w:rFonts w:cs="Arial"/>
          <w:sz w:val="22"/>
          <w:szCs w:val="22"/>
        </w:rPr>
        <w:t xml:space="preserve"> the electrical connection. </w:t>
      </w:r>
      <w:r w:rsidR="009610E4" w:rsidRPr="00382736">
        <w:rPr>
          <w:rFonts w:cs="Arial"/>
          <w:sz w:val="22"/>
          <w:szCs w:val="22"/>
        </w:rPr>
        <w:t>Quotes from K&amp;M Lighting (excl. VAT):</w:t>
      </w:r>
    </w:p>
    <w:p w:rsidR="006405CB" w:rsidRPr="00382736" w:rsidRDefault="006405CB" w:rsidP="009610E4">
      <w:pPr>
        <w:numPr>
          <w:ilvl w:val="2"/>
          <w:numId w:val="37"/>
        </w:numPr>
        <w:ind w:left="993"/>
        <w:rPr>
          <w:rFonts w:cs="Arial"/>
          <w:b/>
          <w:color w:val="000000" w:themeColor="text1"/>
          <w:sz w:val="22"/>
          <w:szCs w:val="22"/>
        </w:rPr>
      </w:pPr>
      <w:r w:rsidRPr="00382736">
        <w:rPr>
          <w:rFonts w:cs="Arial"/>
          <w:sz w:val="22"/>
          <w:szCs w:val="22"/>
        </w:rPr>
        <w:t>to supply a 5 metre galvanised tubular steel column, rewire and fit the existing lantern</w:t>
      </w:r>
      <w:r w:rsidR="009610E4" w:rsidRPr="00382736">
        <w:rPr>
          <w:rFonts w:cs="Arial"/>
          <w:sz w:val="22"/>
          <w:szCs w:val="22"/>
        </w:rPr>
        <w:t>:</w:t>
      </w:r>
      <w:r w:rsidRPr="00382736">
        <w:rPr>
          <w:rFonts w:cs="Arial"/>
          <w:sz w:val="22"/>
          <w:szCs w:val="22"/>
        </w:rPr>
        <w:t xml:space="preserve"> </w:t>
      </w:r>
      <w:r w:rsidRPr="00382736">
        <w:rPr>
          <w:rFonts w:cs="Arial"/>
          <w:b/>
          <w:sz w:val="22"/>
          <w:szCs w:val="22"/>
        </w:rPr>
        <w:t>£796.98</w:t>
      </w:r>
      <w:r w:rsidRPr="00382736">
        <w:rPr>
          <w:rFonts w:cs="Arial"/>
          <w:sz w:val="22"/>
          <w:szCs w:val="22"/>
        </w:rPr>
        <w:t xml:space="preserve"> </w:t>
      </w:r>
    </w:p>
    <w:p w:rsidR="009610E4" w:rsidRPr="00382736" w:rsidRDefault="009610E4" w:rsidP="009610E4">
      <w:pPr>
        <w:numPr>
          <w:ilvl w:val="2"/>
          <w:numId w:val="37"/>
        </w:numPr>
        <w:ind w:left="993"/>
        <w:rPr>
          <w:rFonts w:cs="Arial"/>
          <w:b/>
          <w:color w:val="000000" w:themeColor="text1"/>
          <w:sz w:val="22"/>
          <w:szCs w:val="22"/>
        </w:rPr>
      </w:pPr>
      <w:r w:rsidRPr="00382736">
        <w:rPr>
          <w:rFonts w:cs="Arial"/>
          <w:sz w:val="22"/>
          <w:szCs w:val="22"/>
        </w:rPr>
        <w:t xml:space="preserve">To collect wood pole from location TBA, excavate and install wood pole and refit bracket and lantern: </w:t>
      </w:r>
      <w:r w:rsidRPr="00382736">
        <w:rPr>
          <w:rFonts w:cs="Arial"/>
          <w:b/>
          <w:sz w:val="22"/>
          <w:szCs w:val="22"/>
        </w:rPr>
        <w:t>£708.42</w:t>
      </w:r>
    </w:p>
    <w:p w:rsidR="00522EDB" w:rsidRPr="00382736" w:rsidRDefault="00522EDB" w:rsidP="009610E4">
      <w:pPr>
        <w:numPr>
          <w:ilvl w:val="2"/>
          <w:numId w:val="37"/>
        </w:numPr>
        <w:ind w:left="993"/>
        <w:rPr>
          <w:rFonts w:cs="Arial"/>
          <w:b/>
          <w:color w:val="000000" w:themeColor="text1"/>
          <w:sz w:val="22"/>
          <w:szCs w:val="22"/>
        </w:rPr>
      </w:pPr>
      <w:r w:rsidRPr="00382736">
        <w:rPr>
          <w:rFonts w:cs="Arial"/>
          <w:sz w:val="22"/>
          <w:szCs w:val="22"/>
        </w:rPr>
        <w:t>To use an existing pole further up the verge (possibility of use to be confirmed)</w:t>
      </w:r>
    </w:p>
    <w:p w:rsidR="00426D1E" w:rsidRPr="006405CB" w:rsidRDefault="004A1343" w:rsidP="006405CB">
      <w:pPr>
        <w:ind w:left="426"/>
        <w:rPr>
          <w:rFonts w:cs="Arial"/>
          <w:b/>
          <w:sz w:val="22"/>
          <w:szCs w:val="22"/>
        </w:rPr>
      </w:pPr>
      <w:r w:rsidRPr="006405CB">
        <w:rPr>
          <w:rFonts w:cs="Arial"/>
          <w:b/>
          <w:sz w:val="22"/>
          <w:szCs w:val="22"/>
        </w:rPr>
        <w:tab/>
      </w:r>
    </w:p>
    <w:p w:rsidR="006474F3" w:rsidRPr="00FC5CC6" w:rsidRDefault="006474F3" w:rsidP="00EE44CE">
      <w:pPr>
        <w:numPr>
          <w:ilvl w:val="0"/>
          <w:numId w:val="37"/>
        </w:numPr>
        <w:ind w:left="426" w:hanging="426"/>
        <w:rPr>
          <w:rFonts w:cs="Arial"/>
          <w:b/>
          <w:sz w:val="22"/>
          <w:szCs w:val="22"/>
        </w:rPr>
      </w:pPr>
      <w:r w:rsidRPr="00FC5CC6">
        <w:rPr>
          <w:rFonts w:cs="Arial"/>
          <w:b/>
          <w:sz w:val="22"/>
          <w:szCs w:val="22"/>
        </w:rPr>
        <w:t>Airfield Memorial Projec</w:t>
      </w:r>
      <w:r w:rsidR="00EE44CE" w:rsidRPr="00FC5CC6">
        <w:rPr>
          <w:rFonts w:cs="Arial"/>
          <w:b/>
          <w:sz w:val="22"/>
          <w:szCs w:val="22"/>
        </w:rPr>
        <w:t xml:space="preserve">t: </w:t>
      </w:r>
      <w:r w:rsidRPr="00FC5CC6">
        <w:rPr>
          <w:rFonts w:cs="Arial"/>
          <w:sz w:val="22"/>
          <w:szCs w:val="22"/>
        </w:rPr>
        <w:t>Update from Nigel Morter</w:t>
      </w:r>
    </w:p>
    <w:p w:rsidR="006474F3" w:rsidRPr="00FC5CC6" w:rsidRDefault="006474F3" w:rsidP="00953B8D">
      <w:pPr>
        <w:ind w:left="426" w:hanging="426"/>
        <w:rPr>
          <w:rFonts w:cs="Arial"/>
          <w:sz w:val="22"/>
          <w:szCs w:val="22"/>
        </w:rPr>
      </w:pPr>
    </w:p>
    <w:p w:rsidR="00D325E6" w:rsidRDefault="00D325E6" w:rsidP="00953B8D">
      <w:pPr>
        <w:numPr>
          <w:ilvl w:val="0"/>
          <w:numId w:val="37"/>
        </w:numPr>
        <w:ind w:left="426" w:hanging="426"/>
        <w:rPr>
          <w:rFonts w:cs="Arial"/>
          <w:b/>
          <w:sz w:val="22"/>
          <w:szCs w:val="22"/>
        </w:rPr>
      </w:pPr>
      <w:r w:rsidRPr="00FC5CC6">
        <w:rPr>
          <w:rFonts w:cs="Arial"/>
          <w:b/>
          <w:sz w:val="22"/>
          <w:szCs w:val="22"/>
        </w:rPr>
        <w:t xml:space="preserve">Walsingham Development Group </w:t>
      </w:r>
    </w:p>
    <w:p w:rsidR="003D77A6" w:rsidRPr="003D77A6" w:rsidRDefault="003D77A6" w:rsidP="003D77A6">
      <w:pPr>
        <w:numPr>
          <w:ilvl w:val="1"/>
          <w:numId w:val="37"/>
        </w:numPr>
        <w:ind w:left="709"/>
        <w:rPr>
          <w:rFonts w:cs="Arial"/>
          <w:sz w:val="22"/>
          <w:szCs w:val="22"/>
        </w:rPr>
      </w:pPr>
      <w:r w:rsidRPr="003D77A6">
        <w:rPr>
          <w:rFonts w:cs="Arial"/>
          <w:sz w:val="22"/>
          <w:szCs w:val="22"/>
        </w:rPr>
        <w:t>Christmas Lights and</w:t>
      </w:r>
      <w:r>
        <w:rPr>
          <w:rFonts w:cs="Arial"/>
          <w:sz w:val="22"/>
          <w:szCs w:val="22"/>
        </w:rPr>
        <w:t xml:space="preserve"> stalls on Saturday 30 November.</w:t>
      </w:r>
    </w:p>
    <w:p w:rsidR="00380401" w:rsidRPr="00FC5CC6" w:rsidRDefault="00380401" w:rsidP="00380401">
      <w:pPr>
        <w:rPr>
          <w:rFonts w:cs="Arial"/>
          <w:b/>
          <w:sz w:val="22"/>
          <w:szCs w:val="22"/>
        </w:rPr>
      </w:pPr>
    </w:p>
    <w:p w:rsidR="007E55D9" w:rsidRDefault="007E55D9" w:rsidP="006405CB">
      <w:pPr>
        <w:numPr>
          <w:ilvl w:val="0"/>
          <w:numId w:val="37"/>
        </w:numPr>
        <w:ind w:left="426" w:hanging="426"/>
        <w:rPr>
          <w:rFonts w:cs="Arial"/>
          <w:b/>
          <w:sz w:val="22"/>
          <w:szCs w:val="22"/>
        </w:rPr>
      </w:pPr>
      <w:r w:rsidRPr="007E55D9">
        <w:rPr>
          <w:rFonts w:cs="Arial"/>
          <w:sz w:val="22"/>
          <w:szCs w:val="22"/>
        </w:rPr>
        <w:t xml:space="preserve">To note that residents are having great difficulties with the </w:t>
      </w:r>
      <w:r w:rsidRPr="007E55D9">
        <w:rPr>
          <w:rFonts w:cs="Arial"/>
          <w:b/>
          <w:sz w:val="22"/>
          <w:szCs w:val="22"/>
        </w:rPr>
        <w:t>new appointment system with Walsingham and Fakenham GP Surgeries</w:t>
      </w:r>
      <w:r w:rsidRPr="007E55D9">
        <w:rPr>
          <w:rFonts w:cs="Arial"/>
          <w:sz w:val="22"/>
          <w:szCs w:val="22"/>
        </w:rPr>
        <w:t>. To consider what action the Parish Council can take</w:t>
      </w:r>
      <w:r>
        <w:rPr>
          <w:rFonts w:cs="Arial"/>
          <w:b/>
          <w:sz w:val="22"/>
          <w:szCs w:val="22"/>
        </w:rPr>
        <w:t>.</w:t>
      </w:r>
    </w:p>
    <w:p w:rsidR="007E55D9" w:rsidRDefault="007E55D9" w:rsidP="007E55D9">
      <w:pPr>
        <w:ind w:left="426"/>
        <w:rPr>
          <w:rFonts w:cs="Arial"/>
          <w:b/>
          <w:sz w:val="22"/>
          <w:szCs w:val="22"/>
        </w:rPr>
      </w:pPr>
    </w:p>
    <w:p w:rsidR="006405CB" w:rsidRPr="00F51293" w:rsidRDefault="003511E1" w:rsidP="006405CB">
      <w:pPr>
        <w:numPr>
          <w:ilvl w:val="0"/>
          <w:numId w:val="37"/>
        </w:numPr>
        <w:ind w:left="426" w:hanging="426"/>
        <w:rPr>
          <w:rFonts w:cs="Arial"/>
          <w:b/>
          <w:sz w:val="22"/>
          <w:szCs w:val="22"/>
        </w:rPr>
      </w:pPr>
      <w:r w:rsidRPr="00FC5CC6">
        <w:rPr>
          <w:rFonts w:cs="Arial"/>
          <w:b/>
          <w:sz w:val="22"/>
          <w:szCs w:val="22"/>
        </w:rPr>
        <w:t>Correspondence:</w:t>
      </w:r>
      <w:r w:rsidR="00835B4F" w:rsidRPr="00FC5CC6">
        <w:rPr>
          <w:rFonts w:cs="Arial"/>
          <w:b/>
          <w:sz w:val="22"/>
          <w:szCs w:val="22"/>
        </w:rPr>
        <w:t xml:space="preserve"> </w:t>
      </w:r>
      <w:r w:rsidR="00835B4F" w:rsidRPr="00FC5CC6">
        <w:rPr>
          <w:rFonts w:cs="Arial"/>
          <w:sz w:val="22"/>
          <w:szCs w:val="22"/>
        </w:rPr>
        <w:t>circulated as usual</w:t>
      </w:r>
      <w:r w:rsidR="002308D2" w:rsidRPr="00FC5CC6">
        <w:rPr>
          <w:rFonts w:cs="Arial"/>
          <w:sz w:val="22"/>
          <w:szCs w:val="22"/>
        </w:rPr>
        <w:t>.</w:t>
      </w:r>
    </w:p>
    <w:p w:rsidR="00245F04" w:rsidRPr="00F51293" w:rsidRDefault="00245F04" w:rsidP="00245F04">
      <w:pPr>
        <w:numPr>
          <w:ilvl w:val="1"/>
          <w:numId w:val="37"/>
        </w:numPr>
        <w:ind w:left="709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CPR and defib</w:t>
      </w:r>
      <w:r w:rsidR="00382736">
        <w:rPr>
          <w:rFonts w:cs="Arial"/>
          <w:sz w:val="22"/>
          <w:szCs w:val="22"/>
        </w:rPr>
        <w:t>rillator t</w:t>
      </w:r>
      <w:r>
        <w:rPr>
          <w:rFonts w:cs="Arial"/>
          <w:sz w:val="22"/>
          <w:szCs w:val="22"/>
        </w:rPr>
        <w:t>raining</w:t>
      </w:r>
      <w:r w:rsidR="00382736">
        <w:rPr>
          <w:rFonts w:cs="Arial"/>
          <w:sz w:val="22"/>
          <w:szCs w:val="22"/>
        </w:rPr>
        <w:t xml:space="preserve"> provided by the Air Ambulance minimum ten max twenty participants – date to be arranged in early 2020.</w:t>
      </w:r>
    </w:p>
    <w:p w:rsidR="000A6175" w:rsidRDefault="000A6175" w:rsidP="000A6175">
      <w:pPr>
        <w:ind w:left="426"/>
        <w:rPr>
          <w:rFonts w:cs="Arial"/>
          <w:b/>
          <w:sz w:val="22"/>
          <w:szCs w:val="22"/>
        </w:rPr>
      </w:pPr>
    </w:p>
    <w:p w:rsidR="00522EDB" w:rsidRDefault="003511E1" w:rsidP="00522EDB">
      <w:pPr>
        <w:numPr>
          <w:ilvl w:val="0"/>
          <w:numId w:val="37"/>
        </w:numPr>
        <w:ind w:left="426" w:hanging="426"/>
        <w:rPr>
          <w:rFonts w:cs="Arial"/>
          <w:b/>
          <w:sz w:val="22"/>
          <w:szCs w:val="22"/>
        </w:rPr>
      </w:pPr>
      <w:r w:rsidRPr="000A6175">
        <w:rPr>
          <w:rFonts w:cs="Arial"/>
          <w:b/>
          <w:sz w:val="22"/>
          <w:szCs w:val="22"/>
        </w:rPr>
        <w:t>Items for report or future agenda</w:t>
      </w:r>
    </w:p>
    <w:p w:rsidR="007D188B" w:rsidRPr="00522EDB" w:rsidRDefault="007D188B" w:rsidP="007D188B">
      <w:pPr>
        <w:ind w:left="709"/>
        <w:rPr>
          <w:rFonts w:cs="Arial"/>
          <w:sz w:val="22"/>
          <w:szCs w:val="22"/>
        </w:rPr>
      </w:pPr>
    </w:p>
    <w:p w:rsidR="00286BE7" w:rsidRPr="00FC5CC6" w:rsidRDefault="000A6175" w:rsidP="00953B8D">
      <w:pPr>
        <w:numPr>
          <w:ilvl w:val="0"/>
          <w:numId w:val="37"/>
        </w:numPr>
        <w:ind w:left="426" w:hanging="426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 xml:space="preserve">Next Meeting is </w:t>
      </w:r>
      <w:r w:rsidR="00EE44CE" w:rsidRPr="00FC5CC6">
        <w:rPr>
          <w:rFonts w:cs="Arial"/>
          <w:sz w:val="22"/>
          <w:szCs w:val="22"/>
        </w:rPr>
        <w:t>on</w:t>
      </w:r>
      <w:r w:rsidR="00AE37D0" w:rsidRPr="00FC5CC6">
        <w:rPr>
          <w:rFonts w:cs="Arial"/>
          <w:sz w:val="22"/>
          <w:szCs w:val="22"/>
        </w:rPr>
        <w:t xml:space="preserve"> </w:t>
      </w:r>
      <w:r w:rsidR="00EF3819" w:rsidRPr="00FC5CC6">
        <w:rPr>
          <w:rFonts w:cs="Arial"/>
          <w:b/>
          <w:sz w:val="22"/>
          <w:szCs w:val="22"/>
        </w:rPr>
        <w:t>W</w:t>
      </w:r>
      <w:r w:rsidR="00F67CB1" w:rsidRPr="00FC5CC6">
        <w:rPr>
          <w:rFonts w:cs="Arial"/>
          <w:b/>
          <w:sz w:val="22"/>
          <w:szCs w:val="22"/>
        </w:rPr>
        <w:t>ed</w:t>
      </w:r>
      <w:r w:rsidR="006F7204" w:rsidRPr="00FC5CC6">
        <w:rPr>
          <w:rFonts w:cs="Arial"/>
          <w:b/>
          <w:sz w:val="22"/>
          <w:szCs w:val="22"/>
        </w:rPr>
        <w:t>nesday</w:t>
      </w:r>
      <w:r w:rsidR="00416DA1" w:rsidRPr="00FC5CC6">
        <w:rPr>
          <w:rFonts w:cs="Arial"/>
          <w:b/>
          <w:sz w:val="22"/>
          <w:szCs w:val="22"/>
        </w:rPr>
        <w:t xml:space="preserve"> </w:t>
      </w:r>
      <w:r w:rsidR="005C0131">
        <w:rPr>
          <w:rFonts w:cs="Arial"/>
          <w:b/>
          <w:sz w:val="22"/>
          <w:szCs w:val="22"/>
        </w:rPr>
        <w:t>8 January 2020</w:t>
      </w:r>
      <w:r w:rsidR="00775919" w:rsidRPr="00FC5CC6">
        <w:rPr>
          <w:rFonts w:cs="Arial"/>
          <w:b/>
          <w:sz w:val="22"/>
          <w:szCs w:val="22"/>
        </w:rPr>
        <w:t xml:space="preserve"> </w:t>
      </w:r>
      <w:r w:rsidR="006F7204" w:rsidRPr="00FC5CC6">
        <w:rPr>
          <w:rFonts w:cs="Arial"/>
          <w:sz w:val="22"/>
          <w:szCs w:val="22"/>
        </w:rPr>
        <w:t xml:space="preserve">at 7.15 for 7.30 pm </w:t>
      </w:r>
      <w:r w:rsidR="00286BE7" w:rsidRPr="00FC5CC6">
        <w:rPr>
          <w:rFonts w:cs="Arial"/>
          <w:sz w:val="22"/>
          <w:szCs w:val="22"/>
        </w:rPr>
        <w:t>in the Village Hall</w:t>
      </w:r>
      <w:r w:rsidR="00B51F17" w:rsidRPr="00FC5CC6">
        <w:rPr>
          <w:rFonts w:cs="Arial"/>
          <w:sz w:val="22"/>
          <w:szCs w:val="22"/>
        </w:rPr>
        <w:t>.</w:t>
      </w:r>
    </w:p>
    <w:p w:rsidR="006F7204" w:rsidRPr="00FC5CC6" w:rsidRDefault="006F7204" w:rsidP="006F7204">
      <w:pPr>
        <w:ind w:left="426"/>
        <w:rPr>
          <w:rFonts w:cs="Arial"/>
          <w:b/>
          <w:sz w:val="22"/>
          <w:szCs w:val="22"/>
        </w:rPr>
      </w:pPr>
    </w:p>
    <w:p w:rsidR="00E12640" w:rsidRPr="00FC5CC6" w:rsidRDefault="00BA5BF0" w:rsidP="00F73DD9">
      <w:pPr>
        <w:rPr>
          <w:rFonts w:cs="Arial"/>
          <w:sz w:val="22"/>
          <w:szCs w:val="22"/>
        </w:rPr>
      </w:pPr>
      <w:r w:rsidRPr="00FC5CC6">
        <w:rPr>
          <w:rFonts w:cs="Arial"/>
          <w:sz w:val="22"/>
          <w:szCs w:val="22"/>
        </w:rPr>
        <w:t>Close Parish Council Meeting</w:t>
      </w:r>
    </w:p>
    <w:p w:rsidR="001B1928" w:rsidRPr="00FC5CC6" w:rsidRDefault="001B1928" w:rsidP="00F73DD9">
      <w:pPr>
        <w:rPr>
          <w:rFonts w:cs="Arial"/>
          <w:sz w:val="22"/>
          <w:szCs w:val="22"/>
        </w:rPr>
      </w:pPr>
    </w:p>
    <w:p w:rsidR="00EA751A" w:rsidRPr="000A6175" w:rsidRDefault="00EA751A" w:rsidP="00F73DD9">
      <w:pPr>
        <w:rPr>
          <w:rFonts w:cs="Arial"/>
          <w:szCs w:val="20"/>
        </w:rPr>
      </w:pPr>
      <w:r w:rsidRPr="000A6175">
        <w:rPr>
          <w:rFonts w:cs="Arial"/>
          <w:color w:val="000000"/>
          <w:szCs w:val="20"/>
        </w:rPr>
        <w:t xml:space="preserve">Joanna Otte, Clerk to Walsingham Parish Council, e-mail: </w:t>
      </w:r>
      <w:hyperlink r:id="rId8" w:history="1">
        <w:r w:rsidRPr="000A6175">
          <w:rPr>
            <w:rStyle w:val="Hyperlink"/>
            <w:rFonts w:cs="Arial"/>
            <w:color w:val="000000"/>
            <w:szCs w:val="20"/>
          </w:rPr>
          <w:t>walsinghampc@googlemail.com</w:t>
        </w:r>
      </w:hyperlink>
      <w:r w:rsidRPr="000A6175">
        <w:rPr>
          <w:rFonts w:cs="Arial"/>
          <w:color w:val="000000"/>
          <w:szCs w:val="20"/>
        </w:rPr>
        <w:t xml:space="preserve">   </w:t>
      </w:r>
      <w:r w:rsidRPr="000A6175">
        <w:rPr>
          <w:rFonts w:cs="Arial"/>
          <w:szCs w:val="20"/>
        </w:rPr>
        <w:t>Tel. 01328 822366</w:t>
      </w:r>
    </w:p>
    <w:p w:rsidR="00522EDB" w:rsidRDefault="00EA751A" w:rsidP="00026BEF">
      <w:pPr>
        <w:tabs>
          <w:tab w:val="left" w:pos="935"/>
          <w:tab w:val="left" w:pos="1496"/>
        </w:tabs>
        <w:ind w:left="-284"/>
        <w:jc w:val="center"/>
        <w:outlineLvl w:val="0"/>
        <w:rPr>
          <w:rFonts w:cs="Arial"/>
          <w:b/>
          <w:sz w:val="24"/>
          <w:u w:val="single"/>
        </w:rPr>
      </w:pPr>
      <w:r w:rsidRPr="000A6175">
        <w:rPr>
          <w:rFonts w:cs="Arial"/>
          <w:szCs w:val="20"/>
        </w:rPr>
        <w:t>Little Manor, Thursford Road, Little Snoring, Fakenham, NR21 0JN</w:t>
      </w:r>
      <w:r w:rsidRPr="000A6175">
        <w:rPr>
          <w:rFonts w:cs="Arial"/>
          <w:i/>
          <w:sz w:val="18"/>
          <w:szCs w:val="18"/>
        </w:rPr>
        <w:tab/>
      </w:r>
      <w:r w:rsidRPr="000A6175">
        <w:rPr>
          <w:rFonts w:cs="Arial"/>
          <w:i/>
          <w:sz w:val="18"/>
          <w:szCs w:val="18"/>
        </w:rPr>
        <w:tab/>
        <w:t xml:space="preserve">Agenda prepared </w:t>
      </w:r>
      <w:r w:rsidRPr="00382736">
        <w:rPr>
          <w:rFonts w:cs="Arial"/>
          <w:i/>
          <w:sz w:val="18"/>
          <w:szCs w:val="18"/>
        </w:rPr>
        <w:t xml:space="preserve">by </w:t>
      </w:r>
      <w:r w:rsidR="00870EA3" w:rsidRPr="00382736">
        <w:rPr>
          <w:rFonts w:cs="Arial"/>
          <w:i/>
          <w:sz w:val="18"/>
          <w:szCs w:val="18"/>
        </w:rPr>
        <w:t xml:space="preserve">JO </w:t>
      </w:r>
      <w:r w:rsidR="00710137">
        <w:rPr>
          <w:rFonts w:cs="Arial"/>
          <w:i/>
          <w:sz w:val="18"/>
          <w:szCs w:val="18"/>
        </w:rPr>
        <w:t>21</w:t>
      </w:r>
      <w:r w:rsidR="00522EDB" w:rsidRPr="00382736">
        <w:rPr>
          <w:rFonts w:cs="Arial"/>
          <w:i/>
          <w:sz w:val="18"/>
          <w:szCs w:val="18"/>
        </w:rPr>
        <w:t>/1</w:t>
      </w:r>
      <w:r w:rsidR="00382736">
        <w:rPr>
          <w:rFonts w:cs="Arial"/>
          <w:i/>
          <w:sz w:val="18"/>
          <w:szCs w:val="18"/>
        </w:rPr>
        <w:t>1</w:t>
      </w:r>
      <w:r w:rsidR="00FC74D5" w:rsidRPr="00382736">
        <w:rPr>
          <w:rFonts w:cs="Arial"/>
          <w:i/>
          <w:sz w:val="18"/>
          <w:szCs w:val="18"/>
        </w:rPr>
        <w:t>/19</w:t>
      </w:r>
      <w:r w:rsidR="00522EDB">
        <w:rPr>
          <w:rFonts w:cs="Arial"/>
          <w:b/>
          <w:sz w:val="24"/>
          <w:u w:val="single"/>
        </w:rPr>
        <w:br w:type="page"/>
      </w:r>
    </w:p>
    <w:p w:rsidR="006405CB" w:rsidRDefault="006405CB" w:rsidP="00181DE5">
      <w:pPr>
        <w:rPr>
          <w:rFonts w:cs="Arial"/>
          <w:b/>
          <w:sz w:val="24"/>
          <w:u w:val="single"/>
        </w:rPr>
      </w:pPr>
    </w:p>
    <w:p w:rsidR="00BA5BF0" w:rsidRPr="009A02BD" w:rsidRDefault="00B05300" w:rsidP="00845EEF">
      <w:pPr>
        <w:jc w:val="center"/>
        <w:rPr>
          <w:rFonts w:cs="Arial"/>
          <w:b/>
          <w:sz w:val="24"/>
          <w:u w:val="single"/>
        </w:rPr>
      </w:pPr>
      <w:r w:rsidRPr="009A02BD">
        <w:rPr>
          <w:rFonts w:cs="Arial"/>
          <w:b/>
          <w:sz w:val="24"/>
          <w:u w:val="single"/>
        </w:rPr>
        <w:t>Meeting of</w:t>
      </w:r>
      <w:r w:rsidR="00BA5BF0" w:rsidRPr="009A02BD">
        <w:rPr>
          <w:rFonts w:cs="Arial"/>
          <w:b/>
          <w:sz w:val="24"/>
          <w:u w:val="single"/>
        </w:rPr>
        <w:t xml:space="preserve"> Walsingham Recreation Trust</w:t>
      </w:r>
    </w:p>
    <w:p w:rsidR="00BA5BF0" w:rsidRPr="009A02BD" w:rsidRDefault="002B1151" w:rsidP="00B51F17">
      <w:pPr>
        <w:jc w:val="center"/>
        <w:rPr>
          <w:rFonts w:cs="Arial"/>
          <w:sz w:val="22"/>
          <w:szCs w:val="22"/>
        </w:rPr>
      </w:pPr>
      <w:r w:rsidRPr="009A02BD">
        <w:rPr>
          <w:rFonts w:cs="Arial"/>
          <w:sz w:val="22"/>
          <w:szCs w:val="22"/>
        </w:rPr>
        <w:t xml:space="preserve">Following the Parish Council meeting </w:t>
      </w:r>
      <w:r w:rsidR="00406746" w:rsidRPr="009A02BD">
        <w:rPr>
          <w:rFonts w:cs="Arial"/>
          <w:sz w:val="22"/>
          <w:szCs w:val="22"/>
        </w:rPr>
        <w:t>Wednesday</w:t>
      </w:r>
      <w:r w:rsidR="009E7C7B" w:rsidRPr="009A02BD">
        <w:rPr>
          <w:rFonts w:cs="Arial"/>
          <w:sz w:val="22"/>
          <w:szCs w:val="22"/>
        </w:rPr>
        <w:t xml:space="preserve"> </w:t>
      </w:r>
      <w:r w:rsidR="005C0131">
        <w:rPr>
          <w:rFonts w:cs="Arial"/>
          <w:sz w:val="22"/>
          <w:szCs w:val="22"/>
        </w:rPr>
        <w:t>27 November</w:t>
      </w:r>
      <w:r w:rsidR="00DC7282" w:rsidRPr="009A02BD">
        <w:rPr>
          <w:rFonts w:cs="Arial"/>
          <w:sz w:val="22"/>
          <w:szCs w:val="22"/>
        </w:rPr>
        <w:t xml:space="preserve"> </w:t>
      </w:r>
      <w:r w:rsidR="00126A51" w:rsidRPr="009A02BD">
        <w:rPr>
          <w:rFonts w:cs="Arial"/>
          <w:sz w:val="22"/>
          <w:szCs w:val="22"/>
        </w:rPr>
        <w:t>201</w:t>
      </w:r>
      <w:r w:rsidR="000D62AB" w:rsidRPr="009A02BD">
        <w:rPr>
          <w:rFonts w:cs="Arial"/>
          <w:sz w:val="22"/>
          <w:szCs w:val="22"/>
        </w:rPr>
        <w:t>9</w:t>
      </w:r>
    </w:p>
    <w:p w:rsidR="00765B64" w:rsidRPr="009A02BD" w:rsidRDefault="00765B64" w:rsidP="00B51F17">
      <w:pPr>
        <w:jc w:val="center"/>
        <w:rPr>
          <w:rFonts w:cs="Arial"/>
          <w:sz w:val="22"/>
          <w:szCs w:val="22"/>
        </w:rPr>
      </w:pPr>
    </w:p>
    <w:p w:rsidR="00772693" w:rsidRPr="009A02BD" w:rsidRDefault="00772693" w:rsidP="00772693">
      <w:pPr>
        <w:numPr>
          <w:ilvl w:val="0"/>
          <w:numId w:val="23"/>
        </w:numPr>
        <w:tabs>
          <w:tab w:val="num" w:pos="990"/>
          <w:tab w:val="num" w:pos="1350"/>
        </w:tabs>
        <w:rPr>
          <w:rFonts w:cs="Arial"/>
          <w:snapToGrid w:val="0"/>
          <w:sz w:val="22"/>
          <w:szCs w:val="22"/>
        </w:rPr>
      </w:pPr>
      <w:r w:rsidRPr="009A02BD">
        <w:rPr>
          <w:rFonts w:cs="Arial"/>
          <w:b/>
          <w:snapToGrid w:val="0"/>
          <w:sz w:val="22"/>
          <w:szCs w:val="22"/>
        </w:rPr>
        <w:t>Minutes of the Meeting</w:t>
      </w:r>
      <w:r w:rsidRPr="009A02BD">
        <w:rPr>
          <w:rFonts w:cs="Arial"/>
          <w:snapToGrid w:val="0"/>
          <w:sz w:val="22"/>
          <w:szCs w:val="22"/>
        </w:rPr>
        <w:t xml:space="preserve"> </w:t>
      </w:r>
      <w:r w:rsidR="000D62AB" w:rsidRPr="009A02BD">
        <w:rPr>
          <w:rFonts w:cs="Arial"/>
          <w:snapToGrid w:val="0"/>
          <w:sz w:val="22"/>
          <w:szCs w:val="22"/>
        </w:rPr>
        <w:t xml:space="preserve">of </w:t>
      </w:r>
      <w:r w:rsidR="005C0131">
        <w:rPr>
          <w:rFonts w:cs="Arial"/>
          <w:snapToGrid w:val="0"/>
          <w:sz w:val="22"/>
          <w:szCs w:val="22"/>
        </w:rPr>
        <w:t>16</w:t>
      </w:r>
      <w:r w:rsidR="002D31B9">
        <w:rPr>
          <w:rFonts w:cs="Arial"/>
          <w:snapToGrid w:val="0"/>
          <w:sz w:val="22"/>
          <w:szCs w:val="22"/>
        </w:rPr>
        <w:t xml:space="preserve"> </w:t>
      </w:r>
      <w:r w:rsidR="005C0131">
        <w:rPr>
          <w:rFonts w:cs="Arial"/>
          <w:snapToGrid w:val="0"/>
          <w:sz w:val="22"/>
          <w:szCs w:val="22"/>
        </w:rPr>
        <w:t>October</w:t>
      </w:r>
      <w:r w:rsidR="00F30B41" w:rsidRPr="009A02BD">
        <w:rPr>
          <w:rFonts w:cs="Arial"/>
          <w:snapToGrid w:val="0"/>
          <w:sz w:val="22"/>
          <w:szCs w:val="22"/>
        </w:rPr>
        <w:t xml:space="preserve"> </w:t>
      </w:r>
      <w:r w:rsidRPr="009A02BD">
        <w:rPr>
          <w:rFonts w:cs="Arial"/>
          <w:snapToGrid w:val="0"/>
          <w:sz w:val="22"/>
          <w:szCs w:val="22"/>
        </w:rPr>
        <w:t>to be approved and signed as a true record.</w:t>
      </w:r>
    </w:p>
    <w:p w:rsidR="00765B64" w:rsidRPr="00B7382C" w:rsidRDefault="00765B64" w:rsidP="00765B64">
      <w:pPr>
        <w:tabs>
          <w:tab w:val="num" w:pos="990"/>
          <w:tab w:val="num" w:pos="1350"/>
        </w:tabs>
        <w:rPr>
          <w:rFonts w:cs="Arial"/>
          <w:snapToGrid w:val="0"/>
          <w:sz w:val="22"/>
          <w:szCs w:val="22"/>
          <w:highlight w:val="yellow"/>
        </w:rPr>
      </w:pPr>
    </w:p>
    <w:p w:rsidR="00D95338" w:rsidRPr="009A02BD" w:rsidRDefault="00591BDC" w:rsidP="006F511D">
      <w:pPr>
        <w:numPr>
          <w:ilvl w:val="0"/>
          <w:numId w:val="23"/>
        </w:numPr>
        <w:rPr>
          <w:rFonts w:cs="Arial"/>
          <w:sz w:val="22"/>
          <w:szCs w:val="22"/>
        </w:rPr>
      </w:pPr>
      <w:r w:rsidRPr="009A02BD">
        <w:rPr>
          <w:rFonts w:cs="Arial"/>
          <w:b/>
          <w:sz w:val="22"/>
          <w:szCs w:val="22"/>
        </w:rPr>
        <w:t>Village Hall</w:t>
      </w:r>
    </w:p>
    <w:p w:rsidR="00845EEF" w:rsidRPr="00AC0B04" w:rsidRDefault="004A1343" w:rsidP="00E12640">
      <w:pPr>
        <w:numPr>
          <w:ilvl w:val="1"/>
          <w:numId w:val="23"/>
        </w:numPr>
        <w:rPr>
          <w:rFonts w:cs="Arial"/>
          <w:sz w:val="22"/>
          <w:szCs w:val="22"/>
        </w:rPr>
      </w:pPr>
      <w:r w:rsidRPr="00AC0B04">
        <w:rPr>
          <w:rFonts w:cs="Arial"/>
          <w:b/>
          <w:sz w:val="22"/>
          <w:szCs w:val="22"/>
        </w:rPr>
        <w:t>Internal maintenance</w:t>
      </w:r>
      <w:r w:rsidRPr="00AC0B04">
        <w:rPr>
          <w:rFonts w:cs="Arial"/>
          <w:sz w:val="22"/>
          <w:szCs w:val="22"/>
        </w:rPr>
        <w:t xml:space="preserve">: </w:t>
      </w:r>
    </w:p>
    <w:p w:rsidR="00AC0B04" w:rsidRDefault="00AC0B04" w:rsidP="00845EEF">
      <w:pPr>
        <w:numPr>
          <w:ilvl w:val="2"/>
          <w:numId w:val="2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To note that the pump in the boiler was replaced as it was seizing up.</w:t>
      </w:r>
    </w:p>
    <w:p w:rsidR="000A6175" w:rsidRPr="00AC0B04" w:rsidRDefault="006405CB" w:rsidP="00845EEF">
      <w:pPr>
        <w:numPr>
          <w:ilvl w:val="2"/>
          <w:numId w:val="23"/>
        </w:numPr>
        <w:rPr>
          <w:rFonts w:cs="Arial"/>
          <w:sz w:val="22"/>
          <w:szCs w:val="22"/>
        </w:rPr>
      </w:pPr>
      <w:r w:rsidRPr="00AC0B04">
        <w:rPr>
          <w:rFonts w:cs="Arial"/>
          <w:sz w:val="22"/>
          <w:szCs w:val="22"/>
        </w:rPr>
        <w:t xml:space="preserve">LA Whitmore and Sons </w:t>
      </w:r>
      <w:r w:rsidR="00522EDB" w:rsidRPr="00AC0B04">
        <w:rPr>
          <w:rFonts w:cs="Arial"/>
          <w:sz w:val="22"/>
          <w:szCs w:val="22"/>
        </w:rPr>
        <w:t>have been asked to repair outside lighting, emergency lighting in the Hall and to remove the extractor fan</w:t>
      </w:r>
      <w:r w:rsidR="000A6175" w:rsidRPr="00AC0B04">
        <w:rPr>
          <w:rFonts w:cs="Arial"/>
          <w:sz w:val="22"/>
          <w:szCs w:val="22"/>
        </w:rPr>
        <w:t>.</w:t>
      </w:r>
    </w:p>
    <w:p w:rsidR="00845EEF" w:rsidRPr="00AC0B04" w:rsidRDefault="00845EEF" w:rsidP="00845EEF">
      <w:pPr>
        <w:numPr>
          <w:ilvl w:val="2"/>
          <w:numId w:val="23"/>
        </w:numPr>
        <w:rPr>
          <w:rFonts w:cs="Arial"/>
          <w:sz w:val="22"/>
          <w:szCs w:val="22"/>
        </w:rPr>
      </w:pPr>
      <w:r w:rsidRPr="00AC0B04">
        <w:rPr>
          <w:rFonts w:cs="Arial"/>
          <w:sz w:val="22"/>
          <w:szCs w:val="22"/>
        </w:rPr>
        <w:t>Toilet seats in ladies and kitchen loos need to be re-fitted</w:t>
      </w:r>
    </w:p>
    <w:p w:rsidR="00845EEF" w:rsidRPr="00AC0B04" w:rsidRDefault="00845EEF" w:rsidP="00845EEF">
      <w:pPr>
        <w:numPr>
          <w:ilvl w:val="2"/>
          <w:numId w:val="23"/>
        </w:numPr>
        <w:rPr>
          <w:rFonts w:cs="Arial"/>
          <w:sz w:val="22"/>
          <w:szCs w:val="22"/>
        </w:rPr>
      </w:pPr>
      <w:r w:rsidRPr="00AC0B04">
        <w:rPr>
          <w:rFonts w:cs="Arial"/>
          <w:sz w:val="22"/>
          <w:szCs w:val="22"/>
        </w:rPr>
        <w:t>Guttering needs to be repaired and re-set as at present most of the water from the roof misses the gutter.</w:t>
      </w:r>
      <w:r w:rsidR="00486228" w:rsidRPr="00AC0B04">
        <w:rPr>
          <w:rFonts w:cs="Arial"/>
          <w:sz w:val="22"/>
          <w:szCs w:val="22"/>
        </w:rPr>
        <w:t xml:space="preserve"> (G</w:t>
      </w:r>
      <w:r w:rsidRPr="00AC0B04">
        <w:rPr>
          <w:rFonts w:cs="Arial"/>
          <w:sz w:val="22"/>
          <w:szCs w:val="22"/>
        </w:rPr>
        <w:t>utter on bus shelter also needs to be repaired)</w:t>
      </w:r>
    </w:p>
    <w:p w:rsidR="005C0131" w:rsidRDefault="005C0131" w:rsidP="007D188B">
      <w:pPr>
        <w:numPr>
          <w:ilvl w:val="2"/>
          <w:numId w:val="23"/>
        </w:numPr>
        <w:rPr>
          <w:rFonts w:cs="Arial"/>
          <w:sz w:val="22"/>
          <w:szCs w:val="22"/>
        </w:rPr>
      </w:pPr>
      <w:r w:rsidRPr="001B1908">
        <w:rPr>
          <w:rFonts w:cs="Arial"/>
          <w:b/>
          <w:sz w:val="22"/>
          <w:szCs w:val="22"/>
        </w:rPr>
        <w:t>Changing room</w:t>
      </w:r>
      <w:r w:rsidR="001B1908">
        <w:rPr>
          <w:rFonts w:cs="Arial"/>
          <w:sz w:val="22"/>
          <w:szCs w:val="22"/>
        </w:rPr>
        <w:t xml:space="preserve"> –redecoration / repairs (donation from former Walsingham FC).</w:t>
      </w:r>
    </w:p>
    <w:p w:rsidR="001B1908" w:rsidRDefault="001B1908" w:rsidP="007D188B">
      <w:pPr>
        <w:numPr>
          <w:ilvl w:val="2"/>
          <w:numId w:val="23"/>
        </w:numPr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Freezer</w:t>
      </w:r>
    </w:p>
    <w:p w:rsidR="001B1908" w:rsidRPr="00AC0B04" w:rsidRDefault="001B1908" w:rsidP="007D188B">
      <w:pPr>
        <w:numPr>
          <w:ilvl w:val="2"/>
          <w:numId w:val="2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Thanks to Vanessa for getting pans and a kettle. Is any other </w:t>
      </w:r>
      <w:r w:rsidRPr="001B1908">
        <w:rPr>
          <w:rFonts w:cs="Arial"/>
          <w:b/>
          <w:sz w:val="22"/>
          <w:szCs w:val="22"/>
        </w:rPr>
        <w:t>kitchen equipment</w:t>
      </w:r>
      <w:r>
        <w:rPr>
          <w:rFonts w:cs="Arial"/>
          <w:sz w:val="22"/>
          <w:szCs w:val="22"/>
        </w:rPr>
        <w:t xml:space="preserve"> needed?</w:t>
      </w:r>
    </w:p>
    <w:p w:rsidR="003C53D8" w:rsidRPr="009A02BD" w:rsidRDefault="003C53D8" w:rsidP="00F5670E">
      <w:pPr>
        <w:pStyle w:val="ListParagraph"/>
        <w:rPr>
          <w:rFonts w:cs="Arial"/>
          <w:sz w:val="22"/>
          <w:szCs w:val="22"/>
        </w:rPr>
      </w:pPr>
    </w:p>
    <w:p w:rsidR="00D43FFE" w:rsidRPr="009A02BD" w:rsidRDefault="007F18D5" w:rsidP="00BA5BF0">
      <w:pPr>
        <w:numPr>
          <w:ilvl w:val="0"/>
          <w:numId w:val="23"/>
        </w:numPr>
        <w:rPr>
          <w:rFonts w:cs="Arial"/>
          <w:b/>
          <w:sz w:val="22"/>
          <w:szCs w:val="22"/>
        </w:rPr>
      </w:pPr>
      <w:r w:rsidRPr="009A02BD">
        <w:rPr>
          <w:rFonts w:cs="Arial"/>
          <w:b/>
          <w:sz w:val="22"/>
          <w:szCs w:val="22"/>
        </w:rPr>
        <w:t>Recreation Ground</w:t>
      </w:r>
    </w:p>
    <w:p w:rsidR="001B1908" w:rsidRPr="009A02BD" w:rsidRDefault="001B1908" w:rsidP="001B1908">
      <w:pPr>
        <w:numPr>
          <w:ilvl w:val="1"/>
          <w:numId w:val="2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WE would like to have design and measurements of proposed gate</w:t>
      </w:r>
    </w:p>
    <w:p w:rsidR="004E3DBA" w:rsidRPr="009A02BD" w:rsidRDefault="00D2032B" w:rsidP="004E3DBA">
      <w:pPr>
        <w:numPr>
          <w:ilvl w:val="1"/>
          <w:numId w:val="23"/>
        </w:numPr>
        <w:rPr>
          <w:rFonts w:cs="Arial"/>
          <w:sz w:val="22"/>
          <w:szCs w:val="22"/>
        </w:rPr>
      </w:pPr>
      <w:r w:rsidRPr="009A02BD">
        <w:rPr>
          <w:rFonts w:cs="Arial"/>
          <w:sz w:val="22"/>
          <w:szCs w:val="22"/>
        </w:rPr>
        <w:t>To report on</w:t>
      </w:r>
      <w:r w:rsidR="00D43FFE" w:rsidRPr="009A02BD">
        <w:rPr>
          <w:rFonts w:cs="Arial"/>
          <w:sz w:val="22"/>
          <w:szCs w:val="22"/>
        </w:rPr>
        <w:t xml:space="preserve"> </w:t>
      </w:r>
      <w:r w:rsidR="00D43FFE" w:rsidRPr="009A02BD">
        <w:rPr>
          <w:rFonts w:cs="Arial"/>
          <w:b/>
          <w:sz w:val="22"/>
          <w:szCs w:val="22"/>
        </w:rPr>
        <w:t>regular checks</w:t>
      </w:r>
      <w:r w:rsidR="00D43FFE" w:rsidRPr="009A02BD">
        <w:rPr>
          <w:rFonts w:cs="Arial"/>
          <w:sz w:val="22"/>
          <w:szCs w:val="22"/>
        </w:rPr>
        <w:t xml:space="preserve"> of apparatus</w:t>
      </w:r>
      <w:r w:rsidRPr="009A02BD">
        <w:rPr>
          <w:rFonts w:cs="Arial"/>
          <w:sz w:val="22"/>
          <w:szCs w:val="22"/>
        </w:rPr>
        <w:t>.</w:t>
      </w:r>
    </w:p>
    <w:p w:rsidR="00AC0B04" w:rsidRDefault="00AC0B04" w:rsidP="00594403">
      <w:pPr>
        <w:numPr>
          <w:ilvl w:val="2"/>
          <w:numId w:val="23"/>
        </w:numPr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Annual Inspection </w:t>
      </w:r>
      <w:r>
        <w:rPr>
          <w:rFonts w:cs="Arial"/>
          <w:sz w:val="22"/>
          <w:szCs w:val="22"/>
        </w:rPr>
        <w:t>by Fenland Leisure. Quote to carry out recommended maintenance:</w:t>
      </w:r>
    </w:p>
    <w:tbl>
      <w:tblPr>
        <w:tblStyle w:val="TableGrid"/>
        <w:tblW w:w="0" w:type="auto"/>
        <w:tblInd w:w="1080" w:type="dxa"/>
        <w:tblLook w:val="04A0"/>
      </w:tblPr>
      <w:tblGrid>
        <w:gridCol w:w="7250"/>
        <w:gridCol w:w="1598"/>
      </w:tblGrid>
      <w:tr w:rsidR="00AC0B04" w:rsidTr="00AC0B04">
        <w:tc>
          <w:tcPr>
            <w:tcW w:w="7250" w:type="dxa"/>
          </w:tcPr>
          <w:p w:rsidR="00AC0B04" w:rsidRDefault="00AC0B04" w:rsidP="00AC0B04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Item</w:t>
            </w:r>
          </w:p>
        </w:tc>
        <w:tc>
          <w:tcPr>
            <w:tcW w:w="1598" w:type="dxa"/>
          </w:tcPr>
          <w:p w:rsidR="00AC0B04" w:rsidRDefault="00AC0B04" w:rsidP="00AC0B04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Cost</w:t>
            </w:r>
          </w:p>
        </w:tc>
      </w:tr>
      <w:tr w:rsidR="00AC0B04" w:rsidTr="00AC0B04">
        <w:tc>
          <w:tcPr>
            <w:tcW w:w="7250" w:type="dxa"/>
          </w:tcPr>
          <w:p w:rsidR="00AC0B04" w:rsidRDefault="00AC0B04" w:rsidP="00AC0B04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Swing (shackles and iolite bush</w:t>
            </w:r>
            <w:r w:rsidR="00143811">
              <w:rPr>
                <w:rFonts w:cs="Arial"/>
                <w:sz w:val="22"/>
                <w:szCs w:val="22"/>
              </w:rPr>
              <w:t>es)</w:t>
            </w:r>
          </w:p>
        </w:tc>
        <w:tc>
          <w:tcPr>
            <w:tcW w:w="1598" w:type="dxa"/>
          </w:tcPr>
          <w:p w:rsidR="00AC0B04" w:rsidRDefault="00AC0B04" w:rsidP="00AC0B04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£14.00</w:t>
            </w:r>
          </w:p>
        </w:tc>
      </w:tr>
      <w:tr w:rsidR="00AC0B04" w:rsidTr="00AC0B04">
        <w:tc>
          <w:tcPr>
            <w:tcW w:w="7250" w:type="dxa"/>
          </w:tcPr>
          <w:p w:rsidR="00AC0B04" w:rsidRDefault="00143811" w:rsidP="00AC0B04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Springer  (caps)</w:t>
            </w:r>
          </w:p>
        </w:tc>
        <w:tc>
          <w:tcPr>
            <w:tcW w:w="1598" w:type="dxa"/>
          </w:tcPr>
          <w:p w:rsidR="00AC0B04" w:rsidRDefault="00143811" w:rsidP="00AC0B04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£1.60</w:t>
            </w:r>
          </w:p>
        </w:tc>
      </w:tr>
      <w:tr w:rsidR="00143811" w:rsidTr="00AC0B04">
        <w:tc>
          <w:tcPr>
            <w:tcW w:w="7250" w:type="dxa"/>
          </w:tcPr>
          <w:p w:rsidR="00143811" w:rsidRDefault="00143811" w:rsidP="00AC0B04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Hip Hop (3hrs to investigate an issue and make necessary repairs)</w:t>
            </w:r>
          </w:p>
        </w:tc>
        <w:tc>
          <w:tcPr>
            <w:tcW w:w="1598" w:type="dxa"/>
          </w:tcPr>
          <w:p w:rsidR="00143811" w:rsidRDefault="00143811" w:rsidP="00AC0B04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£115.00</w:t>
            </w:r>
          </w:p>
        </w:tc>
      </w:tr>
      <w:tr w:rsidR="00143811" w:rsidTr="00AC0B04">
        <w:tc>
          <w:tcPr>
            <w:tcW w:w="7250" w:type="dxa"/>
          </w:tcPr>
          <w:p w:rsidR="00143811" w:rsidRDefault="00143811" w:rsidP="00AC0B04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Skate area (countersunk self tapping bolts)</w:t>
            </w:r>
          </w:p>
        </w:tc>
        <w:tc>
          <w:tcPr>
            <w:tcW w:w="1598" w:type="dxa"/>
          </w:tcPr>
          <w:p w:rsidR="00143811" w:rsidRDefault="00143811" w:rsidP="00AC0B04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£6.00</w:t>
            </w:r>
          </w:p>
        </w:tc>
      </w:tr>
      <w:tr w:rsidR="00143811" w:rsidTr="00AC0B04">
        <w:tc>
          <w:tcPr>
            <w:tcW w:w="7250" w:type="dxa"/>
          </w:tcPr>
          <w:p w:rsidR="00143811" w:rsidRDefault="00143811" w:rsidP="00AC0B04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Teenage Shelter </w:t>
            </w:r>
            <w:r w:rsidR="001B1908">
              <w:rPr>
                <w:rFonts w:cs="Arial"/>
                <w:sz w:val="22"/>
                <w:szCs w:val="22"/>
              </w:rPr>
              <w:t xml:space="preserve">(prepare a free-draining foundation and cover with forest green </w:t>
            </w:r>
            <w:proofErr w:type="spellStart"/>
            <w:r w:rsidR="001B1908">
              <w:rPr>
                <w:rFonts w:cs="Arial"/>
                <w:sz w:val="22"/>
                <w:szCs w:val="22"/>
              </w:rPr>
              <w:t>fibrefall</w:t>
            </w:r>
            <w:proofErr w:type="spellEnd"/>
            <w:r w:rsidR="001B1908">
              <w:rPr>
                <w:rFonts w:cs="Arial"/>
                <w:sz w:val="22"/>
                <w:szCs w:val="22"/>
              </w:rPr>
              <w:t xml:space="preserve"> resin bound recycled rubber mulch)</w:t>
            </w:r>
          </w:p>
        </w:tc>
        <w:tc>
          <w:tcPr>
            <w:tcW w:w="1598" w:type="dxa"/>
          </w:tcPr>
          <w:p w:rsidR="00143811" w:rsidRDefault="001B1908" w:rsidP="00AC0B04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£891.00</w:t>
            </w:r>
          </w:p>
        </w:tc>
      </w:tr>
      <w:tr w:rsidR="001B1908" w:rsidTr="00AC0B04">
        <w:tc>
          <w:tcPr>
            <w:tcW w:w="7250" w:type="dxa"/>
          </w:tcPr>
          <w:p w:rsidR="001B1908" w:rsidRDefault="001B1908" w:rsidP="00AC0B04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Labour and preliminaries</w:t>
            </w:r>
          </w:p>
        </w:tc>
        <w:tc>
          <w:tcPr>
            <w:tcW w:w="1598" w:type="dxa"/>
          </w:tcPr>
          <w:p w:rsidR="001B1908" w:rsidRDefault="001B1908" w:rsidP="00AC0B04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£247.40</w:t>
            </w:r>
          </w:p>
        </w:tc>
      </w:tr>
      <w:tr w:rsidR="001B1908" w:rsidTr="00AC0B04">
        <w:tc>
          <w:tcPr>
            <w:tcW w:w="7250" w:type="dxa"/>
          </w:tcPr>
          <w:p w:rsidR="001B1908" w:rsidRDefault="001B1908" w:rsidP="001B1908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Total + VAT</w:t>
            </w:r>
          </w:p>
        </w:tc>
        <w:tc>
          <w:tcPr>
            <w:tcW w:w="1598" w:type="dxa"/>
          </w:tcPr>
          <w:p w:rsidR="001B1908" w:rsidRDefault="001B1908" w:rsidP="00AC0B04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£1,275.00</w:t>
            </w:r>
          </w:p>
        </w:tc>
      </w:tr>
    </w:tbl>
    <w:p w:rsidR="007C063F" w:rsidRPr="00B7382C" w:rsidRDefault="007C063F" w:rsidP="007C063F">
      <w:pPr>
        <w:ind w:left="720"/>
        <w:rPr>
          <w:rFonts w:cs="Arial"/>
          <w:sz w:val="22"/>
          <w:szCs w:val="22"/>
          <w:highlight w:val="yellow"/>
        </w:rPr>
      </w:pPr>
    </w:p>
    <w:p w:rsidR="00593D57" w:rsidRPr="009A02BD" w:rsidRDefault="00BA5BF0" w:rsidP="00593D57">
      <w:pPr>
        <w:numPr>
          <w:ilvl w:val="0"/>
          <w:numId w:val="23"/>
        </w:numPr>
        <w:rPr>
          <w:rFonts w:cs="Arial"/>
          <w:sz w:val="22"/>
          <w:szCs w:val="22"/>
        </w:rPr>
      </w:pPr>
      <w:r w:rsidRPr="009A02BD">
        <w:rPr>
          <w:rFonts w:cs="Arial"/>
          <w:b/>
          <w:sz w:val="22"/>
          <w:szCs w:val="22"/>
        </w:rPr>
        <w:t>Finances</w:t>
      </w:r>
      <w:r w:rsidR="00823ECD" w:rsidRPr="009A02BD">
        <w:rPr>
          <w:rFonts w:cs="Arial"/>
          <w:b/>
          <w:sz w:val="22"/>
          <w:szCs w:val="22"/>
        </w:rPr>
        <w:t xml:space="preserve"> </w:t>
      </w:r>
    </w:p>
    <w:p w:rsidR="00382736" w:rsidRPr="00AC0B04" w:rsidRDefault="00AC0B04" w:rsidP="00134405">
      <w:pPr>
        <w:numPr>
          <w:ilvl w:val="1"/>
          <w:numId w:val="23"/>
        </w:num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Donation </w:t>
      </w:r>
      <w:r>
        <w:rPr>
          <w:rFonts w:cs="Arial"/>
          <w:sz w:val="22"/>
          <w:szCs w:val="22"/>
        </w:rPr>
        <w:t xml:space="preserve">received from the disbanded Carpet Bowls club of £54. </w:t>
      </w:r>
      <w:r w:rsidRPr="00AC0B04">
        <w:rPr>
          <w:rFonts w:cs="Arial"/>
          <w:b/>
          <w:sz w:val="22"/>
          <w:szCs w:val="22"/>
        </w:rPr>
        <w:t>Suggestion to purchase large teapots</w:t>
      </w:r>
      <w:r>
        <w:rPr>
          <w:rFonts w:cs="Arial"/>
          <w:sz w:val="22"/>
          <w:szCs w:val="22"/>
        </w:rPr>
        <w:t xml:space="preserve"> (useful particularly for wakes). A further £30 (approx) had been used to purchase a doormat, teaspoons, toilet rolls, bleach, CIF, tea cloths and bin liners for the Village Hall.</w:t>
      </w:r>
    </w:p>
    <w:p w:rsidR="001360E5" w:rsidRPr="009A02BD" w:rsidRDefault="00D460CF" w:rsidP="00134405">
      <w:pPr>
        <w:numPr>
          <w:ilvl w:val="1"/>
          <w:numId w:val="23"/>
        </w:numPr>
        <w:rPr>
          <w:rFonts w:cs="Arial"/>
          <w:b/>
          <w:sz w:val="22"/>
          <w:szCs w:val="22"/>
        </w:rPr>
      </w:pPr>
      <w:r w:rsidRPr="009A02BD">
        <w:rPr>
          <w:rFonts w:cs="Arial"/>
          <w:b/>
          <w:sz w:val="22"/>
          <w:szCs w:val="22"/>
        </w:rPr>
        <w:t>Cheques to approve</w:t>
      </w:r>
    </w:p>
    <w:tbl>
      <w:tblPr>
        <w:tblW w:w="907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59"/>
        <w:gridCol w:w="5386"/>
        <w:gridCol w:w="1134"/>
        <w:gridCol w:w="993"/>
      </w:tblGrid>
      <w:tr w:rsidR="007355B3" w:rsidRPr="009A02BD" w:rsidTr="00594403">
        <w:tc>
          <w:tcPr>
            <w:tcW w:w="1559" w:type="dxa"/>
          </w:tcPr>
          <w:p w:rsidR="007355B3" w:rsidRPr="009A02BD" w:rsidRDefault="007355B3" w:rsidP="007F18D5">
            <w:pPr>
              <w:rPr>
                <w:rFonts w:cs="Arial"/>
                <w:sz w:val="22"/>
                <w:szCs w:val="22"/>
              </w:rPr>
            </w:pPr>
            <w:r w:rsidRPr="009A02BD">
              <w:rPr>
                <w:rFonts w:cs="Arial"/>
                <w:sz w:val="22"/>
                <w:szCs w:val="22"/>
              </w:rPr>
              <w:t>Payee</w:t>
            </w:r>
          </w:p>
        </w:tc>
        <w:tc>
          <w:tcPr>
            <w:tcW w:w="5386" w:type="dxa"/>
          </w:tcPr>
          <w:p w:rsidR="007355B3" w:rsidRPr="009A02BD" w:rsidRDefault="007355B3" w:rsidP="007F18D5">
            <w:pPr>
              <w:rPr>
                <w:rFonts w:cs="Arial"/>
                <w:sz w:val="22"/>
                <w:szCs w:val="22"/>
              </w:rPr>
            </w:pPr>
            <w:r w:rsidRPr="009A02BD">
              <w:rPr>
                <w:rFonts w:cs="Arial"/>
                <w:sz w:val="22"/>
                <w:szCs w:val="22"/>
              </w:rPr>
              <w:t>Details</w:t>
            </w:r>
          </w:p>
        </w:tc>
        <w:tc>
          <w:tcPr>
            <w:tcW w:w="1134" w:type="dxa"/>
          </w:tcPr>
          <w:p w:rsidR="007355B3" w:rsidRPr="009A02BD" w:rsidRDefault="007355B3" w:rsidP="007F18D5">
            <w:pPr>
              <w:rPr>
                <w:rFonts w:cs="Arial"/>
                <w:sz w:val="22"/>
                <w:szCs w:val="22"/>
              </w:rPr>
            </w:pPr>
            <w:r w:rsidRPr="009A02BD">
              <w:rPr>
                <w:rFonts w:cs="Arial"/>
                <w:sz w:val="22"/>
                <w:szCs w:val="22"/>
              </w:rPr>
              <w:t>chq no</w:t>
            </w:r>
          </w:p>
        </w:tc>
        <w:tc>
          <w:tcPr>
            <w:tcW w:w="993" w:type="dxa"/>
          </w:tcPr>
          <w:p w:rsidR="007355B3" w:rsidRPr="009A02BD" w:rsidRDefault="00357220" w:rsidP="007F18D5">
            <w:pPr>
              <w:rPr>
                <w:rFonts w:cs="Arial"/>
                <w:sz w:val="22"/>
                <w:szCs w:val="22"/>
              </w:rPr>
            </w:pPr>
            <w:r w:rsidRPr="009A02BD">
              <w:rPr>
                <w:rFonts w:cs="Arial"/>
                <w:sz w:val="22"/>
                <w:szCs w:val="22"/>
              </w:rPr>
              <w:t>£      p</w:t>
            </w:r>
          </w:p>
        </w:tc>
      </w:tr>
      <w:tr w:rsidR="005B2DE5" w:rsidRPr="009A02BD" w:rsidTr="00594403">
        <w:tc>
          <w:tcPr>
            <w:tcW w:w="1559" w:type="dxa"/>
          </w:tcPr>
          <w:p w:rsidR="005B2DE5" w:rsidRPr="009A02BD" w:rsidRDefault="00BA7D2E" w:rsidP="007F18D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 Yarham</w:t>
            </w:r>
          </w:p>
        </w:tc>
        <w:tc>
          <w:tcPr>
            <w:tcW w:w="5386" w:type="dxa"/>
          </w:tcPr>
          <w:p w:rsidR="005B2DE5" w:rsidRPr="009A02BD" w:rsidRDefault="00BA7D2E" w:rsidP="007F18D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Cleaning</w:t>
            </w:r>
            <w:r w:rsidR="0050798F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5B2DE5" w:rsidRPr="009A02BD" w:rsidRDefault="005B2DE5" w:rsidP="007F18D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5B2DE5" w:rsidRPr="009A02BD" w:rsidRDefault="00AC0B04" w:rsidP="005B2DE5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</w:t>
            </w:r>
            <w:r w:rsidR="00522EDB">
              <w:rPr>
                <w:rFonts w:cs="Arial"/>
                <w:sz w:val="22"/>
                <w:szCs w:val="22"/>
              </w:rPr>
              <w:t>0.00</w:t>
            </w:r>
          </w:p>
        </w:tc>
      </w:tr>
    </w:tbl>
    <w:p w:rsidR="00B648FA" w:rsidRPr="009A02BD" w:rsidRDefault="00B648FA" w:rsidP="00B648FA">
      <w:pPr>
        <w:ind w:left="360"/>
        <w:rPr>
          <w:rFonts w:cs="Arial"/>
          <w:sz w:val="22"/>
          <w:szCs w:val="22"/>
        </w:rPr>
      </w:pPr>
    </w:p>
    <w:p w:rsidR="00EA7D17" w:rsidRPr="002F55D8" w:rsidRDefault="00BA5BF0" w:rsidP="00EA7D17">
      <w:pPr>
        <w:numPr>
          <w:ilvl w:val="0"/>
          <w:numId w:val="23"/>
        </w:numPr>
        <w:rPr>
          <w:rFonts w:cs="Arial"/>
          <w:sz w:val="22"/>
          <w:szCs w:val="22"/>
        </w:rPr>
      </w:pPr>
      <w:r w:rsidRPr="002F55D8">
        <w:rPr>
          <w:rFonts w:cs="Arial"/>
          <w:b/>
          <w:sz w:val="22"/>
          <w:szCs w:val="22"/>
        </w:rPr>
        <w:t>Bookings</w:t>
      </w:r>
    </w:p>
    <w:p w:rsidR="00026BEF" w:rsidRDefault="00026BEF" w:rsidP="00D325E6">
      <w:pPr>
        <w:numPr>
          <w:ilvl w:val="1"/>
          <w:numId w:val="2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To consider the offer from James Howe (Chefs at Home) to have a semi</w:t>
      </w:r>
      <w:r w:rsidR="00710137">
        <w:rPr>
          <w:rFonts w:cs="Arial"/>
          <w:sz w:val="22"/>
          <w:szCs w:val="22"/>
        </w:rPr>
        <w:t>-</w:t>
      </w:r>
      <w:r>
        <w:rPr>
          <w:rFonts w:cs="Arial"/>
          <w:sz w:val="22"/>
          <w:szCs w:val="22"/>
        </w:rPr>
        <w:t xml:space="preserve">regular </w:t>
      </w:r>
      <w:r w:rsidRPr="00710137">
        <w:rPr>
          <w:rFonts w:cs="Arial"/>
          <w:b/>
          <w:sz w:val="22"/>
          <w:szCs w:val="22"/>
        </w:rPr>
        <w:t>pop-up restaurant</w:t>
      </w:r>
      <w:r>
        <w:rPr>
          <w:rFonts w:cs="Arial"/>
          <w:sz w:val="22"/>
          <w:szCs w:val="22"/>
        </w:rPr>
        <w:t xml:space="preserve"> in the Village Hall</w:t>
      </w:r>
    </w:p>
    <w:p w:rsidR="00D325E6" w:rsidRPr="00BE51FC" w:rsidRDefault="00D325E6" w:rsidP="00D325E6">
      <w:pPr>
        <w:numPr>
          <w:ilvl w:val="1"/>
          <w:numId w:val="23"/>
        </w:numPr>
        <w:rPr>
          <w:rFonts w:cs="Arial"/>
          <w:sz w:val="22"/>
          <w:szCs w:val="22"/>
        </w:rPr>
      </w:pPr>
      <w:r w:rsidRPr="00BE51FC">
        <w:rPr>
          <w:rFonts w:cs="Arial"/>
          <w:sz w:val="22"/>
          <w:szCs w:val="22"/>
        </w:rPr>
        <w:t>R</w:t>
      </w:r>
      <w:r w:rsidR="00E12640" w:rsidRPr="00BE51FC">
        <w:rPr>
          <w:rFonts w:cs="Arial"/>
          <w:sz w:val="22"/>
          <w:szCs w:val="22"/>
        </w:rPr>
        <w:t>egular booking</w:t>
      </w:r>
      <w:r w:rsidRPr="00BE51FC">
        <w:rPr>
          <w:rFonts w:cs="Arial"/>
          <w:sz w:val="22"/>
          <w:szCs w:val="22"/>
        </w:rPr>
        <w:t>s</w:t>
      </w:r>
    </w:p>
    <w:p w:rsidR="003248C6" w:rsidRDefault="003248C6" w:rsidP="005B2DE5">
      <w:pPr>
        <w:numPr>
          <w:ilvl w:val="2"/>
          <w:numId w:val="2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Thursday 4 -6.30 pm Youth Club</w:t>
      </w:r>
    </w:p>
    <w:p w:rsidR="005B2DE5" w:rsidRPr="00BE51FC" w:rsidRDefault="005B2DE5" w:rsidP="005B2DE5">
      <w:pPr>
        <w:numPr>
          <w:ilvl w:val="2"/>
          <w:numId w:val="23"/>
        </w:numPr>
        <w:rPr>
          <w:rFonts w:cs="Arial"/>
          <w:sz w:val="22"/>
          <w:szCs w:val="22"/>
        </w:rPr>
      </w:pPr>
      <w:r w:rsidRPr="00BE51FC">
        <w:rPr>
          <w:rFonts w:cs="Arial"/>
          <w:sz w:val="22"/>
          <w:szCs w:val="22"/>
        </w:rPr>
        <w:t>Thursday evenings (first in the mo</w:t>
      </w:r>
      <w:r w:rsidR="009A02BD" w:rsidRPr="00BE51FC">
        <w:rPr>
          <w:rFonts w:cs="Arial"/>
          <w:sz w:val="22"/>
          <w:szCs w:val="22"/>
        </w:rPr>
        <w:t>nth) History Society (</w:t>
      </w:r>
      <w:r w:rsidRPr="00BE51FC">
        <w:rPr>
          <w:rFonts w:cs="Arial"/>
          <w:sz w:val="22"/>
          <w:szCs w:val="22"/>
        </w:rPr>
        <w:t>Sept, Oct, Nov, Dec)</w:t>
      </w:r>
    </w:p>
    <w:p w:rsidR="005B2DE5" w:rsidRPr="00BE51FC" w:rsidRDefault="006D5DA2" w:rsidP="00D325E6">
      <w:pPr>
        <w:numPr>
          <w:ilvl w:val="1"/>
          <w:numId w:val="23"/>
        </w:numPr>
        <w:rPr>
          <w:rFonts w:cs="Arial"/>
          <w:sz w:val="22"/>
          <w:szCs w:val="22"/>
        </w:rPr>
      </w:pPr>
      <w:r w:rsidRPr="00BE51FC">
        <w:rPr>
          <w:rFonts w:cs="Arial"/>
          <w:sz w:val="22"/>
          <w:szCs w:val="22"/>
        </w:rPr>
        <w:t>Bookings</w:t>
      </w:r>
    </w:p>
    <w:p w:rsidR="00AC0B04" w:rsidRDefault="00AC0B04" w:rsidP="00AC0B04">
      <w:pPr>
        <w:numPr>
          <w:ilvl w:val="2"/>
          <w:numId w:val="2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Sunday 1 December: child’s party</w:t>
      </w:r>
    </w:p>
    <w:p w:rsidR="00AC0B04" w:rsidRDefault="00AC0B04" w:rsidP="00AC0B04">
      <w:pPr>
        <w:numPr>
          <w:ilvl w:val="2"/>
          <w:numId w:val="2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Wednesday 4 December: wreath making</w:t>
      </w:r>
    </w:p>
    <w:p w:rsidR="00AC0B04" w:rsidRDefault="00AC0B04" w:rsidP="00AC0B04">
      <w:pPr>
        <w:numPr>
          <w:ilvl w:val="2"/>
          <w:numId w:val="2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Saturday 7 December: child’s party (TBC)</w:t>
      </w:r>
    </w:p>
    <w:p w:rsidR="00AC0B04" w:rsidRDefault="00AC0B04" w:rsidP="00AC0B04">
      <w:pPr>
        <w:numPr>
          <w:ilvl w:val="2"/>
          <w:numId w:val="2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Thursday 12 December: polling station</w:t>
      </w:r>
    </w:p>
    <w:p w:rsidR="00AC0B04" w:rsidRDefault="00AC0B04" w:rsidP="00AC0B04">
      <w:pPr>
        <w:numPr>
          <w:ilvl w:val="2"/>
          <w:numId w:val="2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Sunday 15 December: Village Family Christmas Party</w:t>
      </w:r>
    </w:p>
    <w:p w:rsidR="00AC0B04" w:rsidRDefault="00AC0B04" w:rsidP="00AC0B04">
      <w:pPr>
        <w:numPr>
          <w:ilvl w:val="2"/>
          <w:numId w:val="2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Wednesday 25 December: 10 am – 3 pm</w:t>
      </w:r>
    </w:p>
    <w:p w:rsidR="00AC0B04" w:rsidRDefault="00AC0B04" w:rsidP="00AC0B04">
      <w:pPr>
        <w:numPr>
          <w:ilvl w:val="2"/>
          <w:numId w:val="2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Thursday 7 May 2020: Police &amp; Crime Commissioner Election </w:t>
      </w:r>
    </w:p>
    <w:p w:rsidR="00AC0B04" w:rsidRDefault="00AC0B04" w:rsidP="00AC0B04">
      <w:pPr>
        <w:numPr>
          <w:ilvl w:val="2"/>
          <w:numId w:val="2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Saturday 20 June 2020: Wedding Reception</w:t>
      </w:r>
    </w:p>
    <w:p w:rsidR="00AC0B04" w:rsidRPr="00BE51FC" w:rsidRDefault="00AC0B04" w:rsidP="00AC0B04">
      <w:pPr>
        <w:numPr>
          <w:ilvl w:val="2"/>
          <w:numId w:val="2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Monday 3 – Friday 7 August 2020: Swedish Youth Group – overnight (showers)</w:t>
      </w:r>
    </w:p>
    <w:p w:rsidR="00C65773" w:rsidRDefault="00C65773" w:rsidP="00C65773"/>
    <w:p w:rsidR="00286BE7" w:rsidRDefault="00BA5BF0" w:rsidP="00B6425A">
      <w:pPr>
        <w:numPr>
          <w:ilvl w:val="0"/>
          <w:numId w:val="23"/>
        </w:numPr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</w:rPr>
        <w:t>Any other business</w:t>
      </w:r>
    </w:p>
    <w:sectPr w:rsidR="00286BE7" w:rsidSect="00891CE6">
      <w:headerReference w:type="default" r:id="rId9"/>
      <w:footerReference w:type="even" r:id="rId10"/>
      <w:footerReference w:type="default" r:id="rId11"/>
      <w:pgSz w:w="11906" w:h="16838"/>
      <w:pgMar w:top="851" w:right="566" w:bottom="284" w:left="993" w:header="709" w:footer="591" w:gutter="0"/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6DE0" w:rsidRDefault="007A6DE0">
      <w:r>
        <w:separator/>
      </w:r>
    </w:p>
  </w:endnote>
  <w:endnote w:type="continuationSeparator" w:id="0">
    <w:p w:rsidR="007A6DE0" w:rsidRDefault="007A6D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DE5" w:rsidRDefault="003640A1" w:rsidP="00B5086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81DE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81DE5" w:rsidRDefault="00181DE5" w:rsidP="00B5086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DE5" w:rsidRDefault="00181DE5" w:rsidP="000C4F03">
    <w:pPr>
      <w:pStyle w:val="Footer"/>
      <w:framePr w:wrap="around" w:vAnchor="text" w:hAnchor="margin" w:xAlign="right" w:y="1"/>
      <w:rPr>
        <w:rStyle w:val="PageNumber"/>
      </w:rPr>
    </w:pPr>
  </w:p>
  <w:p w:rsidR="00181DE5" w:rsidRDefault="00181DE5" w:rsidP="00B50865">
    <w:pPr>
      <w:pStyle w:val="Footer"/>
      <w:framePr w:wrap="around" w:vAnchor="text" w:hAnchor="margin" w:xAlign="center" w:y="1"/>
      <w:ind w:right="360"/>
      <w:rPr>
        <w:rStyle w:val="PageNumber"/>
      </w:rPr>
    </w:pPr>
  </w:p>
  <w:p w:rsidR="00181DE5" w:rsidRDefault="00181DE5" w:rsidP="00891CE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6DE0" w:rsidRDefault="007A6DE0">
      <w:r>
        <w:separator/>
      </w:r>
    </w:p>
  </w:footnote>
  <w:footnote w:type="continuationSeparator" w:id="0">
    <w:p w:rsidR="007A6DE0" w:rsidRDefault="007A6D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DE5" w:rsidRDefault="00181DE5" w:rsidP="005104C8">
    <w:pPr>
      <w:pStyle w:val="Title"/>
      <w:outlineLvl w:val="0"/>
      <w:rPr>
        <w:rFonts w:cs="Arial"/>
        <w:lang w:val="en-GB"/>
      </w:rPr>
    </w:pPr>
    <w:r w:rsidRPr="000C54FF">
      <w:t>WALSINGHAM PARISH COUNCIL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847FF"/>
    <w:multiLevelType w:val="multilevel"/>
    <w:tmpl w:val="9F8C40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06767A4D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6E70530"/>
    <w:multiLevelType w:val="multilevel"/>
    <w:tmpl w:val="54163F7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0A25638C"/>
    <w:multiLevelType w:val="multilevel"/>
    <w:tmpl w:val="84D09F7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0AC713B1"/>
    <w:multiLevelType w:val="hybridMultilevel"/>
    <w:tmpl w:val="29587DD8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ADC5E90"/>
    <w:multiLevelType w:val="multilevel"/>
    <w:tmpl w:val="27766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B1D0AB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125A4456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14111284"/>
    <w:multiLevelType w:val="multilevel"/>
    <w:tmpl w:val="0409001D"/>
    <w:numStyleLink w:val="1ai"/>
  </w:abstractNum>
  <w:abstractNum w:abstractNumId="9">
    <w:nsid w:val="1A474B94"/>
    <w:multiLevelType w:val="hybridMultilevel"/>
    <w:tmpl w:val="49DAC39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C7032C0"/>
    <w:multiLevelType w:val="hybridMultilevel"/>
    <w:tmpl w:val="3A2065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CC73727"/>
    <w:multiLevelType w:val="hybridMultilevel"/>
    <w:tmpl w:val="2B6C3F14"/>
    <w:lvl w:ilvl="0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04A7BC8"/>
    <w:multiLevelType w:val="hybridMultilevel"/>
    <w:tmpl w:val="12DCF920"/>
    <w:lvl w:ilvl="0" w:tplc="8026AB1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6B802D0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36D46E8"/>
    <w:multiLevelType w:val="multilevel"/>
    <w:tmpl w:val="F10AA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D11A5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32C43B0C"/>
    <w:multiLevelType w:val="hybridMultilevel"/>
    <w:tmpl w:val="E2905C2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32B2FAB"/>
    <w:multiLevelType w:val="multilevel"/>
    <w:tmpl w:val="F35A7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3895D2D"/>
    <w:multiLevelType w:val="hybridMultilevel"/>
    <w:tmpl w:val="AAA644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702253"/>
    <w:multiLevelType w:val="hybridMultilevel"/>
    <w:tmpl w:val="3E3E62CC"/>
    <w:lvl w:ilvl="0" w:tplc="BDE6927C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8760ED"/>
    <w:multiLevelType w:val="multilevel"/>
    <w:tmpl w:val="4B7A1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AF4668D"/>
    <w:multiLevelType w:val="multilevel"/>
    <w:tmpl w:val="FD869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3B4B6580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3BEB67C1"/>
    <w:multiLevelType w:val="hybridMultilevel"/>
    <w:tmpl w:val="270E9A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6853CB"/>
    <w:multiLevelType w:val="multilevel"/>
    <w:tmpl w:val="C428E3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5A471A7"/>
    <w:multiLevelType w:val="multilevel"/>
    <w:tmpl w:val="0409001D"/>
    <w:numStyleLink w:val="1ai"/>
  </w:abstractNum>
  <w:abstractNum w:abstractNumId="25">
    <w:nsid w:val="47D45771"/>
    <w:multiLevelType w:val="multilevel"/>
    <w:tmpl w:val="70B0B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1584"/>
        </w:tabs>
        <w:ind w:left="1584" w:hanging="936"/>
      </w:pPr>
      <w:rPr>
        <w:rFonts w:hint="default"/>
      </w:r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9BE4FAF"/>
    <w:multiLevelType w:val="multilevel"/>
    <w:tmpl w:val="3C2AA55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  <w:color w:val="00000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18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155666F"/>
    <w:multiLevelType w:val="multilevel"/>
    <w:tmpl w:val="0409001D"/>
    <w:numStyleLink w:val="1ai"/>
  </w:abstractNum>
  <w:abstractNum w:abstractNumId="28">
    <w:nsid w:val="54C72319"/>
    <w:multiLevelType w:val="multilevel"/>
    <w:tmpl w:val="70B0B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1584"/>
        </w:tabs>
        <w:ind w:left="1584" w:hanging="936"/>
      </w:pPr>
      <w:rPr>
        <w:rFonts w:hint="default"/>
      </w:r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76D3932"/>
    <w:multiLevelType w:val="hybridMultilevel"/>
    <w:tmpl w:val="E0AE10A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B702F13"/>
    <w:multiLevelType w:val="hybridMultilevel"/>
    <w:tmpl w:val="6EAE9FBC"/>
    <w:lvl w:ilvl="0" w:tplc="0809001B">
      <w:start w:val="1"/>
      <w:numFmt w:val="lowerRoman"/>
      <w:lvlText w:val="%1."/>
      <w:lvlJc w:val="right"/>
      <w:pPr>
        <w:ind w:left="2340" w:hanging="360"/>
      </w:pPr>
    </w:lvl>
    <w:lvl w:ilvl="1" w:tplc="08090019" w:tentative="1">
      <w:start w:val="1"/>
      <w:numFmt w:val="lowerLetter"/>
      <w:lvlText w:val="%2."/>
      <w:lvlJc w:val="left"/>
      <w:pPr>
        <w:ind w:left="3060" w:hanging="360"/>
      </w:pPr>
    </w:lvl>
    <w:lvl w:ilvl="2" w:tplc="0809001B" w:tentative="1">
      <w:start w:val="1"/>
      <w:numFmt w:val="lowerRoman"/>
      <w:lvlText w:val="%3."/>
      <w:lvlJc w:val="right"/>
      <w:pPr>
        <w:ind w:left="3780" w:hanging="180"/>
      </w:pPr>
    </w:lvl>
    <w:lvl w:ilvl="3" w:tplc="0809000F" w:tentative="1">
      <w:start w:val="1"/>
      <w:numFmt w:val="decimal"/>
      <w:lvlText w:val="%4."/>
      <w:lvlJc w:val="left"/>
      <w:pPr>
        <w:ind w:left="4500" w:hanging="360"/>
      </w:pPr>
    </w:lvl>
    <w:lvl w:ilvl="4" w:tplc="08090019" w:tentative="1">
      <w:start w:val="1"/>
      <w:numFmt w:val="lowerLetter"/>
      <w:lvlText w:val="%5."/>
      <w:lvlJc w:val="left"/>
      <w:pPr>
        <w:ind w:left="5220" w:hanging="360"/>
      </w:pPr>
    </w:lvl>
    <w:lvl w:ilvl="5" w:tplc="0809001B" w:tentative="1">
      <w:start w:val="1"/>
      <w:numFmt w:val="lowerRoman"/>
      <w:lvlText w:val="%6."/>
      <w:lvlJc w:val="right"/>
      <w:pPr>
        <w:ind w:left="5940" w:hanging="180"/>
      </w:pPr>
    </w:lvl>
    <w:lvl w:ilvl="6" w:tplc="0809000F" w:tentative="1">
      <w:start w:val="1"/>
      <w:numFmt w:val="decimal"/>
      <w:lvlText w:val="%7."/>
      <w:lvlJc w:val="left"/>
      <w:pPr>
        <w:ind w:left="6660" w:hanging="360"/>
      </w:pPr>
    </w:lvl>
    <w:lvl w:ilvl="7" w:tplc="08090019" w:tentative="1">
      <w:start w:val="1"/>
      <w:numFmt w:val="lowerLetter"/>
      <w:lvlText w:val="%8."/>
      <w:lvlJc w:val="left"/>
      <w:pPr>
        <w:ind w:left="7380" w:hanging="360"/>
      </w:pPr>
    </w:lvl>
    <w:lvl w:ilvl="8" w:tplc="08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1">
    <w:nsid w:val="5CC77FD1"/>
    <w:multiLevelType w:val="hybridMultilevel"/>
    <w:tmpl w:val="1EB461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0408C2"/>
    <w:multiLevelType w:val="hybridMultilevel"/>
    <w:tmpl w:val="75C2F2F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2D5585C"/>
    <w:multiLevelType w:val="hybridMultilevel"/>
    <w:tmpl w:val="F990B132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4">
    <w:nsid w:val="63B1393E"/>
    <w:multiLevelType w:val="multilevel"/>
    <w:tmpl w:val="70B0B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1584"/>
        </w:tabs>
        <w:ind w:left="1584" w:hanging="936"/>
      </w:pPr>
      <w:rPr>
        <w:rFonts w:hint="default"/>
      </w:r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6D836DF"/>
    <w:multiLevelType w:val="multilevel"/>
    <w:tmpl w:val="AEC08B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>
    <w:nsid w:val="6BD81431"/>
    <w:multiLevelType w:val="hybridMultilevel"/>
    <w:tmpl w:val="A29E300A"/>
    <w:lvl w:ilvl="0" w:tplc="EF2ABC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3A2ACA"/>
    <w:multiLevelType w:val="multilevel"/>
    <w:tmpl w:val="7CE61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24939C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>
    <w:nsid w:val="75D55008"/>
    <w:multiLevelType w:val="hybridMultilevel"/>
    <w:tmpl w:val="18A6F8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827200"/>
    <w:multiLevelType w:val="hybridMultilevel"/>
    <w:tmpl w:val="75D4DACC"/>
    <w:lvl w:ilvl="0" w:tplc="EF2ABC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736D29"/>
    <w:multiLevelType w:val="multilevel"/>
    <w:tmpl w:val="0CA6A3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34"/>
  </w:num>
  <w:num w:numId="4">
    <w:abstractNumId w:val="25"/>
  </w:num>
  <w:num w:numId="5">
    <w:abstractNumId w:val="14"/>
  </w:num>
  <w:num w:numId="6">
    <w:abstractNumId w:val="9"/>
  </w:num>
  <w:num w:numId="7">
    <w:abstractNumId w:val="20"/>
  </w:num>
  <w:num w:numId="8">
    <w:abstractNumId w:val="37"/>
  </w:num>
  <w:num w:numId="9">
    <w:abstractNumId w:val="23"/>
  </w:num>
  <w:num w:numId="10">
    <w:abstractNumId w:val="41"/>
  </w:num>
  <w:num w:numId="11">
    <w:abstractNumId w:val="7"/>
  </w:num>
  <w:num w:numId="12">
    <w:abstractNumId w:val="19"/>
  </w:num>
  <w:num w:numId="13">
    <w:abstractNumId w:val="28"/>
  </w:num>
  <w:num w:numId="14">
    <w:abstractNumId w:val="4"/>
  </w:num>
  <w:num w:numId="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</w:num>
  <w:num w:numId="17">
    <w:abstractNumId w:val="22"/>
  </w:num>
  <w:num w:numId="18">
    <w:abstractNumId w:val="0"/>
  </w:num>
  <w:num w:numId="19">
    <w:abstractNumId w:val="24"/>
  </w:num>
  <w:num w:numId="20">
    <w:abstractNumId w:val="12"/>
  </w:num>
  <w:num w:numId="21">
    <w:abstractNumId w:val="29"/>
  </w:num>
  <w:num w:numId="22">
    <w:abstractNumId w:val="13"/>
  </w:num>
  <w:num w:numId="23">
    <w:abstractNumId w:val="27"/>
  </w:num>
  <w:num w:numId="24">
    <w:abstractNumId w:val="1"/>
  </w:num>
  <w:num w:numId="25">
    <w:abstractNumId w:val="11"/>
  </w:num>
  <w:num w:numId="26">
    <w:abstractNumId w:val="16"/>
  </w:num>
  <w:num w:numId="27">
    <w:abstractNumId w:val="21"/>
  </w:num>
  <w:num w:numId="28">
    <w:abstractNumId w:val="35"/>
  </w:num>
  <w:num w:numId="29">
    <w:abstractNumId w:val="26"/>
  </w:num>
  <w:num w:numId="30">
    <w:abstractNumId w:val="3"/>
  </w:num>
  <w:num w:numId="31">
    <w:abstractNumId w:val="10"/>
  </w:num>
  <w:num w:numId="32">
    <w:abstractNumId w:val="31"/>
  </w:num>
  <w:num w:numId="33">
    <w:abstractNumId w:val="6"/>
  </w:num>
  <w:num w:numId="34">
    <w:abstractNumId w:val="38"/>
  </w:num>
  <w:num w:numId="35">
    <w:abstractNumId w:val="18"/>
  </w:num>
  <w:num w:numId="36">
    <w:abstractNumId w:val="36"/>
  </w:num>
  <w:num w:numId="37">
    <w:abstractNumId w:val="40"/>
  </w:num>
  <w:num w:numId="38">
    <w:abstractNumId w:val="30"/>
  </w:num>
  <w:num w:numId="39">
    <w:abstractNumId w:val="33"/>
  </w:num>
  <w:num w:numId="40">
    <w:abstractNumId w:val="2"/>
  </w:num>
  <w:num w:numId="41">
    <w:abstractNumId w:val="17"/>
  </w:num>
  <w:num w:numId="42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671E"/>
    <w:rsid w:val="0000115B"/>
    <w:rsid w:val="00002280"/>
    <w:rsid w:val="0000381E"/>
    <w:rsid w:val="00003DCB"/>
    <w:rsid w:val="0000497A"/>
    <w:rsid w:val="00004A86"/>
    <w:rsid w:val="00005974"/>
    <w:rsid w:val="0000663B"/>
    <w:rsid w:val="000115B9"/>
    <w:rsid w:val="00012498"/>
    <w:rsid w:val="000130F4"/>
    <w:rsid w:val="000141B0"/>
    <w:rsid w:val="00014200"/>
    <w:rsid w:val="000162CA"/>
    <w:rsid w:val="00016F88"/>
    <w:rsid w:val="0002032E"/>
    <w:rsid w:val="00022075"/>
    <w:rsid w:val="0002389C"/>
    <w:rsid w:val="000246E8"/>
    <w:rsid w:val="000247D6"/>
    <w:rsid w:val="00024A69"/>
    <w:rsid w:val="00025A49"/>
    <w:rsid w:val="00026BEF"/>
    <w:rsid w:val="0003003A"/>
    <w:rsid w:val="0003043C"/>
    <w:rsid w:val="00032A2D"/>
    <w:rsid w:val="00035EC1"/>
    <w:rsid w:val="0003661E"/>
    <w:rsid w:val="000366CA"/>
    <w:rsid w:val="00037A62"/>
    <w:rsid w:val="0004130D"/>
    <w:rsid w:val="00042B24"/>
    <w:rsid w:val="0004420D"/>
    <w:rsid w:val="0004427E"/>
    <w:rsid w:val="000443D7"/>
    <w:rsid w:val="000467ED"/>
    <w:rsid w:val="00047841"/>
    <w:rsid w:val="000506B8"/>
    <w:rsid w:val="0005392C"/>
    <w:rsid w:val="00054646"/>
    <w:rsid w:val="00054D92"/>
    <w:rsid w:val="00061D6A"/>
    <w:rsid w:val="00062D6A"/>
    <w:rsid w:val="0006516F"/>
    <w:rsid w:val="00065901"/>
    <w:rsid w:val="00066284"/>
    <w:rsid w:val="00067A62"/>
    <w:rsid w:val="0007040C"/>
    <w:rsid w:val="00070EFB"/>
    <w:rsid w:val="000719D3"/>
    <w:rsid w:val="00074FBD"/>
    <w:rsid w:val="0007583D"/>
    <w:rsid w:val="00075FB8"/>
    <w:rsid w:val="00076ACB"/>
    <w:rsid w:val="00082F4E"/>
    <w:rsid w:val="00083764"/>
    <w:rsid w:val="0008696E"/>
    <w:rsid w:val="000903A0"/>
    <w:rsid w:val="00090989"/>
    <w:rsid w:val="000928D5"/>
    <w:rsid w:val="00094444"/>
    <w:rsid w:val="00095A95"/>
    <w:rsid w:val="00096B04"/>
    <w:rsid w:val="000977B6"/>
    <w:rsid w:val="000A1042"/>
    <w:rsid w:val="000A1F16"/>
    <w:rsid w:val="000A45DD"/>
    <w:rsid w:val="000A5CA9"/>
    <w:rsid w:val="000A6175"/>
    <w:rsid w:val="000A6D2E"/>
    <w:rsid w:val="000A7649"/>
    <w:rsid w:val="000B3545"/>
    <w:rsid w:val="000B7F41"/>
    <w:rsid w:val="000C00F8"/>
    <w:rsid w:val="000C1C21"/>
    <w:rsid w:val="000C2FD2"/>
    <w:rsid w:val="000C36A9"/>
    <w:rsid w:val="000C4F03"/>
    <w:rsid w:val="000C75CC"/>
    <w:rsid w:val="000D0945"/>
    <w:rsid w:val="000D25F0"/>
    <w:rsid w:val="000D2685"/>
    <w:rsid w:val="000D2EC9"/>
    <w:rsid w:val="000D347B"/>
    <w:rsid w:val="000D5492"/>
    <w:rsid w:val="000D62AB"/>
    <w:rsid w:val="000D7023"/>
    <w:rsid w:val="000E1FD5"/>
    <w:rsid w:val="000E2833"/>
    <w:rsid w:val="000E2CE0"/>
    <w:rsid w:val="000E43A7"/>
    <w:rsid w:val="000E457F"/>
    <w:rsid w:val="000E4F2E"/>
    <w:rsid w:val="000E5D0B"/>
    <w:rsid w:val="000E7907"/>
    <w:rsid w:val="000F1200"/>
    <w:rsid w:val="000F7A0B"/>
    <w:rsid w:val="000F7AA4"/>
    <w:rsid w:val="00100662"/>
    <w:rsid w:val="00100D19"/>
    <w:rsid w:val="00102F55"/>
    <w:rsid w:val="00105447"/>
    <w:rsid w:val="0010587B"/>
    <w:rsid w:val="001058CF"/>
    <w:rsid w:val="00106BB3"/>
    <w:rsid w:val="001157D2"/>
    <w:rsid w:val="001170DA"/>
    <w:rsid w:val="00121785"/>
    <w:rsid w:val="00122664"/>
    <w:rsid w:val="00122D1E"/>
    <w:rsid w:val="00125456"/>
    <w:rsid w:val="001257B4"/>
    <w:rsid w:val="00126A51"/>
    <w:rsid w:val="00127301"/>
    <w:rsid w:val="001320AD"/>
    <w:rsid w:val="00133F73"/>
    <w:rsid w:val="00134405"/>
    <w:rsid w:val="001351C9"/>
    <w:rsid w:val="001360E5"/>
    <w:rsid w:val="00136E8C"/>
    <w:rsid w:val="00140317"/>
    <w:rsid w:val="001419C0"/>
    <w:rsid w:val="00141C64"/>
    <w:rsid w:val="0014202E"/>
    <w:rsid w:val="00143811"/>
    <w:rsid w:val="00146E2E"/>
    <w:rsid w:val="001473C3"/>
    <w:rsid w:val="001533D9"/>
    <w:rsid w:val="00154ADC"/>
    <w:rsid w:val="001551D7"/>
    <w:rsid w:val="00156111"/>
    <w:rsid w:val="001569C3"/>
    <w:rsid w:val="00157017"/>
    <w:rsid w:val="001601D1"/>
    <w:rsid w:val="00161667"/>
    <w:rsid w:val="00163624"/>
    <w:rsid w:val="00165103"/>
    <w:rsid w:val="001676F7"/>
    <w:rsid w:val="001724C2"/>
    <w:rsid w:val="001733D9"/>
    <w:rsid w:val="00176894"/>
    <w:rsid w:val="00177071"/>
    <w:rsid w:val="0017783D"/>
    <w:rsid w:val="0018070F"/>
    <w:rsid w:val="00181B76"/>
    <w:rsid w:val="00181DE5"/>
    <w:rsid w:val="00186EE3"/>
    <w:rsid w:val="001923B0"/>
    <w:rsid w:val="00193419"/>
    <w:rsid w:val="001958CA"/>
    <w:rsid w:val="001A1B8D"/>
    <w:rsid w:val="001A22DA"/>
    <w:rsid w:val="001A7155"/>
    <w:rsid w:val="001B0A18"/>
    <w:rsid w:val="001B1908"/>
    <w:rsid w:val="001B1928"/>
    <w:rsid w:val="001B259F"/>
    <w:rsid w:val="001B32BF"/>
    <w:rsid w:val="001B4868"/>
    <w:rsid w:val="001B5F2E"/>
    <w:rsid w:val="001B681F"/>
    <w:rsid w:val="001B6927"/>
    <w:rsid w:val="001B6C97"/>
    <w:rsid w:val="001B7E65"/>
    <w:rsid w:val="001C15B4"/>
    <w:rsid w:val="001C2001"/>
    <w:rsid w:val="001C332A"/>
    <w:rsid w:val="001C4BB2"/>
    <w:rsid w:val="001D0E8B"/>
    <w:rsid w:val="001D0F66"/>
    <w:rsid w:val="001D12B3"/>
    <w:rsid w:val="001E10EF"/>
    <w:rsid w:val="001E3D77"/>
    <w:rsid w:val="001E5190"/>
    <w:rsid w:val="001E5738"/>
    <w:rsid w:val="001E5EC9"/>
    <w:rsid w:val="001E642C"/>
    <w:rsid w:val="001F260A"/>
    <w:rsid w:val="001F4707"/>
    <w:rsid w:val="001F5A74"/>
    <w:rsid w:val="001F67A5"/>
    <w:rsid w:val="001F69F0"/>
    <w:rsid w:val="001F69FA"/>
    <w:rsid w:val="001F7781"/>
    <w:rsid w:val="0020093B"/>
    <w:rsid w:val="00201CD0"/>
    <w:rsid w:val="002025B1"/>
    <w:rsid w:val="00203E19"/>
    <w:rsid w:val="00204AE7"/>
    <w:rsid w:val="0020590B"/>
    <w:rsid w:val="00205C6D"/>
    <w:rsid w:val="00216506"/>
    <w:rsid w:val="002205D9"/>
    <w:rsid w:val="0022062D"/>
    <w:rsid w:val="002208B3"/>
    <w:rsid w:val="00221F93"/>
    <w:rsid w:val="00222F0F"/>
    <w:rsid w:val="002233E7"/>
    <w:rsid w:val="002240C7"/>
    <w:rsid w:val="002244B2"/>
    <w:rsid w:val="00225287"/>
    <w:rsid w:val="002279A2"/>
    <w:rsid w:val="00230115"/>
    <w:rsid w:val="00230734"/>
    <w:rsid w:val="002308D2"/>
    <w:rsid w:val="002315CD"/>
    <w:rsid w:val="00231972"/>
    <w:rsid w:val="00231D74"/>
    <w:rsid w:val="00232EF6"/>
    <w:rsid w:val="00233418"/>
    <w:rsid w:val="0023371A"/>
    <w:rsid w:val="00233C35"/>
    <w:rsid w:val="0023477F"/>
    <w:rsid w:val="00234D1B"/>
    <w:rsid w:val="00235CD1"/>
    <w:rsid w:val="002375FB"/>
    <w:rsid w:val="00240C58"/>
    <w:rsid w:val="002416A9"/>
    <w:rsid w:val="00242804"/>
    <w:rsid w:val="00244F7F"/>
    <w:rsid w:val="002451DB"/>
    <w:rsid w:val="00245F04"/>
    <w:rsid w:val="002469B1"/>
    <w:rsid w:val="00247323"/>
    <w:rsid w:val="00250859"/>
    <w:rsid w:val="00251823"/>
    <w:rsid w:val="0025262D"/>
    <w:rsid w:val="00252725"/>
    <w:rsid w:val="00252962"/>
    <w:rsid w:val="0025296A"/>
    <w:rsid w:val="00253491"/>
    <w:rsid w:val="0025436C"/>
    <w:rsid w:val="00254A4D"/>
    <w:rsid w:val="00254CE3"/>
    <w:rsid w:val="00254E3A"/>
    <w:rsid w:val="00257D73"/>
    <w:rsid w:val="0026250B"/>
    <w:rsid w:val="002638D5"/>
    <w:rsid w:val="0026609D"/>
    <w:rsid w:val="002716C1"/>
    <w:rsid w:val="00271844"/>
    <w:rsid w:val="00277A5C"/>
    <w:rsid w:val="00286BE7"/>
    <w:rsid w:val="00292DAB"/>
    <w:rsid w:val="00296E81"/>
    <w:rsid w:val="002A2228"/>
    <w:rsid w:val="002A2574"/>
    <w:rsid w:val="002A300A"/>
    <w:rsid w:val="002A4501"/>
    <w:rsid w:val="002A490D"/>
    <w:rsid w:val="002A4D71"/>
    <w:rsid w:val="002A51FF"/>
    <w:rsid w:val="002B0369"/>
    <w:rsid w:val="002B1008"/>
    <w:rsid w:val="002B1151"/>
    <w:rsid w:val="002B49D9"/>
    <w:rsid w:val="002B61D8"/>
    <w:rsid w:val="002B66DC"/>
    <w:rsid w:val="002B6DA4"/>
    <w:rsid w:val="002B6E91"/>
    <w:rsid w:val="002B7713"/>
    <w:rsid w:val="002B7B17"/>
    <w:rsid w:val="002C091D"/>
    <w:rsid w:val="002C0F8E"/>
    <w:rsid w:val="002C3121"/>
    <w:rsid w:val="002C529E"/>
    <w:rsid w:val="002C5481"/>
    <w:rsid w:val="002D31B9"/>
    <w:rsid w:val="002D539F"/>
    <w:rsid w:val="002D5642"/>
    <w:rsid w:val="002D6DEF"/>
    <w:rsid w:val="002D7558"/>
    <w:rsid w:val="002D7EB4"/>
    <w:rsid w:val="002E10A0"/>
    <w:rsid w:val="002E24ED"/>
    <w:rsid w:val="002E36A1"/>
    <w:rsid w:val="002E461D"/>
    <w:rsid w:val="002E4E58"/>
    <w:rsid w:val="002E5024"/>
    <w:rsid w:val="002F0670"/>
    <w:rsid w:val="002F136D"/>
    <w:rsid w:val="002F2752"/>
    <w:rsid w:val="002F4C56"/>
    <w:rsid w:val="002F4C7A"/>
    <w:rsid w:val="002F5333"/>
    <w:rsid w:val="002F55D8"/>
    <w:rsid w:val="002F5E4B"/>
    <w:rsid w:val="002F748C"/>
    <w:rsid w:val="00300250"/>
    <w:rsid w:val="00300F4F"/>
    <w:rsid w:val="00302C83"/>
    <w:rsid w:val="0030520B"/>
    <w:rsid w:val="003063A5"/>
    <w:rsid w:val="0030657E"/>
    <w:rsid w:val="003107BA"/>
    <w:rsid w:val="00313211"/>
    <w:rsid w:val="00315DBC"/>
    <w:rsid w:val="00320BA5"/>
    <w:rsid w:val="0032109A"/>
    <w:rsid w:val="003248C6"/>
    <w:rsid w:val="00326918"/>
    <w:rsid w:val="00327B41"/>
    <w:rsid w:val="00330899"/>
    <w:rsid w:val="003322E7"/>
    <w:rsid w:val="00332968"/>
    <w:rsid w:val="00332C2A"/>
    <w:rsid w:val="0033435C"/>
    <w:rsid w:val="00334F3F"/>
    <w:rsid w:val="00336707"/>
    <w:rsid w:val="003376ED"/>
    <w:rsid w:val="00341059"/>
    <w:rsid w:val="00345AC4"/>
    <w:rsid w:val="0034744D"/>
    <w:rsid w:val="003511E1"/>
    <w:rsid w:val="00357220"/>
    <w:rsid w:val="00357B05"/>
    <w:rsid w:val="0036032B"/>
    <w:rsid w:val="003612A3"/>
    <w:rsid w:val="00363128"/>
    <w:rsid w:val="003640A1"/>
    <w:rsid w:val="00364309"/>
    <w:rsid w:val="0036678C"/>
    <w:rsid w:val="003668AF"/>
    <w:rsid w:val="003670B9"/>
    <w:rsid w:val="00371813"/>
    <w:rsid w:val="00371968"/>
    <w:rsid w:val="00374F6B"/>
    <w:rsid w:val="00375F2B"/>
    <w:rsid w:val="00376507"/>
    <w:rsid w:val="0037678C"/>
    <w:rsid w:val="0037693E"/>
    <w:rsid w:val="00380401"/>
    <w:rsid w:val="00380430"/>
    <w:rsid w:val="00380CBC"/>
    <w:rsid w:val="0038128C"/>
    <w:rsid w:val="00381920"/>
    <w:rsid w:val="00382736"/>
    <w:rsid w:val="003909B3"/>
    <w:rsid w:val="00390A71"/>
    <w:rsid w:val="0039236B"/>
    <w:rsid w:val="003947B9"/>
    <w:rsid w:val="0039550A"/>
    <w:rsid w:val="00397D21"/>
    <w:rsid w:val="003A19C3"/>
    <w:rsid w:val="003A3091"/>
    <w:rsid w:val="003A39B6"/>
    <w:rsid w:val="003A56AF"/>
    <w:rsid w:val="003A60FE"/>
    <w:rsid w:val="003A6700"/>
    <w:rsid w:val="003A6DD6"/>
    <w:rsid w:val="003A7696"/>
    <w:rsid w:val="003A78A1"/>
    <w:rsid w:val="003B0119"/>
    <w:rsid w:val="003B08D4"/>
    <w:rsid w:val="003B1107"/>
    <w:rsid w:val="003B29BE"/>
    <w:rsid w:val="003B5727"/>
    <w:rsid w:val="003B679F"/>
    <w:rsid w:val="003C1307"/>
    <w:rsid w:val="003C228D"/>
    <w:rsid w:val="003C2B6E"/>
    <w:rsid w:val="003C3013"/>
    <w:rsid w:val="003C36B0"/>
    <w:rsid w:val="003C53D8"/>
    <w:rsid w:val="003C6FD9"/>
    <w:rsid w:val="003C708F"/>
    <w:rsid w:val="003D223D"/>
    <w:rsid w:val="003D2682"/>
    <w:rsid w:val="003D50C5"/>
    <w:rsid w:val="003D5211"/>
    <w:rsid w:val="003D5726"/>
    <w:rsid w:val="003D77A6"/>
    <w:rsid w:val="003D7A70"/>
    <w:rsid w:val="003E0F86"/>
    <w:rsid w:val="003E124C"/>
    <w:rsid w:val="003E1A2E"/>
    <w:rsid w:val="003E2E02"/>
    <w:rsid w:val="003E3972"/>
    <w:rsid w:val="003E510E"/>
    <w:rsid w:val="003E55BB"/>
    <w:rsid w:val="003F09C6"/>
    <w:rsid w:val="003F14A0"/>
    <w:rsid w:val="003F1B03"/>
    <w:rsid w:val="003F30CB"/>
    <w:rsid w:val="003F4358"/>
    <w:rsid w:val="003F445F"/>
    <w:rsid w:val="003F4C11"/>
    <w:rsid w:val="003F633D"/>
    <w:rsid w:val="003F691A"/>
    <w:rsid w:val="003F7AE5"/>
    <w:rsid w:val="004006A0"/>
    <w:rsid w:val="00402332"/>
    <w:rsid w:val="00403A7E"/>
    <w:rsid w:val="00404343"/>
    <w:rsid w:val="004045BC"/>
    <w:rsid w:val="004046CE"/>
    <w:rsid w:val="00405447"/>
    <w:rsid w:val="00405C74"/>
    <w:rsid w:val="00406746"/>
    <w:rsid w:val="004076A9"/>
    <w:rsid w:val="00411C0D"/>
    <w:rsid w:val="00414109"/>
    <w:rsid w:val="00416DA1"/>
    <w:rsid w:val="00417DB0"/>
    <w:rsid w:val="00420746"/>
    <w:rsid w:val="00422BDA"/>
    <w:rsid w:val="00424CE8"/>
    <w:rsid w:val="004250E7"/>
    <w:rsid w:val="00426D1E"/>
    <w:rsid w:val="004300AA"/>
    <w:rsid w:val="004317B0"/>
    <w:rsid w:val="00431E36"/>
    <w:rsid w:val="00432169"/>
    <w:rsid w:val="004341C1"/>
    <w:rsid w:val="004347BC"/>
    <w:rsid w:val="00435948"/>
    <w:rsid w:val="00436875"/>
    <w:rsid w:val="00436A92"/>
    <w:rsid w:val="00437177"/>
    <w:rsid w:val="00440114"/>
    <w:rsid w:val="0044043E"/>
    <w:rsid w:val="004415F3"/>
    <w:rsid w:val="00441BE0"/>
    <w:rsid w:val="00441C05"/>
    <w:rsid w:val="00446190"/>
    <w:rsid w:val="0044756F"/>
    <w:rsid w:val="00447B58"/>
    <w:rsid w:val="004509D1"/>
    <w:rsid w:val="004510E4"/>
    <w:rsid w:val="00454323"/>
    <w:rsid w:val="004561A3"/>
    <w:rsid w:val="00457647"/>
    <w:rsid w:val="00457F91"/>
    <w:rsid w:val="00462497"/>
    <w:rsid w:val="00462D6E"/>
    <w:rsid w:val="004636E1"/>
    <w:rsid w:val="00463996"/>
    <w:rsid w:val="004644B1"/>
    <w:rsid w:val="00467D8B"/>
    <w:rsid w:val="004709A8"/>
    <w:rsid w:val="00471F84"/>
    <w:rsid w:val="00472DAF"/>
    <w:rsid w:val="00476A2E"/>
    <w:rsid w:val="004775F8"/>
    <w:rsid w:val="004778C3"/>
    <w:rsid w:val="00477D85"/>
    <w:rsid w:val="00482B41"/>
    <w:rsid w:val="0048545C"/>
    <w:rsid w:val="00485A5C"/>
    <w:rsid w:val="00485D0A"/>
    <w:rsid w:val="00486228"/>
    <w:rsid w:val="00486FEE"/>
    <w:rsid w:val="00487009"/>
    <w:rsid w:val="00490269"/>
    <w:rsid w:val="00490676"/>
    <w:rsid w:val="0049123A"/>
    <w:rsid w:val="004914DB"/>
    <w:rsid w:val="004918DA"/>
    <w:rsid w:val="00492D72"/>
    <w:rsid w:val="00493A0A"/>
    <w:rsid w:val="00494E75"/>
    <w:rsid w:val="00495043"/>
    <w:rsid w:val="00495774"/>
    <w:rsid w:val="004A051F"/>
    <w:rsid w:val="004A09E8"/>
    <w:rsid w:val="004A1090"/>
    <w:rsid w:val="004A1343"/>
    <w:rsid w:val="004A1D38"/>
    <w:rsid w:val="004A29CD"/>
    <w:rsid w:val="004A335C"/>
    <w:rsid w:val="004A3893"/>
    <w:rsid w:val="004A6411"/>
    <w:rsid w:val="004B1005"/>
    <w:rsid w:val="004B1A55"/>
    <w:rsid w:val="004B56B0"/>
    <w:rsid w:val="004B720C"/>
    <w:rsid w:val="004B7525"/>
    <w:rsid w:val="004C0885"/>
    <w:rsid w:val="004C23D6"/>
    <w:rsid w:val="004C2A52"/>
    <w:rsid w:val="004C416E"/>
    <w:rsid w:val="004C7766"/>
    <w:rsid w:val="004C78E1"/>
    <w:rsid w:val="004D03EC"/>
    <w:rsid w:val="004D2804"/>
    <w:rsid w:val="004D2D39"/>
    <w:rsid w:val="004D5E3F"/>
    <w:rsid w:val="004D5F4D"/>
    <w:rsid w:val="004E3DBA"/>
    <w:rsid w:val="004E4A0C"/>
    <w:rsid w:val="004E4A10"/>
    <w:rsid w:val="004F0193"/>
    <w:rsid w:val="004F1548"/>
    <w:rsid w:val="004F4811"/>
    <w:rsid w:val="004F4C05"/>
    <w:rsid w:val="004F7048"/>
    <w:rsid w:val="004F782B"/>
    <w:rsid w:val="004F7A76"/>
    <w:rsid w:val="00502235"/>
    <w:rsid w:val="0050261B"/>
    <w:rsid w:val="00503EC2"/>
    <w:rsid w:val="00506C5B"/>
    <w:rsid w:val="0050798F"/>
    <w:rsid w:val="005104C8"/>
    <w:rsid w:val="00511160"/>
    <w:rsid w:val="0051161A"/>
    <w:rsid w:val="00513E4C"/>
    <w:rsid w:val="00514167"/>
    <w:rsid w:val="0051597F"/>
    <w:rsid w:val="0051696F"/>
    <w:rsid w:val="00517E20"/>
    <w:rsid w:val="005204CD"/>
    <w:rsid w:val="005208C8"/>
    <w:rsid w:val="005209AF"/>
    <w:rsid w:val="00521F29"/>
    <w:rsid w:val="00522BA9"/>
    <w:rsid w:val="00522EDB"/>
    <w:rsid w:val="005249A1"/>
    <w:rsid w:val="00524AC1"/>
    <w:rsid w:val="0052503E"/>
    <w:rsid w:val="0052619E"/>
    <w:rsid w:val="005267E2"/>
    <w:rsid w:val="00526A58"/>
    <w:rsid w:val="00527121"/>
    <w:rsid w:val="00530D1D"/>
    <w:rsid w:val="00536B0B"/>
    <w:rsid w:val="0054086C"/>
    <w:rsid w:val="0054332D"/>
    <w:rsid w:val="00545FDC"/>
    <w:rsid w:val="00547471"/>
    <w:rsid w:val="00550164"/>
    <w:rsid w:val="005507E1"/>
    <w:rsid w:val="0055117A"/>
    <w:rsid w:val="00551A01"/>
    <w:rsid w:val="00560DC4"/>
    <w:rsid w:val="00562A2C"/>
    <w:rsid w:val="005641ED"/>
    <w:rsid w:val="00564ABB"/>
    <w:rsid w:val="00564E60"/>
    <w:rsid w:val="00567521"/>
    <w:rsid w:val="00571578"/>
    <w:rsid w:val="00572A71"/>
    <w:rsid w:val="00572A91"/>
    <w:rsid w:val="0057390E"/>
    <w:rsid w:val="00576FEE"/>
    <w:rsid w:val="0057716F"/>
    <w:rsid w:val="00577285"/>
    <w:rsid w:val="00580FEE"/>
    <w:rsid w:val="00582447"/>
    <w:rsid w:val="00584B27"/>
    <w:rsid w:val="00584E0C"/>
    <w:rsid w:val="00585296"/>
    <w:rsid w:val="005855E0"/>
    <w:rsid w:val="005866A4"/>
    <w:rsid w:val="005866B0"/>
    <w:rsid w:val="00586712"/>
    <w:rsid w:val="0059081E"/>
    <w:rsid w:val="00590E87"/>
    <w:rsid w:val="00591BDC"/>
    <w:rsid w:val="005935A0"/>
    <w:rsid w:val="00593D57"/>
    <w:rsid w:val="00593F92"/>
    <w:rsid w:val="00594403"/>
    <w:rsid w:val="00595F00"/>
    <w:rsid w:val="005974CD"/>
    <w:rsid w:val="00597BED"/>
    <w:rsid w:val="005A0B2D"/>
    <w:rsid w:val="005A16DA"/>
    <w:rsid w:val="005A2240"/>
    <w:rsid w:val="005A327F"/>
    <w:rsid w:val="005A3570"/>
    <w:rsid w:val="005A6A6B"/>
    <w:rsid w:val="005A7109"/>
    <w:rsid w:val="005A76F5"/>
    <w:rsid w:val="005B032C"/>
    <w:rsid w:val="005B239F"/>
    <w:rsid w:val="005B26B3"/>
    <w:rsid w:val="005B2DE5"/>
    <w:rsid w:val="005B6159"/>
    <w:rsid w:val="005B6207"/>
    <w:rsid w:val="005B6DE5"/>
    <w:rsid w:val="005B6FB8"/>
    <w:rsid w:val="005C0131"/>
    <w:rsid w:val="005C1379"/>
    <w:rsid w:val="005C15BD"/>
    <w:rsid w:val="005C2547"/>
    <w:rsid w:val="005C585C"/>
    <w:rsid w:val="005C5A10"/>
    <w:rsid w:val="005C5E34"/>
    <w:rsid w:val="005C794E"/>
    <w:rsid w:val="005D1278"/>
    <w:rsid w:val="005D30E4"/>
    <w:rsid w:val="005D475E"/>
    <w:rsid w:val="005D663F"/>
    <w:rsid w:val="005E1428"/>
    <w:rsid w:val="005E49B7"/>
    <w:rsid w:val="005E4A7D"/>
    <w:rsid w:val="005E5032"/>
    <w:rsid w:val="005E553C"/>
    <w:rsid w:val="005E594E"/>
    <w:rsid w:val="005E673D"/>
    <w:rsid w:val="005E7800"/>
    <w:rsid w:val="005F0D31"/>
    <w:rsid w:val="005F20A1"/>
    <w:rsid w:val="005F27DA"/>
    <w:rsid w:val="005F3547"/>
    <w:rsid w:val="005F44DF"/>
    <w:rsid w:val="005F62D8"/>
    <w:rsid w:val="005F6E80"/>
    <w:rsid w:val="005F7DD4"/>
    <w:rsid w:val="00600C89"/>
    <w:rsid w:val="00601059"/>
    <w:rsid w:val="00602764"/>
    <w:rsid w:val="00604F9C"/>
    <w:rsid w:val="006077B8"/>
    <w:rsid w:val="0061064E"/>
    <w:rsid w:val="00613B10"/>
    <w:rsid w:val="0061745F"/>
    <w:rsid w:val="006208F5"/>
    <w:rsid w:val="00621B51"/>
    <w:rsid w:val="00623105"/>
    <w:rsid w:val="006231C5"/>
    <w:rsid w:val="00623F99"/>
    <w:rsid w:val="006242D4"/>
    <w:rsid w:val="00624F48"/>
    <w:rsid w:val="00626385"/>
    <w:rsid w:val="00626816"/>
    <w:rsid w:val="00626D2D"/>
    <w:rsid w:val="0063032F"/>
    <w:rsid w:val="00630978"/>
    <w:rsid w:val="006326B6"/>
    <w:rsid w:val="00633A82"/>
    <w:rsid w:val="00634FB0"/>
    <w:rsid w:val="00635008"/>
    <w:rsid w:val="00637CDB"/>
    <w:rsid w:val="00637D97"/>
    <w:rsid w:val="006405CB"/>
    <w:rsid w:val="00642918"/>
    <w:rsid w:val="00643FA0"/>
    <w:rsid w:val="00644334"/>
    <w:rsid w:val="006470C5"/>
    <w:rsid w:val="006474F3"/>
    <w:rsid w:val="0065029F"/>
    <w:rsid w:val="006532EF"/>
    <w:rsid w:val="00654174"/>
    <w:rsid w:val="0065526D"/>
    <w:rsid w:val="00657414"/>
    <w:rsid w:val="006626D1"/>
    <w:rsid w:val="00664995"/>
    <w:rsid w:val="00670BF0"/>
    <w:rsid w:val="006724F2"/>
    <w:rsid w:val="00672FCE"/>
    <w:rsid w:val="00673B67"/>
    <w:rsid w:val="006752D8"/>
    <w:rsid w:val="00676685"/>
    <w:rsid w:val="00676D3D"/>
    <w:rsid w:val="00676E10"/>
    <w:rsid w:val="006803F0"/>
    <w:rsid w:val="006811D9"/>
    <w:rsid w:val="00684F59"/>
    <w:rsid w:val="0069009B"/>
    <w:rsid w:val="006903D6"/>
    <w:rsid w:val="0069092B"/>
    <w:rsid w:val="00692AC9"/>
    <w:rsid w:val="00695FFF"/>
    <w:rsid w:val="0069713D"/>
    <w:rsid w:val="006972A1"/>
    <w:rsid w:val="006A5E7D"/>
    <w:rsid w:val="006A75A1"/>
    <w:rsid w:val="006A7D6D"/>
    <w:rsid w:val="006B103A"/>
    <w:rsid w:val="006B2771"/>
    <w:rsid w:val="006B2B95"/>
    <w:rsid w:val="006B2EAC"/>
    <w:rsid w:val="006B4CEF"/>
    <w:rsid w:val="006B6752"/>
    <w:rsid w:val="006B67F0"/>
    <w:rsid w:val="006C087C"/>
    <w:rsid w:val="006C1653"/>
    <w:rsid w:val="006C1F9C"/>
    <w:rsid w:val="006C27FA"/>
    <w:rsid w:val="006C2ECE"/>
    <w:rsid w:val="006C3566"/>
    <w:rsid w:val="006C605D"/>
    <w:rsid w:val="006D1FE1"/>
    <w:rsid w:val="006D3D95"/>
    <w:rsid w:val="006D542C"/>
    <w:rsid w:val="006D58C0"/>
    <w:rsid w:val="006D5DA2"/>
    <w:rsid w:val="006E1FB2"/>
    <w:rsid w:val="006E40BB"/>
    <w:rsid w:val="006E5534"/>
    <w:rsid w:val="006F1591"/>
    <w:rsid w:val="006F204C"/>
    <w:rsid w:val="006F3BCD"/>
    <w:rsid w:val="006F3EAE"/>
    <w:rsid w:val="006F3F3B"/>
    <w:rsid w:val="006F511D"/>
    <w:rsid w:val="006F633F"/>
    <w:rsid w:val="006F7204"/>
    <w:rsid w:val="00700A44"/>
    <w:rsid w:val="00700C9D"/>
    <w:rsid w:val="007020C5"/>
    <w:rsid w:val="007031B6"/>
    <w:rsid w:val="00704344"/>
    <w:rsid w:val="00705984"/>
    <w:rsid w:val="00710137"/>
    <w:rsid w:val="00711BFB"/>
    <w:rsid w:val="00712BC0"/>
    <w:rsid w:val="0071548A"/>
    <w:rsid w:val="00716A6A"/>
    <w:rsid w:val="007172FB"/>
    <w:rsid w:val="00721D3D"/>
    <w:rsid w:val="007223FF"/>
    <w:rsid w:val="00726D27"/>
    <w:rsid w:val="00726F35"/>
    <w:rsid w:val="0072710C"/>
    <w:rsid w:val="0073064A"/>
    <w:rsid w:val="007355B3"/>
    <w:rsid w:val="00736382"/>
    <w:rsid w:val="007363AE"/>
    <w:rsid w:val="00740907"/>
    <w:rsid w:val="00741ADA"/>
    <w:rsid w:val="0074329D"/>
    <w:rsid w:val="007436B7"/>
    <w:rsid w:val="00744759"/>
    <w:rsid w:val="007459A9"/>
    <w:rsid w:val="00745AF8"/>
    <w:rsid w:val="00747C54"/>
    <w:rsid w:val="00750E7E"/>
    <w:rsid w:val="00751495"/>
    <w:rsid w:val="007523EC"/>
    <w:rsid w:val="007527E6"/>
    <w:rsid w:val="00753465"/>
    <w:rsid w:val="0075514D"/>
    <w:rsid w:val="00757FA3"/>
    <w:rsid w:val="00760CF7"/>
    <w:rsid w:val="00761693"/>
    <w:rsid w:val="00762EDB"/>
    <w:rsid w:val="00764986"/>
    <w:rsid w:val="00765B64"/>
    <w:rsid w:val="00765B91"/>
    <w:rsid w:val="00765BF3"/>
    <w:rsid w:val="007673A1"/>
    <w:rsid w:val="00771B35"/>
    <w:rsid w:val="00772693"/>
    <w:rsid w:val="00772F20"/>
    <w:rsid w:val="00774096"/>
    <w:rsid w:val="007743F4"/>
    <w:rsid w:val="00775919"/>
    <w:rsid w:val="00777528"/>
    <w:rsid w:val="00780FAD"/>
    <w:rsid w:val="00781352"/>
    <w:rsid w:val="007813A5"/>
    <w:rsid w:val="00782646"/>
    <w:rsid w:val="00782D1F"/>
    <w:rsid w:val="007830F7"/>
    <w:rsid w:val="0078348C"/>
    <w:rsid w:val="00783E26"/>
    <w:rsid w:val="00784979"/>
    <w:rsid w:val="0078600C"/>
    <w:rsid w:val="00786FF8"/>
    <w:rsid w:val="007906B2"/>
    <w:rsid w:val="00790C91"/>
    <w:rsid w:val="00791483"/>
    <w:rsid w:val="00791AC8"/>
    <w:rsid w:val="00792880"/>
    <w:rsid w:val="00795414"/>
    <w:rsid w:val="00797A0A"/>
    <w:rsid w:val="00797EE0"/>
    <w:rsid w:val="007A10D2"/>
    <w:rsid w:val="007A397C"/>
    <w:rsid w:val="007A44A3"/>
    <w:rsid w:val="007A5841"/>
    <w:rsid w:val="007A5DC7"/>
    <w:rsid w:val="007A6492"/>
    <w:rsid w:val="007A6B62"/>
    <w:rsid w:val="007A6DE0"/>
    <w:rsid w:val="007A7835"/>
    <w:rsid w:val="007B00D3"/>
    <w:rsid w:val="007B029D"/>
    <w:rsid w:val="007B0706"/>
    <w:rsid w:val="007B1FE7"/>
    <w:rsid w:val="007B2366"/>
    <w:rsid w:val="007B30AA"/>
    <w:rsid w:val="007C02A0"/>
    <w:rsid w:val="007C063F"/>
    <w:rsid w:val="007C08FE"/>
    <w:rsid w:val="007C0C29"/>
    <w:rsid w:val="007C2492"/>
    <w:rsid w:val="007C2D7B"/>
    <w:rsid w:val="007C49A3"/>
    <w:rsid w:val="007C532B"/>
    <w:rsid w:val="007C5F33"/>
    <w:rsid w:val="007C6106"/>
    <w:rsid w:val="007D07B0"/>
    <w:rsid w:val="007D11B3"/>
    <w:rsid w:val="007D188B"/>
    <w:rsid w:val="007D25A5"/>
    <w:rsid w:val="007D5DE7"/>
    <w:rsid w:val="007D6A72"/>
    <w:rsid w:val="007D77AA"/>
    <w:rsid w:val="007E14F8"/>
    <w:rsid w:val="007E2285"/>
    <w:rsid w:val="007E55D9"/>
    <w:rsid w:val="007E6108"/>
    <w:rsid w:val="007F093C"/>
    <w:rsid w:val="007F18D5"/>
    <w:rsid w:val="007F1B34"/>
    <w:rsid w:val="007F1FE6"/>
    <w:rsid w:val="007F3C19"/>
    <w:rsid w:val="00801124"/>
    <w:rsid w:val="00804481"/>
    <w:rsid w:val="00804B03"/>
    <w:rsid w:val="00805A2E"/>
    <w:rsid w:val="00806375"/>
    <w:rsid w:val="008108B2"/>
    <w:rsid w:val="00812F43"/>
    <w:rsid w:val="00814C00"/>
    <w:rsid w:val="00814C0A"/>
    <w:rsid w:val="00815B06"/>
    <w:rsid w:val="00815B77"/>
    <w:rsid w:val="00816546"/>
    <w:rsid w:val="00820792"/>
    <w:rsid w:val="00820806"/>
    <w:rsid w:val="00823ECD"/>
    <w:rsid w:val="0082562C"/>
    <w:rsid w:val="00827770"/>
    <w:rsid w:val="0082778E"/>
    <w:rsid w:val="00827EED"/>
    <w:rsid w:val="0083302F"/>
    <w:rsid w:val="00835161"/>
    <w:rsid w:val="008354E8"/>
    <w:rsid w:val="00835B4F"/>
    <w:rsid w:val="00836CE9"/>
    <w:rsid w:val="00837959"/>
    <w:rsid w:val="00840CDC"/>
    <w:rsid w:val="00845EEF"/>
    <w:rsid w:val="008469D3"/>
    <w:rsid w:val="00846F0C"/>
    <w:rsid w:val="00846FED"/>
    <w:rsid w:val="008500A1"/>
    <w:rsid w:val="0085116A"/>
    <w:rsid w:val="00853AAF"/>
    <w:rsid w:val="00854230"/>
    <w:rsid w:val="008560EE"/>
    <w:rsid w:val="0085614F"/>
    <w:rsid w:val="00856796"/>
    <w:rsid w:val="00857134"/>
    <w:rsid w:val="0086249D"/>
    <w:rsid w:val="00862695"/>
    <w:rsid w:val="00865673"/>
    <w:rsid w:val="00865F6D"/>
    <w:rsid w:val="00867F1B"/>
    <w:rsid w:val="00870EA3"/>
    <w:rsid w:val="008715B1"/>
    <w:rsid w:val="008752E4"/>
    <w:rsid w:val="0088330A"/>
    <w:rsid w:val="00883F47"/>
    <w:rsid w:val="00885C8B"/>
    <w:rsid w:val="00886371"/>
    <w:rsid w:val="00887775"/>
    <w:rsid w:val="00891BDF"/>
    <w:rsid w:val="00891CE6"/>
    <w:rsid w:val="0089260E"/>
    <w:rsid w:val="008A3072"/>
    <w:rsid w:val="008A49D5"/>
    <w:rsid w:val="008A4B69"/>
    <w:rsid w:val="008A5AC2"/>
    <w:rsid w:val="008A5D45"/>
    <w:rsid w:val="008B01E3"/>
    <w:rsid w:val="008B0EEF"/>
    <w:rsid w:val="008B1CD7"/>
    <w:rsid w:val="008B2228"/>
    <w:rsid w:val="008B38BD"/>
    <w:rsid w:val="008B4A00"/>
    <w:rsid w:val="008B6A32"/>
    <w:rsid w:val="008B6E57"/>
    <w:rsid w:val="008B6FB9"/>
    <w:rsid w:val="008C014A"/>
    <w:rsid w:val="008C0EA4"/>
    <w:rsid w:val="008C2868"/>
    <w:rsid w:val="008C2C00"/>
    <w:rsid w:val="008C2E08"/>
    <w:rsid w:val="008C3D07"/>
    <w:rsid w:val="008C4268"/>
    <w:rsid w:val="008C554E"/>
    <w:rsid w:val="008C5A0D"/>
    <w:rsid w:val="008D0BD5"/>
    <w:rsid w:val="008D3D19"/>
    <w:rsid w:val="008D568C"/>
    <w:rsid w:val="008D5697"/>
    <w:rsid w:val="008D670E"/>
    <w:rsid w:val="008E046F"/>
    <w:rsid w:val="008E0EAE"/>
    <w:rsid w:val="008E1E69"/>
    <w:rsid w:val="008E3737"/>
    <w:rsid w:val="008F0653"/>
    <w:rsid w:val="008F2061"/>
    <w:rsid w:val="008F2691"/>
    <w:rsid w:val="008F27A9"/>
    <w:rsid w:val="008F4A8B"/>
    <w:rsid w:val="0090038B"/>
    <w:rsid w:val="009004A9"/>
    <w:rsid w:val="00901EA6"/>
    <w:rsid w:val="009022F7"/>
    <w:rsid w:val="009026BF"/>
    <w:rsid w:val="00902A98"/>
    <w:rsid w:val="00903421"/>
    <w:rsid w:val="009059EF"/>
    <w:rsid w:val="009144C7"/>
    <w:rsid w:val="009145E2"/>
    <w:rsid w:val="00915184"/>
    <w:rsid w:val="009152B9"/>
    <w:rsid w:val="0091595C"/>
    <w:rsid w:val="00920B87"/>
    <w:rsid w:val="009237D8"/>
    <w:rsid w:val="0092554B"/>
    <w:rsid w:val="00925C66"/>
    <w:rsid w:val="009327B1"/>
    <w:rsid w:val="0093369A"/>
    <w:rsid w:val="00933E91"/>
    <w:rsid w:val="0093478F"/>
    <w:rsid w:val="00934FF8"/>
    <w:rsid w:val="00936ED9"/>
    <w:rsid w:val="00937183"/>
    <w:rsid w:val="009375E4"/>
    <w:rsid w:val="00937CE0"/>
    <w:rsid w:val="00943A14"/>
    <w:rsid w:val="00947540"/>
    <w:rsid w:val="00952155"/>
    <w:rsid w:val="0095366B"/>
    <w:rsid w:val="00953B8D"/>
    <w:rsid w:val="009553EE"/>
    <w:rsid w:val="00956FF7"/>
    <w:rsid w:val="00957684"/>
    <w:rsid w:val="009610E4"/>
    <w:rsid w:val="00964633"/>
    <w:rsid w:val="00964AC4"/>
    <w:rsid w:val="00967383"/>
    <w:rsid w:val="009701A8"/>
    <w:rsid w:val="00974FF9"/>
    <w:rsid w:val="0097562F"/>
    <w:rsid w:val="00976375"/>
    <w:rsid w:val="00980CAE"/>
    <w:rsid w:val="00981531"/>
    <w:rsid w:val="00981533"/>
    <w:rsid w:val="00983052"/>
    <w:rsid w:val="00983235"/>
    <w:rsid w:val="00983242"/>
    <w:rsid w:val="00985684"/>
    <w:rsid w:val="0098593F"/>
    <w:rsid w:val="009860D4"/>
    <w:rsid w:val="009915B0"/>
    <w:rsid w:val="00993309"/>
    <w:rsid w:val="0099422F"/>
    <w:rsid w:val="00994BAA"/>
    <w:rsid w:val="00995D7A"/>
    <w:rsid w:val="00996B23"/>
    <w:rsid w:val="00996FA0"/>
    <w:rsid w:val="009A02BD"/>
    <w:rsid w:val="009A32C0"/>
    <w:rsid w:val="009A4DF6"/>
    <w:rsid w:val="009A630D"/>
    <w:rsid w:val="009A7232"/>
    <w:rsid w:val="009B23D4"/>
    <w:rsid w:val="009B434E"/>
    <w:rsid w:val="009B51B5"/>
    <w:rsid w:val="009B624A"/>
    <w:rsid w:val="009C2ADF"/>
    <w:rsid w:val="009C48F6"/>
    <w:rsid w:val="009C52F9"/>
    <w:rsid w:val="009C5549"/>
    <w:rsid w:val="009C6A5C"/>
    <w:rsid w:val="009D05B3"/>
    <w:rsid w:val="009D162D"/>
    <w:rsid w:val="009D231E"/>
    <w:rsid w:val="009D3072"/>
    <w:rsid w:val="009D3870"/>
    <w:rsid w:val="009D7F12"/>
    <w:rsid w:val="009E03A8"/>
    <w:rsid w:val="009E3DAB"/>
    <w:rsid w:val="009E42C2"/>
    <w:rsid w:val="009E5E52"/>
    <w:rsid w:val="009E6C7D"/>
    <w:rsid w:val="009E7C7B"/>
    <w:rsid w:val="009F24CF"/>
    <w:rsid w:val="009F5DC2"/>
    <w:rsid w:val="009F6DB5"/>
    <w:rsid w:val="00A02B0D"/>
    <w:rsid w:val="00A03BF2"/>
    <w:rsid w:val="00A06A9E"/>
    <w:rsid w:val="00A06FA8"/>
    <w:rsid w:val="00A138BA"/>
    <w:rsid w:val="00A13D25"/>
    <w:rsid w:val="00A145AC"/>
    <w:rsid w:val="00A20E47"/>
    <w:rsid w:val="00A21441"/>
    <w:rsid w:val="00A230A4"/>
    <w:rsid w:val="00A25BBA"/>
    <w:rsid w:val="00A27709"/>
    <w:rsid w:val="00A3047D"/>
    <w:rsid w:val="00A30CA5"/>
    <w:rsid w:val="00A32444"/>
    <w:rsid w:val="00A337F5"/>
    <w:rsid w:val="00A3422F"/>
    <w:rsid w:val="00A37EC3"/>
    <w:rsid w:val="00A41D89"/>
    <w:rsid w:val="00A42BDD"/>
    <w:rsid w:val="00A4730F"/>
    <w:rsid w:val="00A477C8"/>
    <w:rsid w:val="00A50901"/>
    <w:rsid w:val="00A50F96"/>
    <w:rsid w:val="00A524E9"/>
    <w:rsid w:val="00A55022"/>
    <w:rsid w:val="00A5646E"/>
    <w:rsid w:val="00A57353"/>
    <w:rsid w:val="00A57D60"/>
    <w:rsid w:val="00A60210"/>
    <w:rsid w:val="00A60CED"/>
    <w:rsid w:val="00A619E5"/>
    <w:rsid w:val="00A61A2F"/>
    <w:rsid w:val="00A61AFB"/>
    <w:rsid w:val="00A62364"/>
    <w:rsid w:val="00A6550C"/>
    <w:rsid w:val="00A6673C"/>
    <w:rsid w:val="00A6698C"/>
    <w:rsid w:val="00A71890"/>
    <w:rsid w:val="00A720F4"/>
    <w:rsid w:val="00A73C4D"/>
    <w:rsid w:val="00A7658F"/>
    <w:rsid w:val="00A76C64"/>
    <w:rsid w:val="00A771A1"/>
    <w:rsid w:val="00A77650"/>
    <w:rsid w:val="00A77F72"/>
    <w:rsid w:val="00A8210D"/>
    <w:rsid w:val="00A83180"/>
    <w:rsid w:val="00A865E6"/>
    <w:rsid w:val="00A90AE1"/>
    <w:rsid w:val="00A92871"/>
    <w:rsid w:val="00A934AC"/>
    <w:rsid w:val="00A9437C"/>
    <w:rsid w:val="00A960B5"/>
    <w:rsid w:val="00A969C8"/>
    <w:rsid w:val="00AA04F2"/>
    <w:rsid w:val="00AA5338"/>
    <w:rsid w:val="00AA668D"/>
    <w:rsid w:val="00AA71E3"/>
    <w:rsid w:val="00AA73BB"/>
    <w:rsid w:val="00AB03EE"/>
    <w:rsid w:val="00AB2761"/>
    <w:rsid w:val="00AB2A5F"/>
    <w:rsid w:val="00AB388B"/>
    <w:rsid w:val="00AB4529"/>
    <w:rsid w:val="00AB5BC4"/>
    <w:rsid w:val="00AB6B6B"/>
    <w:rsid w:val="00AC0556"/>
    <w:rsid w:val="00AC0B04"/>
    <w:rsid w:val="00AC12B0"/>
    <w:rsid w:val="00AC5412"/>
    <w:rsid w:val="00AC692E"/>
    <w:rsid w:val="00AD13E4"/>
    <w:rsid w:val="00AD21BD"/>
    <w:rsid w:val="00AD2898"/>
    <w:rsid w:val="00AD2FBD"/>
    <w:rsid w:val="00AD4237"/>
    <w:rsid w:val="00AD4CBB"/>
    <w:rsid w:val="00AD79E1"/>
    <w:rsid w:val="00AE21A6"/>
    <w:rsid w:val="00AE30CD"/>
    <w:rsid w:val="00AE37D0"/>
    <w:rsid w:val="00AE3C6E"/>
    <w:rsid w:val="00AE5F91"/>
    <w:rsid w:val="00AE61E4"/>
    <w:rsid w:val="00AE6825"/>
    <w:rsid w:val="00AE7DFB"/>
    <w:rsid w:val="00AF0173"/>
    <w:rsid w:val="00AF0198"/>
    <w:rsid w:val="00AF1ADE"/>
    <w:rsid w:val="00AF3D67"/>
    <w:rsid w:val="00AF4499"/>
    <w:rsid w:val="00AF6CC4"/>
    <w:rsid w:val="00B01A30"/>
    <w:rsid w:val="00B0362E"/>
    <w:rsid w:val="00B03D1D"/>
    <w:rsid w:val="00B03E35"/>
    <w:rsid w:val="00B04717"/>
    <w:rsid w:val="00B05300"/>
    <w:rsid w:val="00B05F16"/>
    <w:rsid w:val="00B06183"/>
    <w:rsid w:val="00B11618"/>
    <w:rsid w:val="00B13186"/>
    <w:rsid w:val="00B1525D"/>
    <w:rsid w:val="00B16F9F"/>
    <w:rsid w:val="00B17D49"/>
    <w:rsid w:val="00B206BC"/>
    <w:rsid w:val="00B237E1"/>
    <w:rsid w:val="00B24F4F"/>
    <w:rsid w:val="00B2515E"/>
    <w:rsid w:val="00B2583C"/>
    <w:rsid w:val="00B26042"/>
    <w:rsid w:val="00B26918"/>
    <w:rsid w:val="00B27902"/>
    <w:rsid w:val="00B3369E"/>
    <w:rsid w:val="00B3718E"/>
    <w:rsid w:val="00B43603"/>
    <w:rsid w:val="00B44117"/>
    <w:rsid w:val="00B441FF"/>
    <w:rsid w:val="00B444BC"/>
    <w:rsid w:val="00B45379"/>
    <w:rsid w:val="00B45FDC"/>
    <w:rsid w:val="00B47AB3"/>
    <w:rsid w:val="00B50550"/>
    <w:rsid w:val="00B50696"/>
    <w:rsid w:val="00B506CE"/>
    <w:rsid w:val="00B50865"/>
    <w:rsid w:val="00B508AB"/>
    <w:rsid w:val="00B50AA2"/>
    <w:rsid w:val="00B51F17"/>
    <w:rsid w:val="00B5374D"/>
    <w:rsid w:val="00B540A2"/>
    <w:rsid w:val="00B54233"/>
    <w:rsid w:val="00B54436"/>
    <w:rsid w:val="00B54C7C"/>
    <w:rsid w:val="00B54DED"/>
    <w:rsid w:val="00B55CD9"/>
    <w:rsid w:val="00B56B50"/>
    <w:rsid w:val="00B57099"/>
    <w:rsid w:val="00B60966"/>
    <w:rsid w:val="00B63702"/>
    <w:rsid w:val="00B63FFE"/>
    <w:rsid w:val="00B6425A"/>
    <w:rsid w:val="00B64305"/>
    <w:rsid w:val="00B648FA"/>
    <w:rsid w:val="00B65F68"/>
    <w:rsid w:val="00B6618E"/>
    <w:rsid w:val="00B71B41"/>
    <w:rsid w:val="00B7382C"/>
    <w:rsid w:val="00B73CAF"/>
    <w:rsid w:val="00B7717B"/>
    <w:rsid w:val="00B81BC3"/>
    <w:rsid w:val="00B83257"/>
    <w:rsid w:val="00B84A3C"/>
    <w:rsid w:val="00B87758"/>
    <w:rsid w:val="00B87B2C"/>
    <w:rsid w:val="00B87BAA"/>
    <w:rsid w:val="00B9340E"/>
    <w:rsid w:val="00B94835"/>
    <w:rsid w:val="00B9718D"/>
    <w:rsid w:val="00B978D2"/>
    <w:rsid w:val="00B97E7D"/>
    <w:rsid w:val="00BA1E5F"/>
    <w:rsid w:val="00BA48FE"/>
    <w:rsid w:val="00BA55D4"/>
    <w:rsid w:val="00BA5BF0"/>
    <w:rsid w:val="00BA73C5"/>
    <w:rsid w:val="00BA7D2E"/>
    <w:rsid w:val="00BB0F75"/>
    <w:rsid w:val="00BB10E7"/>
    <w:rsid w:val="00BB2A6D"/>
    <w:rsid w:val="00BB4711"/>
    <w:rsid w:val="00BB7A57"/>
    <w:rsid w:val="00BC0AE5"/>
    <w:rsid w:val="00BC1890"/>
    <w:rsid w:val="00BC2277"/>
    <w:rsid w:val="00BC35DB"/>
    <w:rsid w:val="00BC4E61"/>
    <w:rsid w:val="00BD119C"/>
    <w:rsid w:val="00BD2179"/>
    <w:rsid w:val="00BD3DEC"/>
    <w:rsid w:val="00BE03B7"/>
    <w:rsid w:val="00BE06C8"/>
    <w:rsid w:val="00BE07FD"/>
    <w:rsid w:val="00BE37A9"/>
    <w:rsid w:val="00BE437F"/>
    <w:rsid w:val="00BE51FC"/>
    <w:rsid w:val="00BE5B6D"/>
    <w:rsid w:val="00BE5C66"/>
    <w:rsid w:val="00BF0B45"/>
    <w:rsid w:val="00BF20CE"/>
    <w:rsid w:val="00BF59B3"/>
    <w:rsid w:val="00C01319"/>
    <w:rsid w:val="00C019FA"/>
    <w:rsid w:val="00C01DFF"/>
    <w:rsid w:val="00C029FF"/>
    <w:rsid w:val="00C02CC2"/>
    <w:rsid w:val="00C03C2B"/>
    <w:rsid w:val="00C06CEF"/>
    <w:rsid w:val="00C109CD"/>
    <w:rsid w:val="00C14FCC"/>
    <w:rsid w:val="00C17519"/>
    <w:rsid w:val="00C177CA"/>
    <w:rsid w:val="00C17986"/>
    <w:rsid w:val="00C22617"/>
    <w:rsid w:val="00C2291E"/>
    <w:rsid w:val="00C31189"/>
    <w:rsid w:val="00C31AB7"/>
    <w:rsid w:val="00C328EA"/>
    <w:rsid w:val="00C32B04"/>
    <w:rsid w:val="00C33EE4"/>
    <w:rsid w:val="00C40C30"/>
    <w:rsid w:val="00C41219"/>
    <w:rsid w:val="00C45133"/>
    <w:rsid w:val="00C45624"/>
    <w:rsid w:val="00C45F33"/>
    <w:rsid w:val="00C46721"/>
    <w:rsid w:val="00C46FB2"/>
    <w:rsid w:val="00C47751"/>
    <w:rsid w:val="00C5013A"/>
    <w:rsid w:val="00C508CB"/>
    <w:rsid w:val="00C50BD8"/>
    <w:rsid w:val="00C51B8D"/>
    <w:rsid w:val="00C52654"/>
    <w:rsid w:val="00C5319C"/>
    <w:rsid w:val="00C54474"/>
    <w:rsid w:val="00C545BE"/>
    <w:rsid w:val="00C55153"/>
    <w:rsid w:val="00C55C8D"/>
    <w:rsid w:val="00C57EAA"/>
    <w:rsid w:val="00C60C4A"/>
    <w:rsid w:val="00C611BE"/>
    <w:rsid w:val="00C622E9"/>
    <w:rsid w:val="00C62B44"/>
    <w:rsid w:val="00C63498"/>
    <w:rsid w:val="00C6412C"/>
    <w:rsid w:val="00C64681"/>
    <w:rsid w:val="00C65773"/>
    <w:rsid w:val="00C658DD"/>
    <w:rsid w:val="00C66687"/>
    <w:rsid w:val="00C745EA"/>
    <w:rsid w:val="00C76205"/>
    <w:rsid w:val="00C7739C"/>
    <w:rsid w:val="00C8062F"/>
    <w:rsid w:val="00C8080E"/>
    <w:rsid w:val="00C8259A"/>
    <w:rsid w:val="00C832A5"/>
    <w:rsid w:val="00C8594A"/>
    <w:rsid w:val="00C871CF"/>
    <w:rsid w:val="00C87CB8"/>
    <w:rsid w:val="00C913D0"/>
    <w:rsid w:val="00C924E0"/>
    <w:rsid w:val="00C9455B"/>
    <w:rsid w:val="00C9638D"/>
    <w:rsid w:val="00C9735D"/>
    <w:rsid w:val="00C97376"/>
    <w:rsid w:val="00CA03FD"/>
    <w:rsid w:val="00CA1CF2"/>
    <w:rsid w:val="00CA5963"/>
    <w:rsid w:val="00CA6DB4"/>
    <w:rsid w:val="00CB12BE"/>
    <w:rsid w:val="00CB43E8"/>
    <w:rsid w:val="00CB4CBE"/>
    <w:rsid w:val="00CB5265"/>
    <w:rsid w:val="00CB5B58"/>
    <w:rsid w:val="00CB671E"/>
    <w:rsid w:val="00CB6DA5"/>
    <w:rsid w:val="00CC36B6"/>
    <w:rsid w:val="00CC57BE"/>
    <w:rsid w:val="00CD038C"/>
    <w:rsid w:val="00CD0F26"/>
    <w:rsid w:val="00CD11CB"/>
    <w:rsid w:val="00CD2788"/>
    <w:rsid w:val="00CD7ADF"/>
    <w:rsid w:val="00CE0335"/>
    <w:rsid w:val="00CE22ED"/>
    <w:rsid w:val="00CE2412"/>
    <w:rsid w:val="00CE37E2"/>
    <w:rsid w:val="00CE449D"/>
    <w:rsid w:val="00CE5970"/>
    <w:rsid w:val="00CE5B25"/>
    <w:rsid w:val="00CE66ED"/>
    <w:rsid w:val="00CE728B"/>
    <w:rsid w:val="00CF15C9"/>
    <w:rsid w:val="00CF1FDE"/>
    <w:rsid w:val="00CF201B"/>
    <w:rsid w:val="00CF243A"/>
    <w:rsid w:val="00CF244B"/>
    <w:rsid w:val="00CF3DC1"/>
    <w:rsid w:val="00CF5C36"/>
    <w:rsid w:val="00CF6601"/>
    <w:rsid w:val="00CF686F"/>
    <w:rsid w:val="00CF715F"/>
    <w:rsid w:val="00CF7C5A"/>
    <w:rsid w:val="00CF7CCB"/>
    <w:rsid w:val="00D01D7D"/>
    <w:rsid w:val="00D022E6"/>
    <w:rsid w:val="00D0272E"/>
    <w:rsid w:val="00D048C6"/>
    <w:rsid w:val="00D06415"/>
    <w:rsid w:val="00D06B73"/>
    <w:rsid w:val="00D10D4C"/>
    <w:rsid w:val="00D1121B"/>
    <w:rsid w:val="00D126BE"/>
    <w:rsid w:val="00D13F4C"/>
    <w:rsid w:val="00D149B4"/>
    <w:rsid w:val="00D15CC3"/>
    <w:rsid w:val="00D16808"/>
    <w:rsid w:val="00D2032B"/>
    <w:rsid w:val="00D204DA"/>
    <w:rsid w:val="00D21F7F"/>
    <w:rsid w:val="00D223E7"/>
    <w:rsid w:val="00D22E68"/>
    <w:rsid w:val="00D278A0"/>
    <w:rsid w:val="00D31C67"/>
    <w:rsid w:val="00D31D80"/>
    <w:rsid w:val="00D325E6"/>
    <w:rsid w:val="00D337D1"/>
    <w:rsid w:val="00D34152"/>
    <w:rsid w:val="00D3416B"/>
    <w:rsid w:val="00D34D7F"/>
    <w:rsid w:val="00D3521D"/>
    <w:rsid w:val="00D37D00"/>
    <w:rsid w:val="00D43084"/>
    <w:rsid w:val="00D43FFE"/>
    <w:rsid w:val="00D446CD"/>
    <w:rsid w:val="00D44D45"/>
    <w:rsid w:val="00D452EB"/>
    <w:rsid w:val="00D460CF"/>
    <w:rsid w:val="00D464BB"/>
    <w:rsid w:val="00D471CD"/>
    <w:rsid w:val="00D47FBF"/>
    <w:rsid w:val="00D5170A"/>
    <w:rsid w:val="00D51E9B"/>
    <w:rsid w:val="00D60471"/>
    <w:rsid w:val="00D61091"/>
    <w:rsid w:val="00D61648"/>
    <w:rsid w:val="00D621EA"/>
    <w:rsid w:val="00D67474"/>
    <w:rsid w:val="00D67B7B"/>
    <w:rsid w:val="00D72ABF"/>
    <w:rsid w:val="00D750FE"/>
    <w:rsid w:val="00D760D8"/>
    <w:rsid w:val="00D766FE"/>
    <w:rsid w:val="00D76990"/>
    <w:rsid w:val="00D807F8"/>
    <w:rsid w:val="00D812D9"/>
    <w:rsid w:val="00D81E4A"/>
    <w:rsid w:val="00D8309D"/>
    <w:rsid w:val="00D8317A"/>
    <w:rsid w:val="00D8439D"/>
    <w:rsid w:val="00D84747"/>
    <w:rsid w:val="00D859C7"/>
    <w:rsid w:val="00D86777"/>
    <w:rsid w:val="00D87E18"/>
    <w:rsid w:val="00D924AC"/>
    <w:rsid w:val="00D92900"/>
    <w:rsid w:val="00D93350"/>
    <w:rsid w:val="00D94E04"/>
    <w:rsid w:val="00D95338"/>
    <w:rsid w:val="00D97422"/>
    <w:rsid w:val="00DA20E3"/>
    <w:rsid w:val="00DA2452"/>
    <w:rsid w:val="00DA2C51"/>
    <w:rsid w:val="00DA362F"/>
    <w:rsid w:val="00DA3D6C"/>
    <w:rsid w:val="00DA3F73"/>
    <w:rsid w:val="00DA3F86"/>
    <w:rsid w:val="00DA6897"/>
    <w:rsid w:val="00DA6C25"/>
    <w:rsid w:val="00DB07AB"/>
    <w:rsid w:val="00DB143E"/>
    <w:rsid w:val="00DB1964"/>
    <w:rsid w:val="00DB3BFF"/>
    <w:rsid w:val="00DB4B6A"/>
    <w:rsid w:val="00DB5408"/>
    <w:rsid w:val="00DB56E2"/>
    <w:rsid w:val="00DB5989"/>
    <w:rsid w:val="00DB6221"/>
    <w:rsid w:val="00DB6365"/>
    <w:rsid w:val="00DB6791"/>
    <w:rsid w:val="00DC14AD"/>
    <w:rsid w:val="00DC2ED6"/>
    <w:rsid w:val="00DC3F58"/>
    <w:rsid w:val="00DC44A4"/>
    <w:rsid w:val="00DC5474"/>
    <w:rsid w:val="00DC5F89"/>
    <w:rsid w:val="00DC7282"/>
    <w:rsid w:val="00DD0A6D"/>
    <w:rsid w:val="00DD0FEF"/>
    <w:rsid w:val="00DD254F"/>
    <w:rsid w:val="00DD3926"/>
    <w:rsid w:val="00DD76AE"/>
    <w:rsid w:val="00DD788D"/>
    <w:rsid w:val="00DD78B4"/>
    <w:rsid w:val="00DE2F38"/>
    <w:rsid w:val="00DE5702"/>
    <w:rsid w:val="00DE58A4"/>
    <w:rsid w:val="00DE5E0C"/>
    <w:rsid w:val="00DE7F8B"/>
    <w:rsid w:val="00DF1594"/>
    <w:rsid w:val="00DF2539"/>
    <w:rsid w:val="00DF37CC"/>
    <w:rsid w:val="00DF4312"/>
    <w:rsid w:val="00E007C7"/>
    <w:rsid w:val="00E009B6"/>
    <w:rsid w:val="00E03197"/>
    <w:rsid w:val="00E040C0"/>
    <w:rsid w:val="00E04887"/>
    <w:rsid w:val="00E12640"/>
    <w:rsid w:val="00E12FAE"/>
    <w:rsid w:val="00E16BBE"/>
    <w:rsid w:val="00E17359"/>
    <w:rsid w:val="00E17941"/>
    <w:rsid w:val="00E207FA"/>
    <w:rsid w:val="00E21B0A"/>
    <w:rsid w:val="00E231B9"/>
    <w:rsid w:val="00E239CD"/>
    <w:rsid w:val="00E25481"/>
    <w:rsid w:val="00E26274"/>
    <w:rsid w:val="00E2750E"/>
    <w:rsid w:val="00E31D28"/>
    <w:rsid w:val="00E35D2F"/>
    <w:rsid w:val="00E35F20"/>
    <w:rsid w:val="00E36FB2"/>
    <w:rsid w:val="00E37C75"/>
    <w:rsid w:val="00E37DB8"/>
    <w:rsid w:val="00E40FC1"/>
    <w:rsid w:val="00E449E8"/>
    <w:rsid w:val="00E4545B"/>
    <w:rsid w:val="00E5048D"/>
    <w:rsid w:val="00E552D2"/>
    <w:rsid w:val="00E554E5"/>
    <w:rsid w:val="00E608F5"/>
    <w:rsid w:val="00E60DA1"/>
    <w:rsid w:val="00E6540B"/>
    <w:rsid w:val="00E6566C"/>
    <w:rsid w:val="00E66C8B"/>
    <w:rsid w:val="00E6710D"/>
    <w:rsid w:val="00E712FD"/>
    <w:rsid w:val="00E73942"/>
    <w:rsid w:val="00E80D6B"/>
    <w:rsid w:val="00E8207F"/>
    <w:rsid w:val="00E851D2"/>
    <w:rsid w:val="00E854B5"/>
    <w:rsid w:val="00E86837"/>
    <w:rsid w:val="00E86F81"/>
    <w:rsid w:val="00E911A0"/>
    <w:rsid w:val="00E9218F"/>
    <w:rsid w:val="00E92E32"/>
    <w:rsid w:val="00E933D1"/>
    <w:rsid w:val="00E94651"/>
    <w:rsid w:val="00E94D2B"/>
    <w:rsid w:val="00E94D95"/>
    <w:rsid w:val="00E96778"/>
    <w:rsid w:val="00EA06B6"/>
    <w:rsid w:val="00EA17AC"/>
    <w:rsid w:val="00EA2B19"/>
    <w:rsid w:val="00EA3445"/>
    <w:rsid w:val="00EA3815"/>
    <w:rsid w:val="00EA4BD0"/>
    <w:rsid w:val="00EA6110"/>
    <w:rsid w:val="00EA6961"/>
    <w:rsid w:val="00EA751A"/>
    <w:rsid w:val="00EA7D17"/>
    <w:rsid w:val="00EB1659"/>
    <w:rsid w:val="00EB230B"/>
    <w:rsid w:val="00EB312A"/>
    <w:rsid w:val="00EB34DF"/>
    <w:rsid w:val="00EC3986"/>
    <w:rsid w:val="00EC4275"/>
    <w:rsid w:val="00EC6F8D"/>
    <w:rsid w:val="00ED0480"/>
    <w:rsid w:val="00ED231F"/>
    <w:rsid w:val="00ED3864"/>
    <w:rsid w:val="00ED3DE0"/>
    <w:rsid w:val="00ED3FAC"/>
    <w:rsid w:val="00ED65AC"/>
    <w:rsid w:val="00ED69DE"/>
    <w:rsid w:val="00ED76B4"/>
    <w:rsid w:val="00EE0BDF"/>
    <w:rsid w:val="00EE0C81"/>
    <w:rsid w:val="00EE14CA"/>
    <w:rsid w:val="00EE3860"/>
    <w:rsid w:val="00EE44CE"/>
    <w:rsid w:val="00EE66C7"/>
    <w:rsid w:val="00EF0152"/>
    <w:rsid w:val="00EF1AC2"/>
    <w:rsid w:val="00EF3819"/>
    <w:rsid w:val="00EF4625"/>
    <w:rsid w:val="00EF797F"/>
    <w:rsid w:val="00EF7BCE"/>
    <w:rsid w:val="00F0256B"/>
    <w:rsid w:val="00F02A47"/>
    <w:rsid w:val="00F07658"/>
    <w:rsid w:val="00F15B45"/>
    <w:rsid w:val="00F171EF"/>
    <w:rsid w:val="00F172D6"/>
    <w:rsid w:val="00F174BD"/>
    <w:rsid w:val="00F17A50"/>
    <w:rsid w:val="00F17EB5"/>
    <w:rsid w:val="00F20089"/>
    <w:rsid w:val="00F24BD2"/>
    <w:rsid w:val="00F25813"/>
    <w:rsid w:val="00F26A9C"/>
    <w:rsid w:val="00F30B41"/>
    <w:rsid w:val="00F31355"/>
    <w:rsid w:val="00F3216D"/>
    <w:rsid w:val="00F34F3B"/>
    <w:rsid w:val="00F405A6"/>
    <w:rsid w:val="00F424C0"/>
    <w:rsid w:val="00F42C81"/>
    <w:rsid w:val="00F43706"/>
    <w:rsid w:val="00F437F6"/>
    <w:rsid w:val="00F444A2"/>
    <w:rsid w:val="00F45F43"/>
    <w:rsid w:val="00F46E48"/>
    <w:rsid w:val="00F46F06"/>
    <w:rsid w:val="00F50344"/>
    <w:rsid w:val="00F50C7E"/>
    <w:rsid w:val="00F51293"/>
    <w:rsid w:val="00F5170A"/>
    <w:rsid w:val="00F51C11"/>
    <w:rsid w:val="00F55164"/>
    <w:rsid w:val="00F5670E"/>
    <w:rsid w:val="00F56711"/>
    <w:rsid w:val="00F60873"/>
    <w:rsid w:val="00F63F49"/>
    <w:rsid w:val="00F65C31"/>
    <w:rsid w:val="00F6625C"/>
    <w:rsid w:val="00F6663E"/>
    <w:rsid w:val="00F67CB1"/>
    <w:rsid w:val="00F72E0E"/>
    <w:rsid w:val="00F733BC"/>
    <w:rsid w:val="00F73893"/>
    <w:rsid w:val="00F73D87"/>
    <w:rsid w:val="00F73DD9"/>
    <w:rsid w:val="00F7451E"/>
    <w:rsid w:val="00F7643C"/>
    <w:rsid w:val="00F81B3B"/>
    <w:rsid w:val="00F832B7"/>
    <w:rsid w:val="00F847FF"/>
    <w:rsid w:val="00F876A6"/>
    <w:rsid w:val="00F87BFC"/>
    <w:rsid w:val="00F90E54"/>
    <w:rsid w:val="00F93D26"/>
    <w:rsid w:val="00F93DD8"/>
    <w:rsid w:val="00F94A20"/>
    <w:rsid w:val="00FA2699"/>
    <w:rsid w:val="00FA2986"/>
    <w:rsid w:val="00FA426C"/>
    <w:rsid w:val="00FA68ED"/>
    <w:rsid w:val="00FA6B93"/>
    <w:rsid w:val="00FA7E95"/>
    <w:rsid w:val="00FB5C15"/>
    <w:rsid w:val="00FC06CD"/>
    <w:rsid w:val="00FC0D58"/>
    <w:rsid w:val="00FC3540"/>
    <w:rsid w:val="00FC3653"/>
    <w:rsid w:val="00FC4B1C"/>
    <w:rsid w:val="00FC5A8F"/>
    <w:rsid w:val="00FC5CC6"/>
    <w:rsid w:val="00FC5F4F"/>
    <w:rsid w:val="00FC74D5"/>
    <w:rsid w:val="00FC7CE7"/>
    <w:rsid w:val="00FD1F87"/>
    <w:rsid w:val="00FD254F"/>
    <w:rsid w:val="00FD2827"/>
    <w:rsid w:val="00FD41C3"/>
    <w:rsid w:val="00FD55F8"/>
    <w:rsid w:val="00FD5F56"/>
    <w:rsid w:val="00FD63AC"/>
    <w:rsid w:val="00FD7465"/>
    <w:rsid w:val="00FE0C41"/>
    <w:rsid w:val="00FE1027"/>
    <w:rsid w:val="00FF20A6"/>
    <w:rsid w:val="00FF3332"/>
    <w:rsid w:val="00FF3BAA"/>
    <w:rsid w:val="00FF48FE"/>
    <w:rsid w:val="00FF5002"/>
    <w:rsid w:val="00FF5816"/>
    <w:rsid w:val="00FF5E68"/>
    <w:rsid w:val="00FF65B6"/>
    <w:rsid w:val="00FF7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029D"/>
    <w:rPr>
      <w:rFonts w:ascii="Arial" w:hAnsi="Arial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rsid w:val="000C00F8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qFormat/>
    <w:rsid w:val="007B029D"/>
    <w:pPr>
      <w:jc w:val="center"/>
    </w:pPr>
    <w:rPr>
      <w:b/>
      <w:bCs/>
      <w:i/>
      <w:iCs/>
      <w:sz w:val="32"/>
      <w:lang w:val="en-US"/>
    </w:rPr>
  </w:style>
  <w:style w:type="character" w:styleId="Hyperlink">
    <w:name w:val="Hyperlink"/>
    <w:basedOn w:val="DefaultParagraphFont"/>
    <w:rsid w:val="007B029D"/>
    <w:rPr>
      <w:color w:val="0000FF"/>
      <w:u w:val="single"/>
    </w:rPr>
  </w:style>
  <w:style w:type="paragraph" w:styleId="DocumentMap">
    <w:name w:val="Document Map"/>
    <w:basedOn w:val="Normal"/>
    <w:semiHidden/>
    <w:rsid w:val="00CB671E"/>
    <w:pPr>
      <w:shd w:val="clear" w:color="auto" w:fill="000080"/>
    </w:pPr>
    <w:rPr>
      <w:rFonts w:ascii="Tahoma" w:hAnsi="Tahoma" w:cs="Tahoma"/>
      <w:szCs w:val="20"/>
    </w:rPr>
  </w:style>
  <w:style w:type="paragraph" w:styleId="Header">
    <w:name w:val="header"/>
    <w:basedOn w:val="Normal"/>
    <w:rsid w:val="006326B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326B6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F15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1ai">
    <w:name w:val="Outline List 1"/>
    <w:basedOn w:val="NoList"/>
    <w:rsid w:val="00A3047D"/>
    <w:pPr>
      <w:numPr>
        <w:numId w:val="5"/>
      </w:numPr>
    </w:pPr>
  </w:style>
  <w:style w:type="character" w:styleId="PageNumber">
    <w:name w:val="page number"/>
    <w:basedOn w:val="DefaultParagraphFont"/>
    <w:rsid w:val="00A145AC"/>
  </w:style>
  <w:style w:type="paragraph" w:styleId="NormalWeb">
    <w:name w:val="Normal (Web)"/>
    <w:basedOn w:val="Normal"/>
    <w:uiPriority w:val="99"/>
    <w:rsid w:val="00CE22ED"/>
    <w:pPr>
      <w:spacing w:before="100" w:beforeAutospacing="1" w:after="100" w:afterAutospacing="1"/>
    </w:pPr>
    <w:rPr>
      <w:rFonts w:ascii="Times New Roman" w:hAnsi="Times New Roman"/>
      <w:sz w:val="24"/>
      <w:lang w:eastAsia="en-GB"/>
    </w:rPr>
  </w:style>
  <w:style w:type="character" w:customStyle="1" w:styleId="apple-converted-space">
    <w:name w:val="apple-converted-space"/>
    <w:basedOn w:val="DefaultParagraphFont"/>
    <w:rsid w:val="00234D1B"/>
  </w:style>
  <w:style w:type="character" w:customStyle="1" w:styleId="casenumber">
    <w:name w:val="casenumber"/>
    <w:basedOn w:val="DefaultParagraphFont"/>
    <w:rsid w:val="003D2682"/>
  </w:style>
  <w:style w:type="character" w:customStyle="1" w:styleId="divider1">
    <w:name w:val="divider1"/>
    <w:basedOn w:val="DefaultParagraphFont"/>
    <w:rsid w:val="003D2682"/>
  </w:style>
  <w:style w:type="character" w:customStyle="1" w:styleId="description">
    <w:name w:val="description"/>
    <w:basedOn w:val="DefaultParagraphFont"/>
    <w:rsid w:val="003D2682"/>
  </w:style>
  <w:style w:type="character" w:customStyle="1" w:styleId="divider2">
    <w:name w:val="divider2"/>
    <w:basedOn w:val="DefaultParagraphFont"/>
    <w:rsid w:val="003D2682"/>
  </w:style>
  <w:style w:type="character" w:customStyle="1" w:styleId="address">
    <w:name w:val="address"/>
    <w:basedOn w:val="DefaultParagraphFont"/>
    <w:rsid w:val="003D2682"/>
  </w:style>
  <w:style w:type="character" w:styleId="Strong">
    <w:name w:val="Strong"/>
    <w:basedOn w:val="DefaultParagraphFont"/>
    <w:qFormat/>
    <w:rsid w:val="00C40C30"/>
    <w:rPr>
      <w:b/>
      <w:bCs/>
    </w:rPr>
  </w:style>
  <w:style w:type="character" w:customStyle="1" w:styleId="EmailStyle311">
    <w:name w:val="EmailStyle31"/>
    <w:aliases w:val="EmailStyle31"/>
    <w:basedOn w:val="DefaultParagraphFont"/>
    <w:semiHidden/>
    <w:personal/>
    <w:personalCompose/>
    <w:rsid w:val="009C52F9"/>
    <w:rPr>
      <w:rFonts w:ascii="Arial" w:hAnsi="Arial" w:cs="Arial"/>
      <w:color w:val="auto"/>
      <w:sz w:val="20"/>
      <w:szCs w:val="20"/>
    </w:rPr>
  </w:style>
  <w:style w:type="paragraph" w:styleId="ListParagraph">
    <w:name w:val="List Paragraph"/>
    <w:basedOn w:val="Normal"/>
    <w:uiPriority w:val="34"/>
    <w:qFormat/>
    <w:rsid w:val="004D03EC"/>
    <w:pPr>
      <w:ind w:left="720"/>
    </w:pPr>
  </w:style>
  <w:style w:type="paragraph" w:styleId="NoSpacing">
    <w:name w:val="No Spacing"/>
    <w:uiPriority w:val="1"/>
    <w:qFormat/>
    <w:rsid w:val="00A02B0D"/>
    <w:rPr>
      <w:rFonts w:ascii="Arial" w:hAnsi="Arial"/>
      <w:szCs w:val="24"/>
      <w:lang w:eastAsia="en-US"/>
    </w:rPr>
  </w:style>
  <w:style w:type="character" w:customStyle="1" w:styleId="fontstyle01">
    <w:name w:val="fontstyle01"/>
    <w:basedOn w:val="DefaultParagraphFont"/>
    <w:rsid w:val="0069713D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69713D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  <w:style w:type="character" w:styleId="LineNumber">
    <w:name w:val="line number"/>
    <w:basedOn w:val="DefaultParagraphFont"/>
    <w:rsid w:val="00953B8D"/>
  </w:style>
  <w:style w:type="character" w:customStyle="1" w:styleId="Heading3Char">
    <w:name w:val="Heading 3 Char"/>
    <w:basedOn w:val="DefaultParagraphFont"/>
    <w:link w:val="Heading3"/>
    <w:uiPriority w:val="9"/>
    <w:rsid w:val="000C00F8"/>
    <w:rPr>
      <w:b/>
      <w:bCs/>
      <w:sz w:val="27"/>
      <w:szCs w:val="27"/>
      <w:lang w:eastAsia="zh-CN"/>
    </w:rPr>
  </w:style>
  <w:style w:type="character" w:styleId="FollowedHyperlink">
    <w:name w:val="FollowedHyperlink"/>
    <w:basedOn w:val="DefaultParagraphFont"/>
    <w:rsid w:val="000C00F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4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1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12205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88004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80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17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7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3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2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67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07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0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817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1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9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23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19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1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04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48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0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379195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66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46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222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77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8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singhampc@google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F16BC4-1C9E-42D5-AADC-AA6EF4825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1657</TotalTime>
  <Pages>3</Pages>
  <Words>1227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WALSINGHAM PARISH COUNCIL</vt:lpstr>
    </vt:vector>
  </TitlesOfParts>
  <Company>Grizli777</Company>
  <LinksUpToDate>false</LinksUpToDate>
  <CharactersWithSpaces>8211</CharactersWithSpaces>
  <SharedDoc>false</SharedDoc>
  <HLinks>
    <vt:vector size="6" baseType="variant">
      <vt:variant>
        <vt:i4>4718705</vt:i4>
      </vt:variant>
      <vt:variant>
        <vt:i4>0</vt:i4>
      </vt:variant>
      <vt:variant>
        <vt:i4>0</vt:i4>
      </vt:variant>
      <vt:variant>
        <vt:i4>5</vt:i4>
      </vt:variant>
      <vt:variant>
        <vt:lpwstr>mailto:walsinghampc@googlemail.com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WALSINGHAM PARISH COUNCIL</dc:title>
  <dc:creator>Marilyn Franklin</dc:creator>
  <cp:lastModifiedBy>User</cp:lastModifiedBy>
  <cp:revision>4</cp:revision>
  <cp:lastPrinted>2019-09-04T14:16:00Z</cp:lastPrinted>
  <dcterms:created xsi:type="dcterms:W3CDTF">2019-11-19T14:47:00Z</dcterms:created>
  <dcterms:modified xsi:type="dcterms:W3CDTF">2019-11-21T09:35:00Z</dcterms:modified>
</cp:coreProperties>
</file>